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 赵梦琪 陈可歆  刘奕澂  周成旭  许烁  李沐祁 宋梓煜  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407_080623.jpgIMG_20240407_080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407_080623.jpgIMG_20240407_0806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407_081111.jpgIMG_20240407_08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407_081111.jpgIMG_20240407_081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谈千筠、唐文津、龚欣苒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赵静姝、叶书汐、姚燚、顾书言、李沐祁等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407_081435.jpgIMG_20240407_08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407_081435.jpgIMG_20240407_0814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407_081456.jpgIMG_20240407_08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407_081456.jpgIMG_20240407_0814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407_081523.jpgIMG_20240407_08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407_081523.jpgIMG_20240407_0815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407_082157.jpgIMG_20240407_082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407_082157.jpgIMG_20240407_0821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杨昊、周成旭在益智区玩拼图。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李沐祁、叶书汐在万能工匠游戏。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活动三：社会活动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今天我们一起学习了社会活动：春游中的安全。</w:t>
      </w:r>
      <w:r>
        <w:rPr>
          <w:rFonts w:hint="eastAsia" w:ascii="宋体" w:hAnsi="宋体"/>
          <w:szCs w:val="21"/>
        </w:rPr>
        <w:t>远足是幼儿独立步行的社会实践活动，它能锻炼幼儿的体能、耐力，增强克服困难的勇气，挑战毅力等。但远足中的安全是活动的重中之重，如过马路走斑马线，马路上不能追逐嬉戏等,尤其此次远足中的目的地是乡间田野，引导孩子了解走在乡间小路、田埂、田野、池塘边的安全常识是 的重点。</w:t>
      </w:r>
    </w:p>
    <w:p>
      <w:pPr>
        <w:spacing w:line="360" w:lineRule="exact"/>
        <w:ind w:firstLine="468" w:firstLineChars="195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407_093434.jpgIMG_20240407_09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407_093434.jpgIMG_20240407_093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407_093354.jpgIMG_20240407_093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407_093354.jpgIMG_20240407_093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407_093424.jpgIMG_20240407_093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407_093424.jpgIMG_20240407_093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407_093443.jpgIMG_20240407_09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407_093443.jpgIMG_20240407_093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藜麦饭、洋葱炒片猪肝、苋菜豆瓣、菠菜鱼圆汤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  <w:bookmarkStart w:id="1" w:name="_GoBack"/>
      <w:bookmarkEnd w:id="1"/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春季是传染病的高发季节，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目前仍处于诺如病毒高发期，若呕吐发生在公共场所会造成快速传播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请各位家长及时关注幼儿的体征，发现问题及时就医，并告知我们老师。谢谢配合！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379BEE59"/>
    <w:rsid w:val="3DFC1F51"/>
    <w:rsid w:val="3F3FDC68"/>
    <w:rsid w:val="4DCE4E99"/>
    <w:rsid w:val="577DEC65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7BDDB39"/>
    <w:rsid w:val="B9ECFEF1"/>
    <w:rsid w:val="B9FC5A32"/>
    <w:rsid w:val="BBF399DD"/>
    <w:rsid w:val="BBFF74CA"/>
    <w:rsid w:val="BC7F6E4D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DE3D26"/>
    <w:rsid w:val="EDFFCD7C"/>
    <w:rsid w:val="EEDF784B"/>
    <w:rsid w:val="EF7F54DA"/>
    <w:rsid w:val="EFBD1C1C"/>
    <w:rsid w:val="EFFE4268"/>
    <w:rsid w:val="F67B4748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5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2023-04-21T20:17:00Z</dcterms:created>
  <dc:creator>apple</dc:creator>
  <cp:lastModifiedBy>WPS_906861265</cp:lastModifiedBy>
  <cp:lastPrinted>2023-03-19T20:44:00Z</cp:lastPrinted>
  <dcterms:modified xsi:type="dcterms:W3CDTF">2024-04-07T10:09:59Z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76318D75FE57C67BDFFE1166013D7EE6_43</vt:lpwstr>
  </property>
</Properties>
</file>