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趣”搭公交车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春天是万物复苏的季节，我们一起徒步去图书馆。在徒步途中，我们经过了锦海星城公交车站，它也是公交车的总站，孩子们看到进进出出的公交车在那里穿行，纷纷讨论了起来。</w:t>
            </w:r>
            <w:r>
              <w:rPr>
                <w:rFonts w:hint="eastAsia" w:ascii="宋体" w:hAnsi="宋体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经过调查，有32.3%的幼儿去过锦海星城公交中心站，64.5%的幼儿有乘坐公交车的经历。回程途中，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一起去参观了公交中心站，那里面有休息室、各种指示牌、站台、回车场等，于是，我们对幼儿感兴趣的内容进行投票，孩子们纷纷表示想了解“巨无霸”公交车，基于幼儿的兴趣，追随孩子的脚步，一场关于公交车的探索之旅就此开启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1.了解公交车的内部特征及常见设备，知道其基本作用；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2.认识常见的标志，遵守乘车规则，养成文明乘车的习惯；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3.了解公交车的结构特征，大胆设计，体验动手制作的快乐。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  <w:lang w:val="en-US" w:eastAsia="zh-CN"/>
              </w:rPr>
              <w:t>创设</w:t>
            </w:r>
            <w:r>
              <w:rPr>
                <w:rFonts w:hint="eastAsia"/>
                <w:szCs w:val="21"/>
              </w:rPr>
              <w:t>“</w:t>
            </w:r>
            <w:r>
              <w:rPr>
                <w:rFonts w:hint="eastAsia"/>
                <w:szCs w:val="21"/>
                <w:lang w:val="en-US" w:eastAsia="zh-CN"/>
              </w:rPr>
              <w:t>公交车</w:t>
            </w:r>
            <w:r>
              <w:rPr>
                <w:rFonts w:hint="eastAsia"/>
                <w:szCs w:val="21"/>
              </w:rPr>
              <w:t>”</w:t>
            </w:r>
            <w:r>
              <w:rPr>
                <w:rFonts w:hint="eastAsia"/>
                <w:szCs w:val="21"/>
                <w:lang w:val="en-US" w:eastAsia="zh-CN"/>
              </w:rPr>
              <w:t>主题</w:t>
            </w:r>
            <w:r>
              <w:rPr>
                <w:rFonts w:hint="eastAsia"/>
                <w:szCs w:val="21"/>
              </w:rPr>
              <w:t>的教室环境，利用</w:t>
            </w:r>
            <w:r>
              <w:rPr>
                <w:rFonts w:hint="eastAsia"/>
                <w:szCs w:val="21"/>
                <w:lang w:val="en-US" w:eastAsia="zh-CN"/>
              </w:rPr>
              <w:t>幼儿的作品</w:t>
            </w:r>
            <w:r>
              <w:rPr>
                <w:rFonts w:hint="eastAsia"/>
                <w:szCs w:val="21"/>
              </w:rPr>
              <w:t>布置墙饰。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ascii="宋体" w:hAnsi="宋体" w:cs="宋体"/>
              </w:rPr>
              <w:t>区域投放材料：</w:t>
            </w:r>
            <w:r>
              <w:rPr>
                <w:rFonts w:hint="eastAsia" w:ascii="宋体" w:hAnsi="宋体"/>
                <w:szCs w:val="21"/>
                <w:lang w:eastAsia="zh-CN"/>
              </w:rPr>
              <w:t>美工区</w:t>
            </w:r>
            <w:r>
              <w:rPr>
                <w:rFonts w:hint="eastAsia" w:ascii="宋体" w:hAnsi="宋体"/>
                <w:szCs w:val="21"/>
              </w:rPr>
              <w:t>投放各种颜色太空泥、各种纸、</w:t>
            </w:r>
            <w:r>
              <w:rPr>
                <w:rFonts w:hint="eastAsia" w:ascii="宋体" w:hAnsi="宋体"/>
                <w:szCs w:val="21"/>
                <w:lang w:eastAsia="zh-CN"/>
              </w:rPr>
              <w:t>毛根、自然物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  <w:lang w:eastAsia="zh-CN"/>
              </w:rPr>
              <w:t>材料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 w:cs="宋体"/>
              </w:rPr>
              <w:t>提供</w:t>
            </w:r>
            <w:r>
              <w:rPr>
                <w:rFonts w:hint="eastAsia" w:ascii="宋体" w:hAnsi="宋体" w:cs="宋体"/>
                <w:lang w:val="en-US" w:eastAsia="zh-CN"/>
              </w:rPr>
              <w:t>公交车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hint="eastAsia" w:ascii="宋体" w:hAnsi="宋体" w:cs="宋体"/>
                <w:lang w:val="en-US" w:eastAsia="zh-CN"/>
              </w:rPr>
              <w:t>图片，供幼儿自主创作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ascii="宋体" w:hAnsi="宋体" w:cs="宋体"/>
              </w:rPr>
              <w:t>图书区提供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叮咚！公共汽车</w:t>
            </w:r>
            <w:r>
              <w:rPr>
                <w:rFonts w:hint="eastAsia" w:ascii="宋体" w:hAnsi="宋体" w:cs="宋体"/>
                <w:szCs w:val="21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第一次坐公交车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ascii="宋体" w:hAnsi="宋体" w:cs="宋体"/>
              </w:rPr>
              <w:t>等绘本供幼儿自主阅读</w:t>
            </w:r>
            <w:r>
              <w:rPr>
                <w:rFonts w:hint="eastAsia" w:ascii="宋体" w:hAnsi="宋体" w:cs="宋体"/>
              </w:rPr>
              <w:t>；建构区</w:t>
            </w:r>
            <w:r>
              <w:rPr>
                <w:rFonts w:ascii="宋体" w:hAnsi="宋体" w:cs="宋体"/>
              </w:rPr>
              <w:t>提供</w:t>
            </w:r>
            <w:r>
              <w:rPr>
                <w:rFonts w:hint="eastAsia" w:ascii="宋体" w:hAnsi="宋体" w:cs="宋体"/>
              </w:rPr>
              <w:t>雪花片、乐高积木、磁力片等供幼儿搭建</w:t>
            </w:r>
            <w:r>
              <w:rPr>
                <w:rFonts w:hint="eastAsia" w:ascii="宋体" w:hAnsi="宋体" w:cs="宋体"/>
                <w:lang w:val="en-US" w:eastAsia="zh-CN"/>
              </w:rPr>
              <w:t>公交车和车站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/>
                <w:szCs w:val="21"/>
              </w:rPr>
              <w:t>自然角投放小金鱼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乌龟、鹌鹑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eastAsia="zh-CN"/>
              </w:rPr>
              <w:t>引导幼儿照顾植物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和动物；科探区提供手电筒、镜子、放大镜等供幼儿自主探索。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户外运动后能及时擦汗、喝水和休息。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能按时来园，并能自己放好水杯进行签到。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能安静进餐，且会有秩序地收拾桌面、养成良好的进餐习惯。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自然材料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贝壳</w:t>
            </w: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公交车站、雪花片《公交车》、磁力片《公交车》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图书区：绘本阅读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叮咚！公共汽车</w:t>
            </w:r>
            <w:r>
              <w:rPr>
                <w:rFonts w:hint="eastAsia" w:ascii="宋体" w:hAnsi="宋体" w:cs="宋体"/>
                <w:szCs w:val="21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第一次坐公交车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故事盒子等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找朋友》、《种花》、逻辑高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太空泥《公交车》、创意美术《公交车到站了》、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光影栅栏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树叶泡泡》、有趣的镜子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自然角：观察小动物、照顾植物；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在科探区游戏时的探索情况。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刘：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幼儿在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美工区游戏时的材料使用及整理情况。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晴天：户外体育游戏—长凳区、竹梯轮胎、挖沙区、轮胎山、万能工匠。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1.谈话：公交车知多少      2.社会：探秘公交车       3.综合：制作前的准备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4.半日活动：制作公交车    5.美术：未来公交车       6.数学：双层巴士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神奇的镜子、公交车来了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种植大蒜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、饲养动物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摇摆公交车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图书室——绘本阅读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80" w:lineRule="exact"/>
        <w:ind w:right="210"/>
        <w:jc w:val="right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6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耿佳、刘恬君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刘恬君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Njc4MWRmNjVlZjM5YTQ4ZDhmNjlkZmI3NTUzO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717561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9E72A6"/>
    <w:rsid w:val="0FBE097E"/>
    <w:rsid w:val="1045133B"/>
    <w:rsid w:val="107A3433"/>
    <w:rsid w:val="10B54054"/>
    <w:rsid w:val="12814D69"/>
    <w:rsid w:val="138008DC"/>
    <w:rsid w:val="13D11138"/>
    <w:rsid w:val="13DF5603"/>
    <w:rsid w:val="14B545B5"/>
    <w:rsid w:val="14D40A38"/>
    <w:rsid w:val="15605757"/>
    <w:rsid w:val="16021A7C"/>
    <w:rsid w:val="175D3270"/>
    <w:rsid w:val="182956EC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AD24ED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6D54EA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1045CB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30483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8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Today。</cp:lastModifiedBy>
  <cp:lastPrinted>2022-02-22T06:21:00Z</cp:lastPrinted>
  <dcterms:modified xsi:type="dcterms:W3CDTF">2024-04-06T04:25:55Z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D38BAAFF2E55459BADF5138C45BB151B_13</vt:lpwstr>
  </property>
</Properties>
</file>