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4月3日    星期三     来园16人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高语汐、郭奕鸣、季萱菡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二、集体活动：手指点画《花儿真美丽》</w:t>
      </w:r>
    </w:p>
    <w:p>
      <w:pPr>
        <w:shd w:val="clear" w:color="auto" w:fill="FFFFFF"/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手指点画《花儿真美丽》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春天的花竞相开放，红的像火，黄的如金，粉的似霞……到处都是五彩缤纷的景象。用手指点画,具有一般用画笔无法获得的乐趣。孩子们用自己的手指印加上一些简单的笔划,就可以绘画出无数生动活泼、新奇有趣的画面。</w:t>
      </w:r>
      <w:r>
        <w:rPr>
          <w:rFonts w:hint="eastAsia" w:ascii="宋体" w:hAnsi="宋体" w:eastAsia="宋体" w:cs="宋体"/>
          <w:sz w:val="21"/>
          <w:szCs w:val="21"/>
        </w:rPr>
        <w:t>本次活动主要是让孩子在手指点画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花儿</w:t>
      </w:r>
      <w:r>
        <w:rPr>
          <w:rFonts w:hint="eastAsia" w:ascii="宋体" w:hAnsi="宋体" w:eastAsia="宋体" w:cs="宋体"/>
          <w:sz w:val="21"/>
          <w:szCs w:val="21"/>
        </w:rPr>
        <w:t>的基础上，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表现大小不同的花朵，</w:t>
      </w:r>
      <w:r>
        <w:rPr>
          <w:rFonts w:hint="eastAsia" w:ascii="宋体" w:hAnsi="宋体" w:eastAsia="宋体" w:cs="宋体"/>
          <w:sz w:val="21"/>
          <w:szCs w:val="21"/>
        </w:rPr>
        <w:t>感知春天的美丽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能用手指点画，来表现大小不同的花朵感知春天的美丽，</w:t>
      </w:r>
      <w:r>
        <w:rPr>
          <w:rFonts w:hint="eastAsia" w:ascii="宋体" w:hAnsi="宋体" w:eastAsia="宋体" w:cs="宋体"/>
          <w:sz w:val="21"/>
          <w:szCs w:val="21"/>
        </w:rPr>
        <w:t>体验手指点画带来的创作乐趣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高语汐、郭奕鸣、季萱菡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4249.JPG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4249.JPGIMG_4249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4250.JPGIMG_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4250.JPGIMG_4250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4251.JPGIMG_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4251.JPGIMG_4251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6" name="图片 16" descr="C:/Users/86151/Desktop/新建文件夹/IMG_4252.JPGIMG_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4252.JPGIMG_4252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7" name="图片 17" descr="C:/Users/86151/Desktop/新建文件夹/IMG_4253.JPGIMG_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4253.JPGIMG_4253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4255.JPGIMG_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4255.JPGIMG_4255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万洛依、高语汐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常阳浩、郭奕鸣、朱长睿、胡恩俊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汪语晗、韩鑫桐、苏安柒、汪刘懿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卢彦霖、徐宁川、徐宁岩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240.JPGIMG_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240.JPGIMG_4240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241.JPGIMG_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241.JPGIMG_4241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242.JPGIMG_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242.JPGIMG_4242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243.JPGIMG_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243.JPGIMG_4243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4244.JPG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4244.JPGIMG_4244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4245.JPGIMG_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4245.JPGIMG_4245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8" name="图片 18" descr="C:/Users/86151/Desktop/新建文件夹/IMG_4247.JPGIMG_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86151/Desktop/新建文件夹/IMG_4247.JPGIMG_4247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4246.JPGIMG_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4246.JPGIMG_4246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今日午餐吃的是排骨焖饭、双笋炖鹅汤。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高语汐、郭奕鸣、季萱菡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</w:t>
      </w:r>
      <w:bookmarkStart w:id="0" w:name="_GoBack"/>
      <w:bookmarkEnd w:id="0"/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、徐宁川、徐宁岩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AFF47DC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4E16B7D"/>
    <w:rsid w:val="46F62A3C"/>
    <w:rsid w:val="477F15A5"/>
    <w:rsid w:val="47C41431"/>
    <w:rsid w:val="481A34DB"/>
    <w:rsid w:val="48693111"/>
    <w:rsid w:val="487E7BE2"/>
    <w:rsid w:val="49123892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C0C4088"/>
    <w:rsid w:val="5DF272AD"/>
    <w:rsid w:val="5E0D2339"/>
    <w:rsid w:val="5E3E24F3"/>
    <w:rsid w:val="5EA7050D"/>
    <w:rsid w:val="5F6D12E1"/>
    <w:rsid w:val="60F43520"/>
    <w:rsid w:val="62504AEC"/>
    <w:rsid w:val="62CA6A4B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2024-04-03T07:47:06Z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