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2位小朋友请假，天气渐暖，小朋友们要记得早睡早起，准时在8点——8点15分来幼儿园，不要提前入园，也不要过晚哦！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0239.JPGIMG_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0239.JPGIMG_023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0244.JPGIMG_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0244.JPGIMG_024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0249.JPGIMG_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0249.JPGIMG_024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姜悦宸在玩马赛克拼图。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几个小朋友在收拾建构区。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60" w:lineRule="exact"/>
                    <w:rPr>
                      <w:rFonts w:hint="default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  <w:lang w:val="en-US" w:eastAsia="zh-CN"/>
                    </w:rPr>
                    <w:t>张苏锦在做小瓢虫呢！。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0250.JPGIMG_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0250.JPGIMG_025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0254.JPGIMG_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0254.JPGIMG_025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0255.JPGIMG_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0255.JPGIMG_025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这是徐知行做的小螃蟹。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这是宋岱林做的小蜘蛛。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易逸和夏天在看书。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>
      <w:pPr>
        <w:ind w:firstLine="422" w:firstLineChars="200"/>
        <w:jc w:val="center"/>
        <w:rPr>
          <w:rFonts w:hint="eastAsia" w:ascii="宋体" w:hAnsi="宋体"/>
          <w:b/>
          <w:color w:val="323E32"/>
        </w:rPr>
      </w:pPr>
      <w:r>
        <w:rPr>
          <w:rFonts w:hint="eastAsia" w:ascii="宋体" w:hAnsi="宋体"/>
          <w:b/>
          <w:color w:val="323E32"/>
        </w:rPr>
        <w:t>桃树下的小白兔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小白兔住在一棵老桃树下，那儿可真美呀，有草地，有鲜花，还有一条小溪，整天叮咚叮咚弹着琴。  春天，桃树开花了。暖和的风吹过，花瓣落了下来，好像下着一场粉红色的雪。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小白兔捡起花瓣，想起许多朋友。“我要把这些花瓣寄给我的朋友。”小白兔在每一个信封里，装进一片花瓣，再把信往天上一撒，说：“飞吧，飞吧，快飞到朋友的身边去！”</w:t>
      </w:r>
      <w:r>
        <w:rPr>
          <w:rFonts w:hint="eastAsia" w:ascii="宋体" w:hAnsi="宋体"/>
          <w:color w:val="000000"/>
        </w:rPr>
        <w:t>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老山羊正在看书，小白兔的信飞来了。老山羊拆开信封，一片花瓣轻轻落在他的书上。“啊，这是一张书签哪！往后，我一翻开书，就能看见这张漂亮的书签，有多好呀！”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明天是</w:t>
      </w:r>
      <w:r>
        <w:rPr>
          <w:rFonts w:hint="eastAsia" w:ascii="宋体" w:hAnsi="宋体"/>
          <w:color w:val="000000"/>
        </w:rPr>
        <w:t>小猫</w:t>
      </w:r>
      <w:r>
        <w:rPr>
          <w:rFonts w:ascii="宋体" w:hAnsi="宋体"/>
          <w:color w:val="000000"/>
        </w:rPr>
        <w:t>的生日，得打扮得漂漂亮亮的，</w:t>
      </w:r>
      <w:r>
        <w:rPr>
          <w:rFonts w:hint="eastAsia" w:ascii="宋体" w:hAnsi="宋体"/>
          <w:color w:val="000000"/>
        </w:rPr>
        <w:t>她想，</w:t>
      </w:r>
      <w:r>
        <w:rPr>
          <w:rFonts w:ascii="宋体" w:hAnsi="宋体"/>
          <w:color w:val="000000"/>
        </w:rPr>
        <w:t>要是有只好看的发夹，那有多美。小白兔来信了，小猫乐得跳了起来：“这正是我想要的粉红色的发夹！”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小松鼠坐在树枝上，听妈妈给他讲故事。小白兔来信了。小松鼠见到那粉红色的花瓣，嚷着说：“这是一把小扇子吗？真好，真好！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小蚂蚁也收到了小白兔寄来的花瓣。他说：“这是一只小船呀！我正好乘了它，到水塘对岸搬粮食去。”粉红色的小船，在水塘里漂呀，漂呀，风儿吹得它轻轻打转，真好玩。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一天早晨，一支有趣的队伍来到小溪边。老山羊挟着书，书里露出半张粉红色的书签。小猫戴着一只粉红色的发夹。小松鼠拿着一把粉红色的扇子。啊，小溪里还漂来一只粉红色的小船，小船上乘坐着很多蚂蚁。这是到哪里去啊？他们说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“我们要去小白兔的家！”大家围着小白兔说：“谢谢你寄给我们礼物！”</w:t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排骨焖饭、双笋炖鹅汤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青团、酸奶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圣女果、橙子。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各位家长，我们的清明放假时间为4.4——4.6,4月7日正常上课，因此今天的放学时间是3点30，请大家及时通知接送人员哦！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另外，清明的三天假期请大家关注以下信息：</w:t>
      </w:r>
    </w:p>
    <w:p>
      <w:pPr>
        <w:widowControl/>
        <w:numPr>
          <w:ilvl w:val="0"/>
          <w:numId w:val="2"/>
        </w:num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请大家用柳枝、落花等自然材料为孩子编一个花环或者手环，在家可以教一教孩子如何编织环状，再多收集一些柳枝、压好的花朵或者花瓣，我们投放在区域里，周日把收集到的材料以及花环、手环带来幼儿园。</w:t>
      </w:r>
    </w:p>
    <w:p>
      <w:pPr>
        <w:widowControl/>
        <w:numPr>
          <w:ilvl w:val="0"/>
          <w:numId w:val="2"/>
        </w:numPr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音乐区需要制作自制乐器，需要收集废旧材料：养乐多瓶子、薯片桶、矿泉水瓶、啤酒瓶盖子、口香糖瓶子、八宝粥罐子，如果家里有的话，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节后带来哦！非常感谢大家的配合！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4C248"/>
    <w:multiLevelType w:val="singleLevel"/>
    <w:tmpl w:val="75F4C2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19D1E39"/>
    <w:rsid w:val="16A329BB"/>
    <w:rsid w:val="19CA6B50"/>
    <w:rsid w:val="26212284"/>
    <w:rsid w:val="2A924188"/>
    <w:rsid w:val="2A974159"/>
    <w:rsid w:val="31592E8F"/>
    <w:rsid w:val="31B34E21"/>
    <w:rsid w:val="346F65C7"/>
    <w:rsid w:val="3FBE0C0A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9BF1A00"/>
    <w:rsid w:val="5A26050F"/>
    <w:rsid w:val="60A47310"/>
    <w:rsid w:val="63C81D02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41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2024-04-02T04:06:00Z</cp:lastPrinted>
  <dcterms:modified xsi:type="dcterms:W3CDTF">2024-04-03T03:47:54Z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