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4月3日动态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         天气：雨天        出勤人数：18人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观察一：入园—我会做好值日生工作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今天早晨的入园情况：18位小朋友能自主入园，主动打招呼吃点心进行区域游戏。明天是清明节假期，我们班热心的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小朋友会把小米粒和丫宝带回家照顾，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郭陶霖和彭鑫奕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为他们更换了饲料、垫子、水。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刘芃泽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给平菇喷水，保持湿润，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把发黄的小花摘除、给水培植物换水。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户亚玥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给小金鱼和小乌龟换水喂食。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170815</wp:posOffset>
                </wp:positionV>
                <wp:extent cx="6427470" cy="1762760"/>
                <wp:effectExtent l="9525" t="9525" r="952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/Users/29668/Desktop/IMG_7707.JPGIMG_77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7707.JPGIMG_770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/Users/29668/Desktop/IMG_7709.JPGIMG_77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7709.JPGIMG_770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36115" cy="1452245"/>
                                  <wp:effectExtent l="0" t="0" r="14605" b="10795"/>
                                  <wp:docPr id="7" name="图片 7" descr="C:/Users/29668/Desktop/IMG_7711.JPGIMG_77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IMG_7711.JPGIMG_77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11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5pt;margin-top:13.45pt;height:138.8pt;width:506.1pt;z-index:251668480;mso-width-relative:page;mso-height-relative:page;" filled="f" stroked="t" coordsize="21600,21600" o:gfxdata="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Lt&#10;w8zYAAAACgEAAA8AAAAAAAAAAQAgAAAAIgAAAGRycy9kb3ducmV2LnhtbFBLAQIUABQAAAAIAIdO&#10;4kCPhMP8XAIAAKoEAAAOAAAAAAAAAAEAIAAAACcBAABkcnMvZTJvRG9jLnhtbFBLBQYAAAAABgAG&#10;AFkBAAD1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/Users/29668/Desktop/IMG_7707.JPGIMG_77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7707.JPGIMG_770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/Users/29668/Desktop/IMG_7709.JPGIMG_77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7709.JPGIMG_770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36115" cy="1452245"/>
                            <wp:effectExtent l="0" t="0" r="14605" b="10795"/>
                            <wp:docPr id="7" name="图片 7" descr="C:/Users/29668/Desktop/IMG_7711.JPGIMG_77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IMG_7711.JPGIMG_77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11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307975</wp:posOffset>
                </wp:positionV>
                <wp:extent cx="6427470" cy="1762760"/>
                <wp:effectExtent l="9525" t="9525" r="9525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0" name="图片 10" descr="C:/Users/29668/Desktop/IMG_7713.JPGIMG_77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29668/Desktop/IMG_7713.JPGIMG_77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1" name="图片 11" descr="C:/Users/29668/Desktop/IMG_7715.JPGIMG_77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29668/Desktop/IMG_7715.JPGIMG_77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36115" cy="1452245"/>
                                  <wp:effectExtent l="0" t="0" r="14605" b="10795"/>
                                  <wp:docPr id="12" name="图片 12" descr="C:/Users/29668/Desktop/IMG_7716.JPGIMG_77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IMG_7716.JPGIMG_77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11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9pt;margin-top:24.25pt;height:138.8pt;width:506.1pt;z-index:251666432;mso-width-relative:page;mso-height-relative:page;" filled="f" stroked="t" coordsize="21600,21600" o:gfxdata="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CSs&#10;OdgAAAAKAQAADwAAAAAAAAABACAAAAAiAAAAZHJzL2Rvd25yZXYueG1sUEsBAhQAFAAAAAgAh07i&#10;QHtk0RFbAgAAqgQAAA4AAAAAAAAAAQAgAAAAJw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0" name="图片 10" descr="C:/Users/29668/Desktop/IMG_7713.JPGIMG_77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29668/Desktop/IMG_7713.JPGIMG_77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1" name="图片 11" descr="C:/Users/29668/Desktop/IMG_7715.JPGIMG_77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29668/Desktop/IMG_7715.JPGIMG_77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36115" cy="1452245"/>
                            <wp:effectExtent l="0" t="0" r="14605" b="10795"/>
                            <wp:docPr id="12" name="图片 12" descr="C:/Users/29668/Desktop/IMG_7716.JPGIMG_77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IMG_7716.JPGIMG_77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11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240" w:lineRule="auto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观察二：集体活动—音乐《小小蛋儿把门开》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小小蛋儿把门开》是一节歌唱活动。这首歌曲欢快活泼，歌词朗朗上口。整个乐曲贯穿了小鸡的孵化过程，富有儿童情趣，诱发了幼儿的好奇心，使幼儿产生持久投入音乐活动的热情，提高幼儿对音乐活动的兴趣。活动中，教师以丰富的动作表演帮助幼儿梳理歌词，并根据幼儿已有的卵生动物的经验，启发幼儿用替换的方法仿编歌词。</w:t>
      </w:r>
    </w:p>
    <w:p>
      <w:pPr>
        <w:spacing w:line="360" w:lineRule="auto"/>
        <w:ind w:firstLine="548" w:firstLineChars="196"/>
        <w:rPr>
          <w:rFonts w:hint="eastAsia"/>
          <w:sz w:val="28"/>
          <w:szCs w:val="28"/>
        </w:rPr>
      </w:pPr>
    </w:p>
    <w:p>
      <w:pPr>
        <w:ind w:firstLine="592" w:firstLineChars="200"/>
        <w:textAlignment w:val="baseline"/>
        <w:rPr>
          <w:rFonts w:hint="eastAsia"/>
          <w:color w:val="000000"/>
          <w:sz w:val="28"/>
          <w:szCs w:val="28"/>
        </w:rPr>
      </w:pPr>
      <w:bookmarkStart w:id="0" w:name="_GoBack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-687070</wp:posOffset>
            </wp:positionH>
            <wp:positionV relativeFrom="page">
              <wp:posOffset>-18415</wp:posOffset>
            </wp:positionV>
            <wp:extent cx="8109585" cy="10819130"/>
            <wp:effectExtent l="0" t="0" r="1333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活动中：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高梓歆、胡希瑶、户亚玥、蒋婉柔、苏媛、唐可一、仲思齐、蔡松霖、胡皓霆、李哲、沈星延、肖宸锡、郭陶霖、彭鑫奕、王梓雯、郑诗俊、王晔</w:t>
      </w:r>
      <w:r>
        <w:rPr>
          <w:rFonts w:hint="eastAsia" w:ascii="宋体" w:hAnsi="宋体"/>
          <w:spacing w:val="8"/>
          <w:sz w:val="28"/>
          <w:szCs w:val="28"/>
          <w:lang w:val="en-US" w:eastAsia="zh-CN"/>
        </w:rPr>
        <w:t>能</w:t>
      </w:r>
      <w:r>
        <w:rPr>
          <w:rFonts w:hint="eastAsia"/>
          <w:color w:val="000000"/>
          <w:sz w:val="28"/>
          <w:szCs w:val="28"/>
        </w:rPr>
        <w:t>感受歌曲旋律，并跟随歌曲做表演。</w:t>
      </w:r>
    </w:p>
    <w:p>
      <w:pPr>
        <w:spacing w:line="360" w:lineRule="auto"/>
        <w:ind w:firstLine="560" w:firstLineChars="200"/>
        <w:rPr>
          <w:rFonts w:hint="default" w:ascii="ˎ̥" w:hAnsi="ˎ̥" w:cs="Arial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79375</wp:posOffset>
                </wp:positionV>
                <wp:extent cx="6427470" cy="1762760"/>
                <wp:effectExtent l="9525" t="9525" r="9525" b="107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5" name="图片 15" descr="C:/Users/29668/Desktop/IMG_7728.JPGIMG_77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7728.JPGIMG_772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7" name="图片 17" descr="C:/Users/29668/Desktop/IMG_7729(20240403-103202).JPGIMG_7729(20240403-10320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IMG_7729(20240403-103202).JPGIMG_7729(20240403-103202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077" r="207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36115" cy="1452245"/>
                                  <wp:effectExtent l="0" t="0" r="14605" b="10795"/>
                                  <wp:docPr id="18" name="图片 18" descr="C:/Users/29668/Desktop/IMG_7730(20240403-103218).JPGIMG_7730(20240403-103218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IMG_7730(20240403-103218).JPGIMG_7730(20240403-103218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44" r="4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11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5pt;margin-top:6.25pt;height:138.8pt;width:506.1pt;z-index:251667456;mso-width-relative:page;mso-height-relative:page;" filled="f" stroked="t" coordsize="21600,21600" o:gfxdata="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p3V&#10;dtgAAAAKAQAADwAAAAAAAAABACAAAAAiAAAAZHJzL2Rvd25yZXYueG1sUEsBAhQAFAAAAAgAh07i&#10;QPuxrJNbAgAArAQAAA4AAAAAAAAAAQAgAAAAJw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5" name="图片 15" descr="C:/Users/29668/Desktop/IMG_7728.JPGIMG_77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7728.JPGIMG_772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7" name="图片 17" descr="C:/Users/29668/Desktop/IMG_7729(20240403-103202).JPGIMG_7729(20240403-10320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IMG_7729(20240403-103202).JPGIMG_7729(20240403-103202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077" r="207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36115" cy="1452245"/>
                            <wp:effectExtent l="0" t="0" r="14605" b="10795"/>
                            <wp:docPr id="18" name="图片 18" descr="C:/Users/29668/Desktop/IMG_7730(20240403-103218).JPGIMG_7730(20240403-103218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IMG_7730(20240403-103218).JPGIMG_7730(20240403-103218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44" r="4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11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-381635</wp:posOffset>
            </wp:positionH>
            <wp:positionV relativeFrom="paragraph">
              <wp:posOffset>532765</wp:posOffset>
            </wp:positionV>
            <wp:extent cx="6743700" cy="4244975"/>
            <wp:effectExtent l="0" t="0" r="0" b="0"/>
            <wp:wrapNone/>
            <wp:docPr id="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5"/>
                    <pic:cNvPicPr>
                      <a:picLocks noChangeAspect="1"/>
                    </pic:cNvPicPr>
                  </pic:nvPicPr>
                  <pic:blipFill>
                    <a:blip r:embed="rId14" r:link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30000"/>
                    </a:blip>
                    <a:srcRect r="3999" b="44655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424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847DD8"/>
    <w:rsid w:val="083251D0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266051D"/>
    <w:rsid w:val="12A75D7B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B347BDB"/>
    <w:rsid w:val="1B6708AF"/>
    <w:rsid w:val="1BA01B1B"/>
    <w:rsid w:val="1BEA2D97"/>
    <w:rsid w:val="1CD81789"/>
    <w:rsid w:val="1CF27CA5"/>
    <w:rsid w:val="1D102CD1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D27C60"/>
    <w:rsid w:val="289A6D28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1B6574"/>
    <w:rsid w:val="44314650"/>
    <w:rsid w:val="451D781E"/>
    <w:rsid w:val="45922B95"/>
    <w:rsid w:val="460932CA"/>
    <w:rsid w:val="466F101E"/>
    <w:rsid w:val="46E94DD7"/>
    <w:rsid w:val="474462B4"/>
    <w:rsid w:val="47A31FCF"/>
    <w:rsid w:val="48B21F69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797131D"/>
    <w:rsid w:val="58866437"/>
    <w:rsid w:val="588C1BA0"/>
    <w:rsid w:val="58926E1C"/>
    <w:rsid w:val="58DF4480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8589B"/>
    <w:rsid w:val="5DAA1DAA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92F2E27"/>
    <w:rsid w:val="798119DF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http://gzshbyy.jxedu.gov.cn/upload/userfiles/image/s1/image002123.jpg" TargetMode="Externa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0</TotalTime>
  <ScaleCrop>false</ScaleCrop>
  <LinksUpToDate>false</LinksUpToDate>
  <CharactersWithSpaces>727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2024-04-03T08:34:50Z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E05202716F384A628587EC33C6219BD0_13</vt:lpwstr>
  </property>
  <property fmtid="{D5CDD505-2E9C-101B-9397-08002B2CF9AE}" pid="4" name="commondata">
    <vt:lpwstr>eyJoZGlkIjoiODk3ZjQwNWQwOTI5MTQwZjhjMjAwMmY2YTljYzhhOWQifQ==</vt:lpwstr>
  </property>
</Properties>
</file>