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bd804337acd8b5c57fb1b5654008a7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d804337acd8b5c57fb1b5654008a7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3deb0f9de9172fcdbb2f8c9a856bf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deb0f9de9172fcdbb2f8c9a856bfc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d7b1bfe3c49571f3b4b2eb5d4c7050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7b1bfe3c49571f3b4b2eb5d4c7050e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22092ba4e2ed80e0fc47072985505a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2092ba4e2ed80e0fc47072985505a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34d8b8c9b109bbbcdcc8833dc2f63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4d8b8c9b109bbbcdcc8833dc2f63c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46a1e511e4dc8ba606426f886a267a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6a1e511e4dc8ba606426f886a267a9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美工区是女孩子的小天地，小朋友们在区域中用自己的小手完成一个个好看的作品。</w:t>
            </w:r>
            <w:bookmarkStart w:id="0" w:name="_GoBack"/>
            <w:bookmarkEnd w:id="0"/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展示柜上摆放了一些成品，今天安安和旭晨就拿过来照着拿好材料进行拼搭了。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艺艺是建构小达人，她能用雪花片独立拼出各种各样的作品，瞧，她今天成功完成了一只蝴蝶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本节活动是一节物与物的匹配活动，通过创设蝴蝶找花的情境来引导幼儿先手口一致地点数数量为1-5的花，然后根据花的数量与相同数量的蝴蝶进行匹配。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之前的活动中幼儿进行多次点数练习，也进行过物物匹配和物点匹配，因此本次活动难度不是很大。小班幼儿大部分能手口一致地点数5以内的数量，并能根据实物的数量匹配对应数量的点卡。但是在匹配的过程中，还是有部分孩子不能正确地点数实物数量，存在漏数现象，导致匹配错误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b903cce0295afd08c157dac743587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903cce0295afd08c157dac743587f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b60e8f96c1688c35dfb68ef04abfbc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60e8f96c1688c35dfb68ef04abfbc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3f05be79e21416036e9ccc7b681b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f05be79e21416036e9ccc7b681b54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排</w:t>
      </w:r>
      <w:r>
        <w:rPr>
          <w:rFonts w:hint="default"/>
          <w:sz w:val="24"/>
          <w:szCs w:val="24"/>
          <w:lang w:eastAsia="zh-Hans"/>
        </w:rPr>
        <w:t>骨焖饭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双笋炖</w:t>
      </w:r>
      <w:r>
        <w:rPr>
          <w:rFonts w:hint="eastAsia"/>
          <w:sz w:val="24"/>
          <w:szCs w:val="24"/>
          <w:lang w:val="en-US" w:eastAsia="zh-CN"/>
        </w:rPr>
        <w:t>鹅</w:t>
      </w:r>
      <w:r>
        <w:rPr>
          <w:rFonts w:hint="default"/>
          <w:sz w:val="24"/>
          <w:szCs w:val="24"/>
          <w:lang w:eastAsia="zh-Hans"/>
        </w:rPr>
        <w:t>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水果是：圣女果、橙子。下午的点心是：青团、奶酪棒。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4" name="图片 4" descr="ec3ce48ef534d390dde43f64a1bb97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c3ce48ef534d390dde43f64a1bb97d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161a4528ac06946c7c741d8505f9d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a4528ac06946c7c741d8505f9d9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e11034a8c217053ec0aaa4ecdb33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1034a8c217053ec0aaa4ecdb3376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2.即将迎来清明节假期，周三不上延时班，统一15:30放学。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78C72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2022-10-18T12:14:00Z</dcterms:created>
  <dc:creator>背单词</dc:creator>
  <cp:lastModifiedBy>背单词</cp:lastModifiedBy>
  <dcterms:modified xsi:type="dcterms:W3CDTF">2024-04-03T12:53:04Z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ED5F6A6E58386F0AB0E00C661E7B1BCC_43</vt:lpwstr>
  </property>
</Properties>
</file>