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9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76"/>
        <w:gridCol w:w="1506"/>
        <w:gridCol w:w="1917"/>
        <w:gridCol w:w="1667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周日（清明节调休）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刘玉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bookmarkStart w:id="0" w:name="_GoBack" w:colFirst="5" w:colLast="5"/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王倩倩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李恬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吴宏露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谢君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陈奇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陈雅静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单友珍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王丽姣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杜丹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黄甜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秦颖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牛佩佩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吴轶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陈爱华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姚瑶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顾英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利丹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韩素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蒋晓薇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刘小雨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三字经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夜色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《夜色》第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《端午粽》第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《端午粽》第二课时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语文补充习题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2.读一读，比一比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2.语补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A6E7F"/>
    <w:rsid w:val="00DB28BC"/>
    <w:rsid w:val="00DD4597"/>
    <w:rsid w:val="00DD4BA7"/>
    <w:rsid w:val="00DF7C21"/>
    <w:rsid w:val="00F47E67"/>
    <w:rsid w:val="01066A48"/>
    <w:rsid w:val="015B3238"/>
    <w:rsid w:val="08AA3AFC"/>
    <w:rsid w:val="08E96FEF"/>
    <w:rsid w:val="17F17FFA"/>
    <w:rsid w:val="1C442E6B"/>
    <w:rsid w:val="30E86F10"/>
    <w:rsid w:val="32294709"/>
    <w:rsid w:val="35487234"/>
    <w:rsid w:val="3A460641"/>
    <w:rsid w:val="3D3D67EC"/>
    <w:rsid w:val="3EB92D70"/>
    <w:rsid w:val="410C7AA4"/>
    <w:rsid w:val="41813EB8"/>
    <w:rsid w:val="45253A4F"/>
    <w:rsid w:val="46A44EFB"/>
    <w:rsid w:val="49AF6956"/>
    <w:rsid w:val="4B4D1795"/>
    <w:rsid w:val="4F815D78"/>
    <w:rsid w:val="54473BCA"/>
    <w:rsid w:val="55C027DF"/>
    <w:rsid w:val="58CA7BFC"/>
    <w:rsid w:val="596671F9"/>
    <w:rsid w:val="59D82E28"/>
    <w:rsid w:val="5D526412"/>
    <w:rsid w:val="5E8545C5"/>
    <w:rsid w:val="608411E9"/>
    <w:rsid w:val="67472418"/>
    <w:rsid w:val="69F0323B"/>
    <w:rsid w:val="6F282B2F"/>
    <w:rsid w:val="6F7C10CD"/>
    <w:rsid w:val="72825AB0"/>
    <w:rsid w:val="751C1388"/>
    <w:rsid w:val="7A8B6FEA"/>
    <w:rsid w:val="7B7C51CD"/>
    <w:rsid w:val="7C697D5A"/>
    <w:rsid w:val="7F0215EE"/>
    <w:rsid w:val="AFF31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415</Words>
  <Characters>415</Characters>
  <Lines>14</Lines>
  <Paragraphs>3</Paragraphs>
  <TotalTime>1</TotalTime>
  <ScaleCrop>false</ScaleCrop>
  <LinksUpToDate>false</LinksUpToDate>
  <CharactersWithSpaces>422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2017-02-12T13:59:00Z</dcterms:created>
  <dc:creator>User</dc:creator>
  <cp:lastModifiedBy>小毛毛</cp:lastModifiedBy>
  <dcterms:modified xsi:type="dcterms:W3CDTF">2024-03-29T12:32:29Z</dcterms:modified>
  <dc:title>    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3B11E366B1B04E069DEA7254FF0C1967_13</vt:lpwstr>
  </property>
</Properties>
</file>