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7C725294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47A3ADBB" wp14:editId="7B52670F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03C2A89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4535A94E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0FC48BF5" wp14:editId="23B69F24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D3F0209" w:rsidR="0052156B" w:rsidRDefault="00E46346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2905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D3F0209" w:rsidR="0052156B" w:rsidRDefault="00E46346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2804A83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F9FEAA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8D3AF7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05C579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2F25F58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3160930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DBCC106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1B943633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3149918B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2F0CEC7C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E46346">
        <w:rPr>
          <w:rFonts w:asciiTheme="majorEastAsia" w:eastAsiaTheme="majorEastAsia" w:hAnsiTheme="majorEastAsia" w:hint="eastAsia"/>
          <w:szCs w:val="21"/>
        </w:rPr>
        <w:t>28</w:t>
      </w:r>
      <w:r>
        <w:rPr>
          <w:rFonts w:asciiTheme="majorEastAsia" w:eastAsiaTheme="majorEastAsia" w:hAnsiTheme="majorEastAsia" w:hint="eastAsia"/>
          <w:szCs w:val="21"/>
        </w:rPr>
        <w:t>人</w:t>
      </w:r>
      <w:r w:rsidR="00E46346">
        <w:rPr>
          <w:rFonts w:asciiTheme="majorEastAsia" w:eastAsiaTheme="majorEastAsia" w:hAnsiTheme="majorEastAsia" w:hint="eastAsia"/>
          <w:szCs w:val="21"/>
        </w:rPr>
        <w:t>，胡奕可、徐诺、冯欣请假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  <w:r w:rsidR="003D4D17">
        <w:rPr>
          <w:rFonts w:asciiTheme="majorEastAsia" w:eastAsiaTheme="majorEastAsia" w:hAnsiTheme="majorEastAsia"/>
          <w:szCs w:val="21"/>
        </w:rPr>
        <w:tab/>
      </w:r>
    </w:p>
    <w:p w14:paraId="49D91EB0" w14:textId="54E03A35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2B8FF0DC" w:rsidR="006C20BB" w:rsidRPr="001D4C19" w:rsidRDefault="00162F2D" w:rsidP="00162F2D">
      <w:pPr>
        <w:jc w:val="left"/>
        <w:rPr>
          <w:sz w:val="24"/>
        </w:rPr>
      </w:pPr>
      <w:r>
        <w:t xml:space="preserve"> </w:t>
      </w:r>
      <w:r w:rsidR="00E46346">
        <w:rPr>
          <w:rFonts w:hint="eastAsia"/>
          <w:sz w:val="24"/>
        </w:rPr>
        <w:t>语言：春天的电话</w:t>
      </w:r>
    </w:p>
    <w:p w14:paraId="1724D465" w14:textId="44072B67" w:rsidR="00C1179F" w:rsidRPr="00CF6E2D" w:rsidRDefault="00CF6E2D" w:rsidP="00A528D0">
      <w:pPr>
        <w:jc w:val="left"/>
        <w:rPr>
          <w:rStyle w:val="font21"/>
          <w:rFonts w:asciiTheme="minorHAnsi" w:hAnsiTheme="minorHAnsi" w:cstheme="minorBidi"/>
          <w:color w:val="auto"/>
        </w:rPr>
      </w:pPr>
      <w:r>
        <w:rPr>
          <w:szCs w:val="21"/>
        </w:rPr>
        <w:t xml:space="preserve">  </w:t>
      </w:r>
      <w:r w:rsidR="00E21E01">
        <w:rPr>
          <w:szCs w:val="21"/>
        </w:rPr>
        <w:t xml:space="preserve"> </w:t>
      </w:r>
      <w:r w:rsidR="003D4D17">
        <w:rPr>
          <w:szCs w:val="21"/>
        </w:rPr>
        <w:t xml:space="preserve"> </w:t>
      </w:r>
      <w:r w:rsidR="00E46346">
        <w:rPr>
          <w:rFonts w:hint="eastAsia"/>
        </w:rPr>
        <w:t>《春天的电话》是一则富有童趣的童话故事，主要讲述了</w:t>
      </w:r>
      <w:proofErr w:type="gramStart"/>
      <w:r w:rsidR="00E46346">
        <w:rPr>
          <w:rFonts w:hint="eastAsia"/>
        </w:rPr>
        <w:t>小胖熊和</w:t>
      </w:r>
      <w:proofErr w:type="gramEnd"/>
      <w:r w:rsidR="00E46346">
        <w:rPr>
          <w:rFonts w:hint="eastAsia"/>
        </w:rPr>
        <w:t>动物伙伴们用打电话的形式互相传递春天来临的消息，描绘春暖花开的美好景象。童话还体现了</w:t>
      </w:r>
      <w:r w:rsidR="00E46346">
        <w:rPr>
          <w:szCs w:val="21"/>
        </w:rPr>
        <w:t>小动物间互相关心</w:t>
      </w:r>
      <w:r w:rsidR="00E46346">
        <w:rPr>
          <w:rFonts w:hint="eastAsia"/>
          <w:szCs w:val="21"/>
        </w:rPr>
        <w:t>的情感，</w:t>
      </w:r>
      <w:r w:rsidR="00E46346">
        <w:rPr>
          <w:szCs w:val="21"/>
        </w:rPr>
        <w:t>其中动物的对话是该活动的重点，其次动物的电话号码的记忆</w:t>
      </w:r>
      <w:r w:rsidR="00E46346">
        <w:rPr>
          <w:rFonts w:hint="eastAsia"/>
          <w:szCs w:val="21"/>
        </w:rPr>
        <w:t>也是活动的一大</w:t>
      </w:r>
      <w:r w:rsidR="00E46346">
        <w:rPr>
          <w:szCs w:val="21"/>
        </w:rPr>
        <w:t>难点</w:t>
      </w:r>
      <w:r w:rsidR="00E46346">
        <w:rPr>
          <w:rFonts w:hint="eastAsia"/>
          <w:szCs w:val="21"/>
        </w:rPr>
        <w:t>。</w:t>
      </w:r>
    </w:p>
    <w:p w14:paraId="4636E444" w14:textId="6F0915C9" w:rsidR="00C1179F" w:rsidRPr="00162F2D" w:rsidRDefault="008A7322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5749C489" wp14:editId="4A95A732">
            <wp:simplePos x="0" y="0"/>
            <wp:positionH relativeFrom="column">
              <wp:posOffset>-116978</wp:posOffset>
            </wp:positionH>
            <wp:positionV relativeFrom="paragraph">
              <wp:posOffset>109855</wp:posOffset>
            </wp:positionV>
            <wp:extent cx="1927811" cy="1462963"/>
            <wp:effectExtent l="0" t="0" r="0" b="4445"/>
            <wp:wrapNone/>
            <wp:docPr id="16586255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2556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11" cy="1462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48512" behindDoc="1" locked="0" layoutInCell="1" allowOverlap="1" wp14:anchorId="176F0A92" wp14:editId="680320BE">
            <wp:simplePos x="0" y="0"/>
            <wp:positionH relativeFrom="column">
              <wp:posOffset>1949244</wp:posOffset>
            </wp:positionH>
            <wp:positionV relativeFrom="paragraph">
              <wp:posOffset>60121</wp:posOffset>
            </wp:positionV>
            <wp:extent cx="1997702" cy="1498311"/>
            <wp:effectExtent l="0" t="0" r="3175" b="6985"/>
            <wp:wrapNone/>
            <wp:docPr id="1572122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02" cy="1498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D47" w:rsidRPr="00085090">
        <w:rPr>
          <w:noProof/>
          <w:szCs w:val="21"/>
        </w:rPr>
        <w:drawing>
          <wp:anchor distT="0" distB="0" distL="114300" distR="114300" simplePos="0" relativeHeight="251651584" behindDoc="1" locked="0" layoutInCell="1" allowOverlap="1" wp14:anchorId="5D5A6508" wp14:editId="763B481A">
            <wp:simplePos x="0" y="0"/>
            <wp:positionH relativeFrom="column">
              <wp:posOffset>4035203</wp:posOffset>
            </wp:positionH>
            <wp:positionV relativeFrom="paragraph">
              <wp:posOffset>56515</wp:posOffset>
            </wp:positionV>
            <wp:extent cx="2003381" cy="1502644"/>
            <wp:effectExtent l="0" t="0" r="0" b="2540"/>
            <wp:wrapNone/>
            <wp:docPr id="10241" name="Picture 2" descr="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2" descr="1 (3)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381" cy="15026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6ED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C293AC" w14:textId="2A0CEE2A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102EA31F" w:rsidR="00C1179F" w:rsidRDefault="00C1179F" w:rsidP="00A528D0">
      <w:pPr>
        <w:jc w:val="left"/>
        <w:rPr>
          <w:szCs w:val="21"/>
        </w:rPr>
      </w:pPr>
    </w:p>
    <w:p w14:paraId="72886B17" w14:textId="143DBB69" w:rsidR="00034055" w:rsidRDefault="00340AD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  <w:r w:rsidR="00962BAB">
        <w:rPr>
          <w:rFonts w:hint="eastAsia"/>
          <w:szCs w:val="21"/>
        </w:rPr>
        <w:t xml:space="preserve">                            </w:t>
      </w:r>
    </w:p>
    <w:p w14:paraId="70F13627" w14:textId="548C1A8A" w:rsidR="00427AC4" w:rsidRDefault="00427AC4" w:rsidP="00A528D0">
      <w:pPr>
        <w:jc w:val="left"/>
        <w:rPr>
          <w:szCs w:val="21"/>
        </w:rPr>
      </w:pPr>
    </w:p>
    <w:p w14:paraId="489E33C2" w14:textId="6F5225D5" w:rsidR="00427AC4" w:rsidRDefault="00427AC4" w:rsidP="00A528D0">
      <w:pPr>
        <w:jc w:val="left"/>
        <w:rPr>
          <w:szCs w:val="21"/>
        </w:rPr>
      </w:pPr>
    </w:p>
    <w:p w14:paraId="563C550F" w14:textId="114165BD" w:rsidR="00C83735" w:rsidRDefault="00826C7B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</w:t>
      </w:r>
    </w:p>
    <w:p w14:paraId="14357ACC" w14:textId="42AB82F8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0FFE04F6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20865F1A" w14:textId="467FBF16" w:rsidR="003D4D17" w:rsidRDefault="003D4D17" w:rsidP="007E2CA5">
      <w:pPr>
        <w:ind w:firstLine="420"/>
        <w:jc w:val="left"/>
        <w:rPr>
          <w:szCs w:val="21"/>
        </w:rPr>
      </w:pPr>
    </w:p>
    <w:p w14:paraId="3161D6A0" w14:textId="24AFE7E1" w:rsidR="00AC5E6F" w:rsidRDefault="008A7322" w:rsidP="007E2CA5">
      <w:pPr>
        <w:ind w:firstLine="420"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3872" behindDoc="1" locked="0" layoutInCell="1" allowOverlap="1" wp14:anchorId="38ED96E7" wp14:editId="53116A25">
            <wp:simplePos x="0" y="0"/>
            <wp:positionH relativeFrom="column">
              <wp:posOffset>2846053</wp:posOffset>
            </wp:positionH>
            <wp:positionV relativeFrom="paragraph">
              <wp:posOffset>7620</wp:posOffset>
            </wp:positionV>
            <wp:extent cx="2092960" cy="1569720"/>
            <wp:effectExtent l="0" t="0" r="2540" b="0"/>
            <wp:wrapNone/>
            <wp:docPr id="6194369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57728" behindDoc="1" locked="0" layoutInCell="1" allowOverlap="1" wp14:anchorId="765E753C" wp14:editId="76B7BDF9">
            <wp:simplePos x="0" y="0"/>
            <wp:positionH relativeFrom="column">
              <wp:posOffset>395727</wp:posOffset>
            </wp:positionH>
            <wp:positionV relativeFrom="paragraph">
              <wp:posOffset>25400</wp:posOffset>
            </wp:positionV>
            <wp:extent cx="1999961" cy="1500005"/>
            <wp:effectExtent l="0" t="0" r="635" b="5080"/>
            <wp:wrapNone/>
            <wp:docPr id="20831867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61" cy="150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18B5" w14:textId="626BC660" w:rsidR="00AC5E6F" w:rsidRDefault="00AC5E6F" w:rsidP="007E2CA5">
      <w:pPr>
        <w:ind w:firstLine="420"/>
        <w:jc w:val="left"/>
        <w:rPr>
          <w:szCs w:val="21"/>
        </w:rPr>
      </w:pPr>
    </w:p>
    <w:p w14:paraId="51688CA2" w14:textId="1BED4633" w:rsidR="00AC5E6F" w:rsidRDefault="00AC5E6F" w:rsidP="007E2CA5">
      <w:pPr>
        <w:ind w:firstLine="420"/>
        <w:jc w:val="left"/>
        <w:rPr>
          <w:szCs w:val="21"/>
        </w:rPr>
      </w:pPr>
    </w:p>
    <w:p w14:paraId="076314A9" w14:textId="486ACC0F" w:rsidR="00AC5E6F" w:rsidRDefault="00AC5E6F" w:rsidP="007E2CA5">
      <w:pPr>
        <w:ind w:firstLine="420"/>
        <w:jc w:val="left"/>
        <w:rPr>
          <w:szCs w:val="21"/>
        </w:rPr>
      </w:pPr>
    </w:p>
    <w:p w14:paraId="7A8E08E6" w14:textId="005B284F" w:rsidR="00AC5E6F" w:rsidRDefault="00AC5E6F" w:rsidP="007E2CA5">
      <w:pPr>
        <w:ind w:firstLine="420"/>
        <w:jc w:val="left"/>
        <w:rPr>
          <w:szCs w:val="21"/>
        </w:rPr>
      </w:pPr>
    </w:p>
    <w:p w14:paraId="02C67400" w14:textId="6D1DB782" w:rsidR="008B1093" w:rsidRDefault="008B1093" w:rsidP="007E2CA5">
      <w:pPr>
        <w:ind w:firstLine="420"/>
        <w:jc w:val="left"/>
        <w:rPr>
          <w:szCs w:val="21"/>
        </w:rPr>
      </w:pPr>
    </w:p>
    <w:p w14:paraId="232305C9" w14:textId="16B922BD" w:rsidR="00765D47" w:rsidRDefault="00765D47" w:rsidP="007E2CA5">
      <w:pPr>
        <w:ind w:firstLine="420"/>
        <w:jc w:val="left"/>
        <w:rPr>
          <w:szCs w:val="21"/>
        </w:rPr>
      </w:pPr>
    </w:p>
    <w:p w14:paraId="00DEF2C1" w14:textId="77777777" w:rsidR="00765D47" w:rsidRDefault="00765D47" w:rsidP="007E2CA5">
      <w:pPr>
        <w:ind w:firstLine="420"/>
        <w:jc w:val="left"/>
        <w:rPr>
          <w:szCs w:val="21"/>
        </w:rPr>
      </w:pPr>
    </w:p>
    <w:p w14:paraId="7A44F209" w14:textId="2D45A012" w:rsidR="00765D47" w:rsidRDefault="00284557" w:rsidP="007E2CA5">
      <w:pPr>
        <w:ind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小</w:t>
      </w:r>
      <w:proofErr w:type="gramStart"/>
      <w:r>
        <w:rPr>
          <w:rFonts w:hint="eastAsia"/>
          <w:szCs w:val="21"/>
        </w:rPr>
        <w:t>胖熊给</w:t>
      </w:r>
      <w:proofErr w:type="gramEnd"/>
      <w:r>
        <w:rPr>
          <w:rFonts w:hint="eastAsia"/>
          <w:szCs w:val="21"/>
        </w:rPr>
        <w:t>小松鼠打的电话号码是</w:t>
      </w:r>
      <w:r>
        <w:rPr>
          <w:rFonts w:hint="eastAsia"/>
          <w:szCs w:val="21"/>
        </w:rPr>
        <w:t>12345</w:t>
      </w:r>
      <w:r>
        <w:rPr>
          <w:rFonts w:hint="eastAsia"/>
          <w:szCs w:val="21"/>
        </w:rPr>
        <w:t>，小松鼠给小白兔大的电话是</w:t>
      </w:r>
      <w:r>
        <w:rPr>
          <w:rFonts w:hint="eastAsia"/>
          <w:szCs w:val="21"/>
        </w:rPr>
        <w:t>23451</w:t>
      </w:r>
      <w:r>
        <w:rPr>
          <w:rFonts w:hint="eastAsia"/>
          <w:szCs w:val="21"/>
        </w:rPr>
        <w:t>，小白兔给小花蛇打的电话是</w:t>
      </w:r>
      <w:r>
        <w:rPr>
          <w:rFonts w:hint="eastAsia"/>
          <w:szCs w:val="21"/>
        </w:rPr>
        <w:t>34512</w:t>
      </w:r>
      <w:r>
        <w:rPr>
          <w:rFonts w:hint="eastAsia"/>
          <w:szCs w:val="21"/>
        </w:rPr>
        <w:t>，小花蛇给小狐狸打的电话号码是</w:t>
      </w:r>
      <w:r>
        <w:rPr>
          <w:rFonts w:hint="eastAsia"/>
          <w:szCs w:val="21"/>
        </w:rPr>
        <w:t>45123</w:t>
      </w:r>
      <w:r>
        <w:rPr>
          <w:rFonts w:hint="eastAsia"/>
          <w:szCs w:val="21"/>
        </w:rPr>
        <w:t>，小狐狸给小</w:t>
      </w:r>
      <w:proofErr w:type="gramStart"/>
      <w:r>
        <w:rPr>
          <w:rFonts w:hint="eastAsia"/>
          <w:szCs w:val="21"/>
        </w:rPr>
        <w:t>胖熊大</w:t>
      </w:r>
      <w:proofErr w:type="gramEnd"/>
      <w:r>
        <w:rPr>
          <w:rFonts w:hint="eastAsia"/>
          <w:szCs w:val="21"/>
        </w:rPr>
        <w:t>的电话是</w:t>
      </w:r>
      <w:r>
        <w:rPr>
          <w:rFonts w:hint="eastAsia"/>
          <w:szCs w:val="21"/>
        </w:rPr>
        <w:t>51234</w:t>
      </w:r>
      <w:r>
        <w:rPr>
          <w:rFonts w:hint="eastAsia"/>
          <w:szCs w:val="21"/>
        </w:rPr>
        <w:t>。</w:t>
      </w:r>
    </w:p>
    <w:p w14:paraId="071EB82B" w14:textId="4ECDC37B" w:rsidR="00765D47" w:rsidRDefault="00765D47" w:rsidP="007E2CA5">
      <w:pPr>
        <w:ind w:firstLine="420"/>
        <w:jc w:val="left"/>
        <w:rPr>
          <w:szCs w:val="21"/>
        </w:rPr>
      </w:pPr>
    </w:p>
    <w:p w14:paraId="52BEF92E" w14:textId="77777777" w:rsidR="00765D47" w:rsidRDefault="00765D47" w:rsidP="007E2CA5">
      <w:pPr>
        <w:ind w:firstLine="420"/>
        <w:jc w:val="left"/>
        <w:rPr>
          <w:szCs w:val="21"/>
        </w:rPr>
      </w:pPr>
    </w:p>
    <w:p w14:paraId="1CCF93D2" w14:textId="77777777" w:rsidR="00765D47" w:rsidRDefault="00765D47" w:rsidP="007E2CA5">
      <w:pPr>
        <w:ind w:firstLine="420"/>
        <w:jc w:val="left"/>
        <w:rPr>
          <w:szCs w:val="21"/>
        </w:rPr>
      </w:pPr>
    </w:p>
    <w:p w14:paraId="13C01EE3" w14:textId="77777777" w:rsidR="00765D47" w:rsidRDefault="00765D47" w:rsidP="007E2CA5">
      <w:pPr>
        <w:ind w:firstLine="420"/>
        <w:jc w:val="left"/>
        <w:rPr>
          <w:szCs w:val="21"/>
        </w:rPr>
      </w:pPr>
    </w:p>
    <w:p w14:paraId="18AD5BFC" w14:textId="172ED161" w:rsidR="008B1093" w:rsidRPr="00E610E2" w:rsidRDefault="008B1093" w:rsidP="007E2CA5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</w:t>
      </w:r>
    </w:p>
    <w:p w14:paraId="67023464" w14:textId="4CAD07D0" w:rsidR="00A36A2B" w:rsidRDefault="00023833" w:rsidP="00023833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lastRenderedPageBreak/>
        <w:t>户外</w:t>
      </w:r>
      <w:r w:rsidR="00855A23">
        <w:rPr>
          <w:rFonts w:ascii="隶书" w:eastAsia="隶书" w:hAnsi="楷体" w:hint="eastAsia"/>
          <w:sz w:val="36"/>
          <w:szCs w:val="36"/>
        </w:rPr>
        <w:t>游戏</w:t>
      </w:r>
    </w:p>
    <w:p w14:paraId="0C03BC71" w14:textId="2423F00C" w:rsidR="00A36A2B" w:rsidRPr="00962BAB" w:rsidRDefault="00A36A2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本周我们</w:t>
      </w:r>
      <w:r w:rsidR="00962BAB">
        <w:rPr>
          <w:rFonts w:hint="eastAsia"/>
          <w:szCs w:val="21"/>
        </w:rPr>
        <w:t>在</w:t>
      </w:r>
      <w:r w:rsidR="00E46346">
        <w:rPr>
          <w:rFonts w:hint="eastAsia"/>
          <w:szCs w:val="21"/>
        </w:rPr>
        <w:t>后</w:t>
      </w:r>
      <w:r w:rsidR="00962BAB">
        <w:rPr>
          <w:rFonts w:hint="eastAsia"/>
          <w:szCs w:val="21"/>
        </w:rPr>
        <w:t>操场</w:t>
      </w:r>
      <w:r>
        <w:rPr>
          <w:rFonts w:hint="eastAsia"/>
          <w:szCs w:val="21"/>
        </w:rPr>
        <w:t>进行</w:t>
      </w:r>
      <w:proofErr w:type="gramStart"/>
      <w:r>
        <w:rPr>
          <w:rFonts w:hint="eastAsia"/>
          <w:szCs w:val="21"/>
        </w:rPr>
        <w:t>户外混班游戏</w:t>
      </w:r>
      <w:proofErr w:type="gramEnd"/>
      <w:r w:rsidR="000156B6">
        <w:rPr>
          <w:rFonts w:hint="eastAsia"/>
          <w:szCs w:val="21"/>
        </w:rPr>
        <w:t>，孩子们选择自己感兴趣游戏体验</w:t>
      </w:r>
      <w:r w:rsidR="00023833">
        <w:rPr>
          <w:rFonts w:hint="eastAsia"/>
          <w:szCs w:val="21"/>
        </w:rPr>
        <w:t>和</w:t>
      </w:r>
      <w:r w:rsidR="000156B6">
        <w:rPr>
          <w:rFonts w:hint="eastAsia"/>
          <w:szCs w:val="21"/>
        </w:rPr>
        <w:t>挑战。</w:t>
      </w:r>
    </w:p>
    <w:p w14:paraId="50D67544" w14:textId="7EBB604F" w:rsidR="00A36A2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112360BE" wp14:editId="16B5F32C">
            <wp:simplePos x="0" y="0"/>
            <wp:positionH relativeFrom="column">
              <wp:posOffset>178435</wp:posOffset>
            </wp:positionH>
            <wp:positionV relativeFrom="paragraph">
              <wp:posOffset>194310</wp:posOffset>
            </wp:positionV>
            <wp:extent cx="2467610" cy="1801495"/>
            <wp:effectExtent l="0" t="0" r="8890" b="8255"/>
            <wp:wrapNone/>
            <wp:docPr id="694001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0143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B3953" w14:textId="40BF9C23" w:rsidR="00816E4A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7E5C7A95" wp14:editId="0AB52637">
            <wp:simplePos x="0" y="0"/>
            <wp:positionH relativeFrom="column">
              <wp:posOffset>2887224</wp:posOffset>
            </wp:positionH>
            <wp:positionV relativeFrom="paragraph">
              <wp:posOffset>42298</wp:posOffset>
            </wp:positionV>
            <wp:extent cx="2269824" cy="1640484"/>
            <wp:effectExtent l="0" t="0" r="0" b="0"/>
            <wp:wrapNone/>
            <wp:docPr id="1222964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6428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824" cy="164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74F9A" w14:textId="4BF4DC2A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DC22782" w14:textId="7777777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1BBA5EC" w14:textId="2F7947BB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49FF973" w14:textId="288BB414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7E03A4E" w14:textId="30FEC59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77FA34C6" w14:textId="49147D1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6C8FBEA" w14:textId="5AA5F26D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ACDA352" w14:textId="4FAF1D81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74B0F152" w14:textId="301FB775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44911A54" w14:textId="2B601816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</w:t>
      </w:r>
      <w:r w:rsidR="00E46346">
        <w:rPr>
          <w:rFonts w:hint="eastAsia"/>
          <w:szCs w:val="21"/>
        </w:rPr>
        <w:t xml:space="preserve">      </w:t>
      </w:r>
    </w:p>
    <w:p w14:paraId="18A41160" w14:textId="1DC94A6D" w:rsidR="00A36A2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午餐情况</w:t>
      </w:r>
    </w:p>
    <w:p w14:paraId="2364A88B" w14:textId="423D91BB" w:rsidR="00962BA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今天周一，食谱如下：</w:t>
      </w:r>
    </w:p>
    <w:p w14:paraId="47C27237" w14:textId="3B53A37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7D5BE4D" w14:textId="12B2EA0B" w:rsidR="00816E4A" w:rsidRDefault="00284557" w:rsidP="00A528D0">
      <w:pPr>
        <w:tabs>
          <w:tab w:val="left" w:pos="2164"/>
        </w:tabs>
        <w:jc w:val="left"/>
        <w:rPr>
          <w:szCs w:val="21"/>
        </w:rPr>
      </w:pPr>
      <w:r w:rsidRPr="00284557">
        <w:drawing>
          <wp:anchor distT="0" distB="0" distL="114300" distR="114300" simplePos="0" relativeHeight="251675136" behindDoc="1" locked="0" layoutInCell="1" allowOverlap="1" wp14:anchorId="3E483A90" wp14:editId="0EFE69FD">
            <wp:simplePos x="0" y="0"/>
            <wp:positionH relativeFrom="column">
              <wp:posOffset>1134405</wp:posOffset>
            </wp:positionH>
            <wp:positionV relativeFrom="paragraph">
              <wp:posOffset>23406</wp:posOffset>
            </wp:positionV>
            <wp:extent cx="3983355" cy="2533529"/>
            <wp:effectExtent l="0" t="0" r="0" b="635"/>
            <wp:wrapNone/>
            <wp:docPr id="2069384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8498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2533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ED24A" w14:textId="5A04A04A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12AC5540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2AD9A666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0A7F0D4B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73371F54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549935E1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7D3001D4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F0A2D94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952B9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2102C" w14:textId="77777777" w:rsidR="00952B91" w:rsidRDefault="00952B91" w:rsidP="00A4614D">
      <w:r>
        <w:separator/>
      </w:r>
    </w:p>
  </w:endnote>
  <w:endnote w:type="continuationSeparator" w:id="0">
    <w:p w14:paraId="2CCA4A6D" w14:textId="77777777" w:rsidR="00952B91" w:rsidRDefault="00952B9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1EDEF" w14:textId="77777777" w:rsidR="00952B91" w:rsidRDefault="00952B91" w:rsidP="00A4614D">
      <w:r>
        <w:separator/>
      </w:r>
    </w:p>
  </w:footnote>
  <w:footnote w:type="continuationSeparator" w:id="0">
    <w:p w14:paraId="7DC27FA7" w14:textId="77777777" w:rsidR="00952B91" w:rsidRDefault="00952B91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768pt;height:768pt" o:bullet="t">
        <v:imagedata r:id="rId1" o:title=""/>
      </v:shape>
    </w:pict>
  </w:numPicBullet>
  <w:numPicBullet w:numPicBulletId="1">
    <w:pict>
      <v:shape id="_x0000_i1041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53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349E"/>
    <w:rsid w:val="003857B9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2BBD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0765"/>
    <w:rsid w:val="00AC2E45"/>
    <w:rsid w:val="00AC3112"/>
    <w:rsid w:val="00AC3504"/>
    <w:rsid w:val="00AC4367"/>
    <w:rsid w:val="00AC4AFA"/>
    <w:rsid w:val="00AC5E6F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22905</TotalTime>
  <Pages>2</Pages>
  <Words>413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365</cp:revision>
  <cp:lastPrinted>2024-02-25T23:48:00Z</cp:lastPrinted>
  <dcterms:created xsi:type="dcterms:W3CDTF">2022-09-21T00:03:00Z</dcterms:created>
  <dcterms:modified xsi:type="dcterms:W3CDTF">2024-04-02T04:51:00Z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