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723E57DF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</w:t>
      </w:r>
      <w:r w:rsidR="005D3416">
        <w:rPr>
          <w:rFonts w:ascii="黑体" w:eastAsia="黑体" w:hAnsi="黑体" w:cs="黑体"/>
          <w:b/>
          <w:bCs/>
          <w:sz w:val="21"/>
          <w:szCs w:val="21"/>
        </w:rPr>
        <w:t>2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3B2E50B8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仇思诺、王启轩、刘然诺、黄馨宁、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8D308C" w:rsidRPr="00DF7693">
        <w:rPr>
          <w:rFonts w:hint="eastAsia"/>
          <w:b/>
          <w:bCs/>
          <w:sz w:val="21"/>
          <w:szCs w:val="21"/>
          <w:u w:val="single"/>
        </w:rPr>
        <w:t>杜妍汐、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李依恬、楚慕凡、</w:t>
      </w:r>
      <w:r w:rsidR="00DF7693" w:rsidRPr="00DF7693">
        <w:rPr>
          <w:rFonts w:hint="eastAsia"/>
          <w:b/>
          <w:bCs/>
          <w:sz w:val="21"/>
          <w:szCs w:val="21"/>
          <w:u w:val="single"/>
        </w:rPr>
        <w:t>周佳毅、吴律、</w:t>
      </w:r>
      <w:r w:rsidR="00F7127E" w:rsidRPr="00DF7693">
        <w:rPr>
          <w:rFonts w:hint="eastAsia"/>
          <w:b/>
          <w:bCs/>
          <w:sz w:val="21"/>
          <w:szCs w:val="21"/>
          <w:u w:val="single"/>
        </w:rPr>
        <w:t>吕秦川、高翊桐、</w:t>
      </w:r>
      <w:r w:rsidR="00A21149" w:rsidRPr="00DF7693">
        <w:rPr>
          <w:rFonts w:hint="eastAsia"/>
          <w:b/>
          <w:bCs/>
          <w:sz w:val="21"/>
          <w:szCs w:val="21"/>
          <w:u w:val="single"/>
        </w:rPr>
        <w:t>高依诺、蔡书歆、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万佳妮、谢意增、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曹李安、赵诺一、罗恩哲、</w:t>
      </w:r>
      <w:r w:rsidRPr="00DF7693">
        <w:rPr>
          <w:rFonts w:hint="eastAsia"/>
          <w:b/>
          <w:bCs/>
          <w:sz w:val="21"/>
          <w:szCs w:val="21"/>
          <w:u w:val="single"/>
        </w:rPr>
        <w:t>李雨佳、赵伊凡。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0956F559">
                  <wp:extent cx="1809777" cy="1357333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2346E293">
                  <wp:extent cx="1809777" cy="1357333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442BAA70">
                  <wp:extent cx="1809777" cy="1357333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70F84087">
                  <wp:extent cx="1809777" cy="1357333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1BB6986F">
                  <wp:extent cx="1809777" cy="1357333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4A5128C3">
                  <wp:extent cx="1809777" cy="1357333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02E5DE8A">
                  <wp:extent cx="1809777" cy="1357333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1AAF18B5">
                  <wp:extent cx="1809777" cy="1357333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54C911F8">
                  <wp:extent cx="1809777" cy="135733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0410D3" w14:textId="10FCAF0D" w:rsidR="00DF7693" w:rsidRDefault="004763BE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5D3416">
        <w:rPr>
          <w:rFonts w:hint="eastAsia"/>
          <w:b/>
          <w:bCs/>
          <w:sz w:val="21"/>
          <w:szCs w:val="21"/>
        </w:rPr>
        <w:t>科学《刺猬》</w:t>
      </w:r>
    </w:p>
    <w:p w14:paraId="197441BA" w14:textId="6113ADE0" w:rsidR="00FB6D1C" w:rsidRDefault="005D3416">
      <w:pPr>
        <w:ind w:firstLine="482"/>
        <w:rPr>
          <w:b/>
          <w:bCs/>
          <w:sz w:val="21"/>
          <w:szCs w:val="21"/>
          <w:u w:val="single"/>
        </w:rPr>
      </w:pPr>
      <w:r w:rsidRPr="005D3416">
        <w:rPr>
          <w:rFonts w:hint="eastAsia"/>
          <w:sz w:val="21"/>
          <w:szCs w:val="21"/>
        </w:rPr>
        <w:t>刺猬，是猬形目猬科猬属的一类小型哺乳动物的统称。体型肥矮、爪锐利、眼小、毛短，浑身布满短而密的刺，体背和体侧满布棘刺，嘴尖而长，尾短。本节活动主要是让孩子和父母一起把发现的刺猬的特征记录下来，并在活动中表述出来，说说自己的调查。</w:t>
      </w:r>
      <w:r w:rsidR="00FB6D1C" w:rsidRPr="005D3416">
        <w:rPr>
          <w:rFonts w:hint="eastAsia"/>
          <w:sz w:val="21"/>
          <w:szCs w:val="21"/>
        </w:rPr>
        <w:t>在活动中，</w:t>
      </w:r>
      <w:r w:rsidRPr="005D3416">
        <w:rPr>
          <w:rFonts w:hint="eastAsia"/>
          <w:sz w:val="21"/>
          <w:szCs w:val="21"/>
        </w:rPr>
        <w:t>乐意在老师的引导下观察并讲述相关内容，喜爱刺猬</w:t>
      </w:r>
      <w:r w:rsidR="003E6A92" w:rsidRPr="005D3416">
        <w:rPr>
          <w:rFonts w:hint="eastAsia"/>
          <w:sz w:val="21"/>
          <w:szCs w:val="21"/>
        </w:rPr>
        <w:t>的小朋友有</w:t>
      </w:r>
      <w:r w:rsidR="003E6A92" w:rsidRPr="003E6A92">
        <w:rPr>
          <w:rFonts w:hint="eastAsia"/>
          <w:sz w:val="21"/>
          <w:szCs w:val="21"/>
        </w:rPr>
        <w:t>：</w:t>
      </w:r>
      <w:r w:rsidRPr="00DF7693">
        <w:rPr>
          <w:rFonts w:hint="eastAsia"/>
          <w:b/>
          <w:bCs/>
          <w:sz w:val="21"/>
          <w:szCs w:val="21"/>
          <w:u w:val="single"/>
        </w:rPr>
        <w:t>万佳妮、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黄馨宁、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周佳毅、吴律、曹李安、赵诺一、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仇思诺</w:t>
      </w:r>
      <w:r>
        <w:rPr>
          <w:rFonts w:hint="eastAsia"/>
          <w:b/>
          <w:bCs/>
          <w:sz w:val="21"/>
          <w:szCs w:val="21"/>
          <w:u w:val="single"/>
        </w:rPr>
        <w:t>、</w:t>
      </w:r>
      <w:r w:rsidRPr="00DF7693">
        <w:rPr>
          <w:rFonts w:hint="eastAsia"/>
          <w:b/>
          <w:bCs/>
          <w:sz w:val="21"/>
          <w:szCs w:val="21"/>
          <w:u w:val="single"/>
        </w:rPr>
        <w:t>罗恩哲、吕秦川</w:t>
      </w:r>
      <w:r w:rsidR="003E6A92">
        <w:rPr>
          <w:rFonts w:hint="eastAsia"/>
          <w:b/>
          <w:bCs/>
          <w:sz w:val="21"/>
          <w:szCs w:val="21"/>
          <w:u w:val="single"/>
        </w:rPr>
        <w:t>。</w:t>
      </w:r>
    </w:p>
    <w:p w14:paraId="00D2AE8A" w14:textId="4B025C31" w:rsidR="00FB6D1C" w:rsidRPr="00DF7693" w:rsidRDefault="00FB6D1C">
      <w:pPr>
        <w:ind w:firstLine="482"/>
        <w:rPr>
          <w:b/>
          <w:bCs/>
          <w:sz w:val="21"/>
          <w:szCs w:val="21"/>
        </w:rPr>
      </w:pPr>
      <w:r w:rsidRPr="005D3416">
        <w:rPr>
          <w:rFonts w:hint="eastAsia"/>
          <w:sz w:val="21"/>
          <w:szCs w:val="21"/>
        </w:rPr>
        <w:t>在活动中</w:t>
      </w:r>
      <w:r w:rsidR="005D3416" w:rsidRPr="005D3416">
        <w:rPr>
          <w:rFonts w:hint="eastAsia"/>
          <w:sz w:val="21"/>
          <w:szCs w:val="21"/>
        </w:rPr>
        <w:t>初步感知刺猬的外形特征，知道刺猬的生活习性</w:t>
      </w:r>
      <w:r w:rsidRPr="005D3416">
        <w:rPr>
          <w:rFonts w:hint="eastAsia"/>
          <w:sz w:val="21"/>
          <w:szCs w:val="21"/>
        </w:rPr>
        <w:t>的小朋友有</w:t>
      </w:r>
      <w:r w:rsidRPr="00FB6D1C">
        <w:rPr>
          <w:rFonts w:hint="eastAsia"/>
          <w:sz w:val="21"/>
          <w:szCs w:val="21"/>
        </w:rPr>
        <w:t>：</w:t>
      </w:r>
      <w:r w:rsidR="003E6A92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高依诺、楚慕凡、</w:t>
      </w:r>
      <w:r w:rsidRPr="00DF7693">
        <w:rPr>
          <w:rFonts w:hint="eastAsia"/>
          <w:b/>
          <w:bCs/>
          <w:sz w:val="21"/>
          <w:szCs w:val="21"/>
          <w:u w:val="single"/>
        </w:rPr>
        <w:t>杜妍汐、高翊桐、蔡书歆、谢意增、王启轩、刘然诺、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Pr="00DF7693">
        <w:rPr>
          <w:rFonts w:hint="eastAsia"/>
          <w:b/>
          <w:bCs/>
          <w:sz w:val="21"/>
          <w:szCs w:val="21"/>
          <w:u w:val="single"/>
        </w:rPr>
        <w:t>李雨佳、赵伊凡。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FB6D1C" w14:paraId="3162CF57" w14:textId="77777777" w:rsidTr="001101E1">
        <w:trPr>
          <w:trHeight w:val="2206"/>
        </w:trPr>
        <w:tc>
          <w:tcPr>
            <w:tcW w:w="3465" w:type="dxa"/>
          </w:tcPr>
          <w:p w14:paraId="47343DD6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01FE040" wp14:editId="0E212937">
                  <wp:extent cx="1809777" cy="1357332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A3507EB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36B232F1" wp14:editId="394F46D9">
                  <wp:extent cx="1809777" cy="1357332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F7D9FA9" w14:textId="77777777" w:rsidR="00FB6D1C" w:rsidRDefault="00FB6D1C" w:rsidP="001101E1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FDE6571" wp14:editId="742BCF0E">
                  <wp:extent cx="1809777" cy="1357332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D1C" w14:paraId="287140C5" w14:textId="77777777" w:rsidTr="001101E1">
        <w:trPr>
          <w:trHeight w:val="2196"/>
        </w:trPr>
        <w:tc>
          <w:tcPr>
            <w:tcW w:w="3465" w:type="dxa"/>
          </w:tcPr>
          <w:p w14:paraId="36B9183E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lastRenderedPageBreak/>
              <w:drawing>
                <wp:inline distT="0" distB="0" distL="114300" distR="114300" wp14:anchorId="5E415B24" wp14:editId="28AB70DC">
                  <wp:extent cx="1809777" cy="1357332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5E3E1FB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4FD6DBC3" wp14:editId="5798CD97">
                  <wp:extent cx="1809777" cy="1357332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26143C2" w14:textId="77777777" w:rsidR="00FB6D1C" w:rsidRDefault="00FB6D1C" w:rsidP="001101E1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D961535" wp14:editId="44AF62E1">
                  <wp:extent cx="1809777" cy="1357332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7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7A302" w14:textId="77777777" w:rsidR="00FB6D1C" w:rsidRPr="00BA7F07" w:rsidRDefault="00FB6D1C" w:rsidP="003E6A92">
      <w:pPr>
        <w:rPr>
          <w:b/>
          <w:bCs/>
          <w:sz w:val="21"/>
          <w:szCs w:val="21"/>
        </w:rPr>
      </w:pPr>
    </w:p>
    <w:p w14:paraId="66AB2CC8" w14:textId="77775EE4" w:rsidR="00D97D43" w:rsidRPr="00BA7F07" w:rsidRDefault="005D3416">
      <w:pPr>
        <w:ind w:firstLineChars="200" w:firstLine="422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四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33006133" w14:textId="49720CF7" w:rsidR="00D97D43" w:rsidRPr="00FC66EE" w:rsidRDefault="001B50A0" w:rsidP="00FC66EE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416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A717D"/>
    <w:rsid w:val="009B69E0"/>
    <w:rsid w:val="009D2FE6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45</cp:revision>
  <cp:lastPrinted>2024-02-29T02:09:00Z</cp:lastPrinted>
  <dcterms:created xsi:type="dcterms:W3CDTF">2024-03-04T04:26:00Z</dcterms:created>
  <dcterms:modified xsi:type="dcterms:W3CDTF">2024-04-02T01:08:00Z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