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天气：雨天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观察一：入园—我会做好值日生工作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今天早晨的入园情况：19位小朋友能自主入园，主动打招呼吃点心进行区域游戏。由于高筠迪请假，今天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作为热心的小帮手，准备一起帮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跳跳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照顾小米粒和鸭宝。两个小朋友先洗菜、摘菜，然后掰成碎片，放进鸡盆里，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跳跳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还不怕脏，为小动物们换上干净的水，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还跟着一起把不能吃的菜叶子扔进垃圾桶；植物角的值日生也在忙碌着。瞧！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正在给平菇浇水，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正在把发黄的叶子摘除、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户亚玥和蔡松霖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给小金鱼和小乌龟换水喂食。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170815</wp:posOffset>
                </wp:positionV>
                <wp:extent cx="6427470" cy="1762760"/>
                <wp:effectExtent l="9525" t="9525" r="952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680(20240402-130102).JPGIMG_7680(20240402-13010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680(20240402-130102).JPGIMG_7680(20240402-13010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2277" r="122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682(20240402-130322).JPGIMG_7682(20240402-13032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682(20240402-130322).JPGIMG_7682(20240402-13032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7" name="图片 7" descr="C:/Users/29668/Desktop/IMG_7683(20240402-130341).JPGIMG_7683(20240402-13034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683(20240402-130341).JPGIMG_7683(20240402-13034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" b="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13.45pt;height:138.8pt;width:506.1pt;z-index:251669504;mso-width-relative:page;mso-height-relative:page;" filled="f" stroked="t" coordsize="21600,21600" o:gfxdata="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Lt&#10;w8zYAAAACgEAAA8AAAAAAAAAAQAgAAAAIgAAAGRycy9kb3ducmV2LnhtbFBLAQIUABQAAAAIAIdO&#10;4kCPhMP8XAIAAKo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680(20240402-130102).JPGIMG_7680(20240402-13010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680(20240402-130102).JPGIMG_7680(20240402-13010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12277" r="1227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682(20240402-130322).JPGIMG_7682(20240402-13032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682(20240402-130322).JPGIMG_7682(20240402-13032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7" name="图片 7" descr="C:/Users/29668/Desktop/IMG_7683(20240402-130341).JPGIMG_7683(20240402-13034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683(20240402-130341).JPGIMG_7683(20240402-13034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" b="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307975</wp:posOffset>
                </wp:positionV>
                <wp:extent cx="6427470" cy="1762760"/>
                <wp:effectExtent l="9525" t="9525" r="952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IMG_7685(20240402-130447).JPGIMG_7685(20240402-130447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7685(20240402-130447).JPGIMG_7685(20240402-130447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IMG_7686(20240402-130505).JPGIMG_7686(20240402-13050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7686(20240402-130505).JPGIMG_7686(20240402-130505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2" name="图片 12" descr="C:/Users/29668/Desktop/IMG_7687(20240402-130512).JPGIMG_7687(20240402-13051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7687(20240402-130512).JPGIMG_7687(20240402-13051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" b="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24.25pt;height:138.8pt;width:506.1pt;z-index:251667456;mso-width-relative:page;mso-height-relative:page;" filled="f" stroked="t" coordsize="21600,21600" o:gfxdata="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CSs&#10;OdgAAAAKAQAADwAAAAAAAAABACAAAAAiAAAAZHJzL2Rvd25yZXYueG1sUEsBAhQAFAAAAAgAh07i&#10;QHtk0RFbAgAAqg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IMG_7685(20240402-130447).JPGIMG_7685(20240402-130447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7685(20240402-130447).JPGIMG_7685(20240402-130447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IMG_7686(20240402-130505).JPGIMG_7686(20240402-13050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7686(20240402-130505).JPGIMG_7686(20240402-130505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2" name="图片 12" descr="C:/Users/29668/Desktop/IMG_7687(20240402-130512).JPGIMG_7687(20240402-13051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7687(20240402-130512).JPGIMG_7687(20240402-13051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" b="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观察二：集体活动—美术《小鸡的聚会》</w:t>
      </w:r>
    </w:p>
    <w:p>
      <w:pPr>
        <w:spacing w:line="360" w:lineRule="auto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小鸡的聚会</w:t>
      </w:r>
      <w:r>
        <w:rPr>
          <w:rFonts w:hint="eastAsia"/>
          <w:sz w:val="28"/>
          <w:szCs w:val="28"/>
        </w:rPr>
        <w:t>是一个粘贴创意美术活动，本活动引导幼儿在观察</w:t>
      </w:r>
      <w:r>
        <w:rPr>
          <w:rFonts w:hint="eastAsia"/>
          <w:sz w:val="28"/>
          <w:szCs w:val="28"/>
          <w:lang w:val="en-US" w:eastAsia="zh-CN"/>
        </w:rPr>
        <w:t>小鸡的</w:t>
      </w:r>
      <w:r>
        <w:rPr>
          <w:rFonts w:hint="eastAsia"/>
          <w:sz w:val="28"/>
          <w:szCs w:val="28"/>
        </w:rPr>
        <w:t>外形特征，了解</w:t>
      </w:r>
      <w:r>
        <w:rPr>
          <w:rFonts w:hint="eastAsia"/>
          <w:sz w:val="28"/>
          <w:szCs w:val="28"/>
          <w:lang w:val="en-US" w:eastAsia="zh-CN"/>
        </w:rPr>
        <w:t>小鸡的身体是不同的圆形组成的</w:t>
      </w:r>
      <w:r>
        <w:rPr>
          <w:rFonts w:hint="eastAsia"/>
          <w:sz w:val="28"/>
          <w:szCs w:val="28"/>
        </w:rPr>
        <w:t>基础上，尝试用大小两个不同的</w:t>
      </w:r>
      <w:r>
        <w:rPr>
          <w:rFonts w:hint="eastAsia"/>
          <w:sz w:val="28"/>
          <w:szCs w:val="28"/>
          <w:lang w:val="en-US" w:eastAsia="zh-CN"/>
        </w:rPr>
        <w:t>圆形</w:t>
      </w:r>
      <w:r>
        <w:rPr>
          <w:rFonts w:hint="eastAsia"/>
          <w:sz w:val="28"/>
          <w:szCs w:val="28"/>
        </w:rPr>
        <w:t>粘贴成一</w:t>
      </w:r>
      <w:r>
        <w:rPr>
          <w:rFonts w:hint="eastAsia"/>
          <w:sz w:val="28"/>
          <w:szCs w:val="28"/>
          <w:lang w:val="en-US" w:eastAsia="zh-CN"/>
        </w:rPr>
        <w:t>只可爱的小鸡</w:t>
      </w:r>
      <w:r>
        <w:rPr>
          <w:rFonts w:hint="eastAsia"/>
          <w:sz w:val="28"/>
          <w:szCs w:val="28"/>
        </w:rPr>
        <w:t>，发展幼儿的手眼协调能力，激发幼儿对粘贴画的兴趣。</w:t>
      </w:r>
    </w:p>
    <w:p>
      <w:pPr>
        <w:spacing w:line="360" w:lineRule="auto"/>
        <w:ind w:firstLine="560" w:firstLineChars="200"/>
        <w:rPr>
          <w:rFonts w:hint="default" w:ascii="宋体" w:hAnsi="宋体"/>
          <w:spacing w:val="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瞧！活动中：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高梓歆、胡希瑶、户亚玥、蒋婉柔、苏媛、唐可一、仲思齐、蔡松霖、陈煦、胡皓霆、李哲、刘芃泽、沈星延、肖宸锡、邢永望、郭陶霖、彭鑫奕、王梓雯、郑诗俊、王晔</w:t>
      </w:r>
      <w:r>
        <w:rPr>
          <w:rFonts w:hint="eastAsia" w:ascii="宋体" w:hAnsi="宋体"/>
          <w:spacing w:val="8"/>
          <w:sz w:val="28"/>
          <w:szCs w:val="28"/>
          <w:lang w:val="en-US" w:eastAsia="zh-CN"/>
        </w:rPr>
        <w:t>能积极动手，参与制作活动，并能尝试以添画的方式绘画完整的小鸡们，同时添上背景。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657.JPGIMG_7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657.JPGIMG_76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658.JPGIMG_7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658.JPGIMG_76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7664.JPGIMG_7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664.JPGIMG_76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8480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657.JPGIMG_7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657.JPGIMG_76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658.JPGIMG_7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658.JPGIMG_76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7664.JPGIMG_7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664.JPGIMG_76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</w:t>
      </w:r>
      <w:bookmarkStart w:id="0" w:name="_GoBack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我不挑食</w:t>
      </w: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今天的午餐是血糯米饭、百叶卷肉、春日合菜（粉丝、韭菜、胡萝卜、绿豆芽、鸡蛋）、罗宋汤。小朋友们对春日合菜很喜欢，韭菜的味道吃起来十分香。大部分小朋友都及时吃完了自己的饭菜。到11点40，还有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  <w:t>高梓歆、肖宸锡、蔡松霖、蒋婉柔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还没吃完，血糯米饭和蔬菜营养很丰富哟，我们要多尝试尝试。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48895</wp:posOffset>
                </wp:positionV>
                <wp:extent cx="6427470" cy="1762760"/>
                <wp:effectExtent l="9525" t="9525" r="95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7677.JPGIMG_7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7677.JPGIMG_76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7678.JPGIMG_7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7678.JPGIMG_76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24" name="图片 24" descr="C:/Users/29668/Desktop/IMG_7679.JPGIMG_7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7679.JPGIMG_76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3.85pt;height:138.8pt;width:506.1pt;z-index:251670528;mso-width-relative:page;mso-height-relative:page;" filled="f" stroked="t" coordsize="21600,21600" o:gfxdata="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VNj2zW&#10;AAAACQEAAA8AAAAAAAAAAQAgAAAAIgAAAGRycy9kb3ducmV2LnhtbFBLAQIUABQAAAAIAIdO4kD5&#10;Dsan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7677.JPGIMG_7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7677.JPGIMG_76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7678.JPGIMG_7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7678.JPGIMG_76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24" name="图片 24" descr="C:/Users/29668/Desktop/IMG_7679.JPGIMG_7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7679.JPGIMG_76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3115B5"/>
    <w:rsid w:val="5A595542"/>
    <w:rsid w:val="5AB8154B"/>
    <w:rsid w:val="5AE64A95"/>
    <w:rsid w:val="5B042E62"/>
    <w:rsid w:val="5B0E1141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11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2024-04-02T05:35:17Z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751CCFF34E66472DA9788B983CCF45BF_13</vt:lpwstr>
  </property>
  <property fmtid="{D5CDD505-2E9C-101B-9397-08002B2CF9AE}" pid="4" name="commondata">
    <vt:lpwstr>eyJoZGlkIjoiODk3ZjQwNWQwOTI5MTQwZjhjMjAwMmY2YTljYzhhOWQifQ==</vt:lpwstr>
  </property>
</Properties>
</file>