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10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 xml:space="preserve"> 师幼</w:t>
      </w:r>
      <w:r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第</w:t>
      </w:r>
      <w:r>
        <w:rPr>
          <w:rStyle w:val="10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七</w:t>
      </w:r>
      <w:r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3080" w:firstLineChars="700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Style w:val="10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</w:t>
      </w:r>
      <w:r>
        <w:rPr>
          <w:rStyle w:val="10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常州市新北区新桥街道中心幼儿园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</w:t>
      </w:r>
    </w:p>
    <w:tbl>
      <w:tblPr>
        <w:tblStyle w:val="6"/>
        <w:tblpPr w:leftFromText="180" w:rightFromText="180" w:vertAnchor="page" w:horzAnchor="page" w:tblpXSpec="center" w:tblpY="2551"/>
        <w:tblOverlap w:val="never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381"/>
        <w:gridCol w:w="3783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67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89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餐时</w:t>
            </w:r>
          </w:p>
          <w:p>
            <w:pPr>
              <w:spacing w:line="48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7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2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早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多样饼干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小甜甜面包</w:t>
            </w:r>
            <w:bookmarkStart w:id="0" w:name="_GoBack"/>
            <w:bookmarkEnd w:id="0"/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多样饼干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花生米饭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儿童版干锅虾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（基围虾、洋葱、马铃薯、芹菜）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菜薹炒木耳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白菜豆腐汤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血糯米饭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百叶卷肉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春日合菜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（粉丝、韭菜、胡萝卜、绿豆芽、鸡蛋）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罗宋汤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排骨焖饭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双笋炖鹅汤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芋头汤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时蔬粥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青团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奶酪棒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水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苹果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桂圆</w:t>
            </w:r>
          </w:p>
        </w:tc>
        <w:tc>
          <w:tcPr>
            <w:tcW w:w="3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香梨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蓝莓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圣女果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橙子</w:t>
            </w:r>
          </w:p>
        </w:tc>
      </w:tr>
    </w:tbl>
    <w:p>
      <w:pPr>
        <w:jc w:val="left"/>
        <w:rPr>
          <w:rFonts w:hint="eastAsia"/>
          <w:sz w:val="44"/>
          <w:szCs w:val="44"/>
        </w:rPr>
      </w:pPr>
    </w:p>
    <w:p>
      <w:pPr>
        <w:jc w:val="both"/>
        <w:rPr>
          <w:rFonts w:hint="default" w:eastAsiaTheme="min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2693733"/>
    <w:rsid w:val="036C1B50"/>
    <w:rsid w:val="0430796A"/>
    <w:rsid w:val="04493EAC"/>
    <w:rsid w:val="04673CA2"/>
    <w:rsid w:val="04EB042F"/>
    <w:rsid w:val="052102F4"/>
    <w:rsid w:val="05BC1DCB"/>
    <w:rsid w:val="05F94BA3"/>
    <w:rsid w:val="06256349"/>
    <w:rsid w:val="066E1317"/>
    <w:rsid w:val="06840B3B"/>
    <w:rsid w:val="0687687D"/>
    <w:rsid w:val="06CB49BC"/>
    <w:rsid w:val="07565360"/>
    <w:rsid w:val="07A75160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D9755F8"/>
    <w:rsid w:val="0E4E13B7"/>
    <w:rsid w:val="0E6E0C3E"/>
    <w:rsid w:val="0EA1653F"/>
    <w:rsid w:val="0F672DA8"/>
    <w:rsid w:val="0FF22FB9"/>
    <w:rsid w:val="101420A5"/>
    <w:rsid w:val="107C0AD5"/>
    <w:rsid w:val="113B273E"/>
    <w:rsid w:val="116A1D1E"/>
    <w:rsid w:val="1171433A"/>
    <w:rsid w:val="11D72467"/>
    <w:rsid w:val="12167DD7"/>
    <w:rsid w:val="123E24E6"/>
    <w:rsid w:val="128679E9"/>
    <w:rsid w:val="128B26EC"/>
    <w:rsid w:val="13525B1D"/>
    <w:rsid w:val="13DE54D4"/>
    <w:rsid w:val="1459184E"/>
    <w:rsid w:val="16005D04"/>
    <w:rsid w:val="16021A7C"/>
    <w:rsid w:val="16323DA9"/>
    <w:rsid w:val="16777723"/>
    <w:rsid w:val="1686445B"/>
    <w:rsid w:val="170D692B"/>
    <w:rsid w:val="17B63D05"/>
    <w:rsid w:val="17BB6783"/>
    <w:rsid w:val="17F90C5D"/>
    <w:rsid w:val="18534811"/>
    <w:rsid w:val="18875175"/>
    <w:rsid w:val="188D0D1E"/>
    <w:rsid w:val="18A62F9E"/>
    <w:rsid w:val="19067AD5"/>
    <w:rsid w:val="19CE1B41"/>
    <w:rsid w:val="1A700CC5"/>
    <w:rsid w:val="1ABA2925"/>
    <w:rsid w:val="1AEF7458"/>
    <w:rsid w:val="1B2827E6"/>
    <w:rsid w:val="1BC33855"/>
    <w:rsid w:val="1BCF7B71"/>
    <w:rsid w:val="1C1157B7"/>
    <w:rsid w:val="1C164A21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4EFE"/>
    <w:rsid w:val="22576CB5"/>
    <w:rsid w:val="2269076F"/>
    <w:rsid w:val="228418C8"/>
    <w:rsid w:val="23621DAC"/>
    <w:rsid w:val="236B2A0F"/>
    <w:rsid w:val="248B14A2"/>
    <w:rsid w:val="24C010C2"/>
    <w:rsid w:val="25186E2B"/>
    <w:rsid w:val="257639EE"/>
    <w:rsid w:val="274A3283"/>
    <w:rsid w:val="27DA0163"/>
    <w:rsid w:val="2A240572"/>
    <w:rsid w:val="2A4346E5"/>
    <w:rsid w:val="2AA33E4A"/>
    <w:rsid w:val="2B2A7653"/>
    <w:rsid w:val="2BCC070B"/>
    <w:rsid w:val="2BDF191D"/>
    <w:rsid w:val="2BFB2D9E"/>
    <w:rsid w:val="2C435A0C"/>
    <w:rsid w:val="2C4C67D6"/>
    <w:rsid w:val="2CAA2359"/>
    <w:rsid w:val="2CB5119F"/>
    <w:rsid w:val="2DE50C2E"/>
    <w:rsid w:val="2E262354"/>
    <w:rsid w:val="2F1A07C6"/>
    <w:rsid w:val="309612E7"/>
    <w:rsid w:val="327A6399"/>
    <w:rsid w:val="328B5AD3"/>
    <w:rsid w:val="32D301ED"/>
    <w:rsid w:val="33093FF2"/>
    <w:rsid w:val="331D23D9"/>
    <w:rsid w:val="33774867"/>
    <w:rsid w:val="345474EF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347BA7"/>
    <w:rsid w:val="3A750057"/>
    <w:rsid w:val="3A8F1281"/>
    <w:rsid w:val="3A92476E"/>
    <w:rsid w:val="3AA35841"/>
    <w:rsid w:val="3AB72586"/>
    <w:rsid w:val="3C591B47"/>
    <w:rsid w:val="3C8A1262"/>
    <w:rsid w:val="3CA0092B"/>
    <w:rsid w:val="3CA11B80"/>
    <w:rsid w:val="3D0803E8"/>
    <w:rsid w:val="3D09401E"/>
    <w:rsid w:val="3D197528"/>
    <w:rsid w:val="3D9B7F3D"/>
    <w:rsid w:val="3DFC6C2D"/>
    <w:rsid w:val="3E087852"/>
    <w:rsid w:val="3E2E7003"/>
    <w:rsid w:val="3EE75DB1"/>
    <w:rsid w:val="3F5A2B01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62230A9"/>
    <w:rsid w:val="47574EC2"/>
    <w:rsid w:val="475A49C5"/>
    <w:rsid w:val="47AF2F63"/>
    <w:rsid w:val="481728B6"/>
    <w:rsid w:val="48B06F92"/>
    <w:rsid w:val="48BF3D66"/>
    <w:rsid w:val="4911067A"/>
    <w:rsid w:val="49F2049F"/>
    <w:rsid w:val="4A115474"/>
    <w:rsid w:val="4A2B6225"/>
    <w:rsid w:val="4A541B9F"/>
    <w:rsid w:val="4A595408"/>
    <w:rsid w:val="4A625EE7"/>
    <w:rsid w:val="4AEE5B50"/>
    <w:rsid w:val="4B1E117A"/>
    <w:rsid w:val="4CA0731E"/>
    <w:rsid w:val="4CB91388"/>
    <w:rsid w:val="4CD96F47"/>
    <w:rsid w:val="4CF338F1"/>
    <w:rsid w:val="4D220D6A"/>
    <w:rsid w:val="4E1526DE"/>
    <w:rsid w:val="4EAC1FAA"/>
    <w:rsid w:val="4EAF75CD"/>
    <w:rsid w:val="4FC73F9C"/>
    <w:rsid w:val="4FDC63C9"/>
    <w:rsid w:val="4FF437BB"/>
    <w:rsid w:val="501A2F43"/>
    <w:rsid w:val="50526B81"/>
    <w:rsid w:val="50543A94"/>
    <w:rsid w:val="509E5922"/>
    <w:rsid w:val="518C1C1F"/>
    <w:rsid w:val="519C4558"/>
    <w:rsid w:val="52171E30"/>
    <w:rsid w:val="52E066C6"/>
    <w:rsid w:val="53E2671C"/>
    <w:rsid w:val="53F152BF"/>
    <w:rsid w:val="54BC6CBF"/>
    <w:rsid w:val="54D9161F"/>
    <w:rsid w:val="55C0458D"/>
    <w:rsid w:val="570B7D4C"/>
    <w:rsid w:val="57743881"/>
    <w:rsid w:val="578645E2"/>
    <w:rsid w:val="57EB6511"/>
    <w:rsid w:val="586A05B4"/>
    <w:rsid w:val="586F12FA"/>
    <w:rsid w:val="592D3CE7"/>
    <w:rsid w:val="5960230F"/>
    <w:rsid w:val="59A94717"/>
    <w:rsid w:val="5A03565F"/>
    <w:rsid w:val="5A47527D"/>
    <w:rsid w:val="5AAD2CD6"/>
    <w:rsid w:val="5AD979AF"/>
    <w:rsid w:val="5B8228C3"/>
    <w:rsid w:val="5BEE12B1"/>
    <w:rsid w:val="5CD64696"/>
    <w:rsid w:val="5D270949"/>
    <w:rsid w:val="5E6E67FC"/>
    <w:rsid w:val="5EAE4553"/>
    <w:rsid w:val="5EB033F0"/>
    <w:rsid w:val="5EEC63F2"/>
    <w:rsid w:val="5F381638"/>
    <w:rsid w:val="6088225A"/>
    <w:rsid w:val="6166248C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AC4971"/>
    <w:rsid w:val="68C61A62"/>
    <w:rsid w:val="68D26659"/>
    <w:rsid w:val="68D70182"/>
    <w:rsid w:val="68FB5BB0"/>
    <w:rsid w:val="6A072332"/>
    <w:rsid w:val="6A116D0D"/>
    <w:rsid w:val="6A386990"/>
    <w:rsid w:val="6B6F4633"/>
    <w:rsid w:val="6BA936A1"/>
    <w:rsid w:val="6D5F5598"/>
    <w:rsid w:val="6DC742B3"/>
    <w:rsid w:val="6DF814D9"/>
    <w:rsid w:val="6F2921EF"/>
    <w:rsid w:val="6FA1661F"/>
    <w:rsid w:val="6FD11419"/>
    <w:rsid w:val="6FE70C3C"/>
    <w:rsid w:val="6FF45829"/>
    <w:rsid w:val="7040034C"/>
    <w:rsid w:val="7046181D"/>
    <w:rsid w:val="708F4BC8"/>
    <w:rsid w:val="70FE0083"/>
    <w:rsid w:val="710D2A9A"/>
    <w:rsid w:val="71922E29"/>
    <w:rsid w:val="72133F6A"/>
    <w:rsid w:val="731735E6"/>
    <w:rsid w:val="747B1953"/>
    <w:rsid w:val="756F7B72"/>
    <w:rsid w:val="75BC0475"/>
    <w:rsid w:val="75C81974"/>
    <w:rsid w:val="75ED23B8"/>
    <w:rsid w:val="76084DDF"/>
    <w:rsid w:val="76A72ED3"/>
    <w:rsid w:val="76DE4712"/>
    <w:rsid w:val="77152F3F"/>
    <w:rsid w:val="773C186D"/>
    <w:rsid w:val="776D5ECB"/>
    <w:rsid w:val="78281DF2"/>
    <w:rsid w:val="787943FB"/>
    <w:rsid w:val="79073671"/>
    <w:rsid w:val="790F6B0E"/>
    <w:rsid w:val="793D18CD"/>
    <w:rsid w:val="79E47F9A"/>
    <w:rsid w:val="7A205476"/>
    <w:rsid w:val="7AE30252"/>
    <w:rsid w:val="7AE77D42"/>
    <w:rsid w:val="7CA0373A"/>
    <w:rsid w:val="7CCA791B"/>
    <w:rsid w:val="7DFC3B04"/>
    <w:rsid w:val="7E953246"/>
    <w:rsid w:val="7F1F1AFD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292</Characters>
  <Lines>1</Lines>
  <Paragraphs>1</Paragraphs>
  <TotalTime>1</TotalTime>
  <ScaleCrop>false</ScaleCrop>
  <LinksUpToDate>false</LinksUpToDate>
  <CharactersWithSpaces>292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2022-02-12T02:05:00Z</dcterms:created>
  <dc:creator>hp</dc:creator>
  <cp:lastModifiedBy>Administrator</cp:lastModifiedBy>
  <cp:lastPrinted>2024-03-20T06:09:00Z</cp:lastPrinted>
  <dcterms:modified xsi:type="dcterms:W3CDTF">2024-03-29T00:53:12Z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9F15739553224C59950632CB3E23BC53_13</vt:lpwstr>
  </property>
</Properties>
</file>