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雨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1位小朋友请假，天气渐暖，小朋友们要记得早睡早起，准时在8点——8点15分来幼儿园，不要提前入园，也不要过晚哦！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wnloads/IMG_0190.JPGIMG_0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wnloads/IMG_0190.JPGIMG_0190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wnloads/IMG_0192.JPGIMG_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wnloads/IMG_0192.JPGIMG_019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wnloads/IMG_0195.JPGIMG_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wnloads/IMG_0195.JPGIMG_019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小朋友们的建构很有创意呢！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春天的公园里有什么？有规律的排一排吧！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/>
                      <w:b w:val="0"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  <w:lang w:val="en-US" w:eastAsia="zh-CN"/>
                    </w:rPr>
                    <w:t>张子柚和陈雯悦在玩幽灵拼图。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wnloads/IMG_0197.JPGIMG_0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wnloads/IMG_0197.JPGIMG_019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wnloads/IMG_0200.JPGIMG_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wnloads/IMG_0200.JPGIMG_020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wnloads/IMG_0201.JPGIMG_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wnloads/IMG_0201.JPGIMG_020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商量一下做什么呢？需要什么材料。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万能工匠区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几个小朋友在做机甲战车。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吴予希在探究镜子的秘密。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这是一节知识类的科学活动。蝴蝶一生发育要经过完全变态，即要经过四个阶段：受精卵、幼虫、蛹、成虫。蝴蝶一般将卵产于幼虫喜食的植物叶面上，为幼虫准备好食物，幼虫孵化出后，主要就是进食，要吃掉大量植物叶子，幼虫的形状多样，多为肉虫，少数为毛虫。幼虫成熟后要变成蛹，幼虫一般在植物叶子背面隐蔽的地方，用几条丝将自己固定住，之后直接化蛹，无茧。成虫成熟后，从蛹中破壳钻出，但需要一定的时间使翅膀干燥变硬，这时的蝴蝶无法躲避天敌，属于危险期。翅膀舒展开后，蝴蝶就可以飞翔了。本次活动主要引导幼儿了解蝴蝶的一生及其生活习性，从而对蝴蝶的生长变化产生兴趣。</w:t>
      </w:r>
    </w:p>
    <w:p>
      <w:pPr>
        <w:numPr>
          <w:ilvl w:val="0"/>
          <w:numId w:val="0"/>
        </w:numPr>
        <w:spacing w:line="480" w:lineRule="auto"/>
        <w:ind w:firstLine="420" w:firstLineChars="200"/>
        <w:rPr>
          <w:rFonts w:hint="eastAsia" w:ascii="宋体" w:hAnsi="宋体" w:cs="宋体"/>
          <w:sz w:val="24"/>
        </w:rPr>
      </w:pPr>
      <w:r>
        <w:rPr>
          <w:rFonts w:ascii="宋体" w:hAnsi="宋体"/>
          <w:color w:val="000000"/>
          <w:szCs w:val="21"/>
        </w:rPr>
        <w:t>https://www.bilibili.com/video/BV1KF41147DB/?spm_id_from=333.337.search-card.all.click&amp;vd_source=7e7a471abcbd681436c0d7e860637bfd</w:t>
      </w:r>
    </w:p>
    <w:p>
      <w:pPr>
        <w:numPr>
          <w:ilvl w:val="0"/>
          <w:numId w:val="0"/>
        </w:num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血糯米饭、百叶卷肉、春日合菜、罗宋汤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时蔬粥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香梨、蓝莓。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6.温馨提示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有一些环境创设的东西需要大家配合寻找一下：柳条、压好的干花、小段树枝等自然材料，点读笔，谢谢大家！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185013D"/>
    <w:rsid w:val="16A329BB"/>
    <w:rsid w:val="19CA6B50"/>
    <w:rsid w:val="26212284"/>
    <w:rsid w:val="2A924188"/>
    <w:rsid w:val="2A974159"/>
    <w:rsid w:val="31592E8F"/>
    <w:rsid w:val="31B34E21"/>
    <w:rsid w:val="346F65C7"/>
    <w:rsid w:val="3FBE0C0A"/>
    <w:rsid w:val="44B22B75"/>
    <w:rsid w:val="4B3F2C84"/>
    <w:rsid w:val="4C1F56B2"/>
    <w:rsid w:val="4C3733B5"/>
    <w:rsid w:val="4CB537D0"/>
    <w:rsid w:val="51C024CA"/>
    <w:rsid w:val="52C66220"/>
    <w:rsid w:val="545913FC"/>
    <w:rsid w:val="57F045FF"/>
    <w:rsid w:val="59BF1A00"/>
    <w:rsid w:val="5A26050F"/>
    <w:rsid w:val="60A47310"/>
    <w:rsid w:val="63C81D02"/>
    <w:rsid w:val="6C101AAB"/>
    <w:rsid w:val="7123227F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8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2024-04-02T04:06:43Z</cp:lastPrinted>
  <dcterms:modified xsi:type="dcterms:W3CDTF">2024-04-02T04:09:07Z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4A1E5707280D4F57A1B993A40F28753A</vt:lpwstr>
  </property>
</Properties>
</file>