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A72A" w14:textId="31D7290F" w:rsidR="00AA5E5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24"/>
        <w:gridCol w:w="13"/>
        <w:gridCol w:w="1761"/>
        <w:gridCol w:w="1822"/>
        <w:gridCol w:w="1791"/>
        <w:gridCol w:w="1613"/>
        <w:gridCol w:w="179"/>
        <w:gridCol w:w="1792"/>
      </w:tblGrid>
      <w:tr w:rsidR="00BF0095" w14:paraId="58CEB273" w14:textId="77777777" w:rsidTr="007869BE">
        <w:trPr>
          <w:cantSplit/>
          <w:trHeight w:val="41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013A6" w14:textId="324A0A61" w:rsidR="00BF0095" w:rsidRDefault="00BF0095" w:rsidP="00BF009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我找到了春天（</w:t>
            </w:r>
            <w:r w:rsidR="001947EE">
              <w:rPr>
                <w:rFonts w:ascii="宋体" w:hAnsi="宋体" w:cs="宋体" w:hint="eastAsia"/>
                <w:szCs w:val="21"/>
              </w:rPr>
              <w:t>四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BF0095" w14:paraId="6E1E1724" w14:textId="77777777" w:rsidTr="00425846">
        <w:trPr>
          <w:cantSplit/>
          <w:trHeight w:val="274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A82A" w14:textId="014098B1" w:rsidR="00BF0095" w:rsidRDefault="0059568C" w:rsidP="00BF009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着课程的开展，春天的气息越来越浓，景物的变化越来越明显，幼儿每天都在交流着他们的发现，他们对于春天的认知越来越丰富了。每天散步时，他们会在花丛中、种植区驻足观察，观察小昆虫们的劳作。他们也会交流自己在周末去玩了哪些游戏，如放风筝、野餐等。</w:t>
            </w:r>
          </w:p>
        </w:tc>
      </w:tr>
      <w:tr w:rsidR="00BF0095" w14:paraId="7347A9CC" w14:textId="77777777" w:rsidTr="00570D17">
        <w:trPr>
          <w:cantSplit/>
          <w:trHeight w:val="1004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5B98D" w14:textId="35CEC509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59568C">
              <w:rPr>
                <w:rFonts w:ascii="宋体" w:hAnsi="宋体" w:hint="eastAsia"/>
                <w:szCs w:val="21"/>
              </w:rPr>
              <w:t>进一步感知春天，了解春天动植物生长情况，并能用完整的语言表述出来</w:t>
            </w:r>
            <w:r w:rsidRPr="00BF0095">
              <w:rPr>
                <w:rFonts w:ascii="宋体" w:hAnsi="宋体" w:hint="eastAsia"/>
                <w:szCs w:val="21"/>
              </w:rPr>
              <w:t>。</w:t>
            </w:r>
          </w:p>
          <w:p w14:paraId="0AEC19E3" w14:textId="3DA06444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59568C">
              <w:rPr>
                <w:rFonts w:ascii="宋体" w:hAnsi="宋体" w:hint="eastAsia"/>
                <w:szCs w:val="21"/>
              </w:rPr>
              <w:t>能在游戏中，运用自己所学知识，大胆表现春天。</w:t>
            </w:r>
          </w:p>
          <w:p w14:paraId="1EA9CDC4" w14:textId="6F01184F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59568C">
              <w:rPr>
                <w:rFonts w:ascii="宋体" w:hAnsi="宋体" w:hint="eastAsia"/>
                <w:szCs w:val="21"/>
              </w:rPr>
              <w:t>喜爱春天，乐意参与春天里的各种活动</w:t>
            </w:r>
            <w:r w:rsidRPr="00BF0095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A5E5E" w14:paraId="3FD70657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3"/>
            <w:tcBorders>
              <w:tl2br w:val="single" w:sz="4" w:space="0" w:color="auto"/>
            </w:tcBorders>
          </w:tcPr>
          <w:p w14:paraId="1F49EFE5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2D782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0C428C3E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00ADD4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BD87DF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A5E5E" w14:paraId="4BF5F81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71B00A9" w14:textId="77777777" w:rsidR="00AA5E5E" w:rsidRDefault="00000000" w:rsidP="00BF00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gridSpan w:val="2"/>
            <w:vAlign w:val="center"/>
          </w:tcPr>
          <w:p w14:paraId="21F5310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4353D" w14:textId="433434EB" w:rsidR="00883321" w:rsidRPr="00883321" w:rsidRDefault="00883321" w:rsidP="00883321">
            <w:pPr>
              <w:rPr>
                <w:rFonts w:ascii="宋体" w:hAnsi="宋体"/>
                <w:bCs/>
                <w:szCs w:val="21"/>
              </w:rPr>
            </w:pPr>
            <w:r w:rsidRPr="00883321">
              <w:rPr>
                <w:rFonts w:ascii="宋体" w:hAnsi="宋体" w:hint="eastAsia"/>
                <w:bCs/>
                <w:szCs w:val="21"/>
              </w:rPr>
              <w:t xml:space="preserve">科学区：谁把影子画在墙上、磁铁找朋友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Pr="00883321">
              <w:rPr>
                <w:rFonts w:ascii="宋体" w:hAnsi="宋体" w:hint="eastAsia"/>
                <w:bCs/>
                <w:szCs w:val="21"/>
              </w:rPr>
              <w:t xml:space="preserve">自然角：观察小蝌蚪、种子发芽             </w:t>
            </w:r>
          </w:p>
          <w:p w14:paraId="65857568" w14:textId="41313069" w:rsidR="00AA5E5E" w:rsidRDefault="00883321" w:rsidP="00883321">
            <w:pPr>
              <w:rPr>
                <w:rFonts w:ascii="宋体" w:hAnsi="宋体"/>
                <w:bCs/>
                <w:szCs w:val="21"/>
              </w:rPr>
            </w:pPr>
            <w:r w:rsidRPr="00883321">
              <w:rPr>
                <w:rFonts w:ascii="宋体" w:hAnsi="宋体" w:hint="eastAsia"/>
                <w:bCs/>
                <w:szCs w:val="21"/>
              </w:rPr>
              <w:t>阅读区：春天在哪里、春天的花                 美工区：春天的树林、小蜗牛</w:t>
            </w:r>
          </w:p>
        </w:tc>
      </w:tr>
      <w:tr w:rsidR="00AA5E5E" w14:paraId="7FC49ED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63C4880" w14:textId="77777777" w:rsidR="00AA5E5E" w:rsidRDefault="00AA5E5E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14:paraId="41B639C8" w14:textId="77777777" w:rsidR="00AA5E5E" w:rsidRDefault="00000000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1DA67" w14:textId="04C4278C" w:rsidR="00AA5E5E" w:rsidRDefault="00883321" w:rsidP="00BF0095">
            <w:pPr>
              <w:jc w:val="left"/>
              <w:rPr>
                <w:rFonts w:ascii="宋体" w:hAnsi="宋体"/>
                <w:szCs w:val="21"/>
              </w:rPr>
            </w:pPr>
            <w:r w:rsidRPr="00883321">
              <w:rPr>
                <w:rFonts w:ascii="宋体" w:hAnsi="宋体" w:hint="eastAsia"/>
                <w:bCs/>
                <w:szCs w:val="21"/>
              </w:rPr>
              <w:t>去野餐、沙池挖宝、木屋探险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883321">
              <w:rPr>
                <w:rFonts w:ascii="宋体" w:hAnsi="宋体" w:hint="eastAsia"/>
                <w:bCs/>
                <w:szCs w:val="21"/>
              </w:rPr>
              <w:t>快乐攀登架、抛接球、涂鸦乐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883321">
              <w:rPr>
                <w:rFonts w:ascii="宋体" w:hAnsi="宋体" w:hint="eastAsia"/>
                <w:bCs/>
                <w:szCs w:val="21"/>
              </w:rPr>
              <w:t>彩虹桥真好玩、动物大营救、骑行乐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883321">
              <w:rPr>
                <w:rFonts w:ascii="宋体" w:hAnsi="宋体" w:hint="eastAsia"/>
                <w:szCs w:val="21"/>
              </w:rPr>
              <w:t>好玩的轮胎、攀登小勇士、快乐建构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883321">
              <w:rPr>
                <w:rFonts w:ascii="宋体" w:hAnsi="宋体" w:hint="eastAsia"/>
                <w:szCs w:val="21"/>
              </w:rPr>
              <w:t>种树去、花样玩圈、跳跳乐</w:t>
            </w:r>
          </w:p>
        </w:tc>
      </w:tr>
      <w:tr w:rsidR="00AA5E5E" w14:paraId="7FDDB7DA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3"/>
            <w:vMerge w:val="restart"/>
            <w:vAlign w:val="center"/>
          </w:tcPr>
          <w:p w14:paraId="350EC75F" w14:textId="77777777" w:rsidR="00AA5E5E" w:rsidRDefault="00000000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34794" w14:textId="3DD3B0D7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883321" w:rsidRPr="00883321">
              <w:rPr>
                <w:rFonts w:ascii="宋体" w:hAnsi="宋体" w:hint="eastAsia"/>
                <w:szCs w:val="21"/>
              </w:rPr>
              <w:t>可怕的细菌</w:t>
            </w:r>
            <w:r w:rsidR="00883321">
              <w:rPr>
                <w:rFonts w:ascii="宋体" w:hAnsi="宋体" w:hint="eastAsia"/>
                <w:szCs w:val="21"/>
              </w:rPr>
              <w:t>、</w:t>
            </w:r>
            <w:r w:rsidR="00883321" w:rsidRPr="00883321">
              <w:rPr>
                <w:rFonts w:ascii="宋体" w:hAnsi="宋体" w:hint="eastAsia"/>
                <w:szCs w:val="21"/>
              </w:rPr>
              <w:t>入离园安全</w:t>
            </w:r>
            <w:r w:rsidR="00883321">
              <w:rPr>
                <w:rFonts w:ascii="宋体" w:hAnsi="宋体" w:hint="eastAsia"/>
                <w:szCs w:val="21"/>
              </w:rPr>
              <w:t>、</w:t>
            </w:r>
            <w:r w:rsidR="00883321" w:rsidRPr="00883321">
              <w:rPr>
                <w:rFonts w:ascii="宋体" w:hAnsi="宋体" w:hint="eastAsia"/>
                <w:szCs w:val="21"/>
              </w:rPr>
              <w:t>学会分享</w:t>
            </w:r>
            <w:r w:rsidR="00883321">
              <w:rPr>
                <w:rFonts w:ascii="宋体" w:hAnsi="宋体" w:hint="eastAsia"/>
                <w:szCs w:val="21"/>
              </w:rPr>
              <w:t>、</w:t>
            </w:r>
            <w:r w:rsidR="00883321" w:rsidRPr="00883321">
              <w:rPr>
                <w:rFonts w:ascii="宋体" w:hAnsi="宋体" w:hint="eastAsia"/>
                <w:szCs w:val="21"/>
              </w:rPr>
              <w:t>不争不抢好朋友</w:t>
            </w:r>
            <w:r w:rsidR="00883321">
              <w:rPr>
                <w:rFonts w:ascii="宋体" w:hAnsi="宋体" w:hint="eastAsia"/>
                <w:szCs w:val="21"/>
              </w:rPr>
              <w:t>、</w:t>
            </w:r>
            <w:r w:rsidR="00883321" w:rsidRPr="00883321">
              <w:rPr>
                <w:rFonts w:ascii="宋体" w:hAnsi="宋体" w:hint="eastAsia"/>
                <w:szCs w:val="21"/>
              </w:rPr>
              <w:t>讲礼貌</w:t>
            </w:r>
          </w:p>
        </w:tc>
      </w:tr>
      <w:tr w:rsidR="00AA5E5E" w14:paraId="6263782F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AA5E5E" w:rsidRDefault="00AA5E5E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EACAE" w14:textId="3D7B7A38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A5E5E" w14:paraId="1B0379B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3"/>
            <w:vAlign w:val="center"/>
          </w:tcPr>
          <w:p w14:paraId="1D068F46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FB32EF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81EB9D0" w14:textId="7C84C86F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883321" w:rsidRPr="00883321">
              <w:rPr>
                <w:rFonts w:ascii="宋体" w:hAnsi="宋体" w:hint="eastAsia"/>
                <w:bCs/>
                <w:szCs w:val="21"/>
              </w:rPr>
              <w:t>春天</w:t>
            </w:r>
            <w:r w:rsidR="00883321"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         2.</w:t>
            </w:r>
            <w:r w:rsidR="00883321" w:rsidRPr="00883321">
              <w:rPr>
                <w:rFonts w:ascii="宋体" w:hAnsi="宋体" w:hint="eastAsia"/>
                <w:szCs w:val="21"/>
              </w:rPr>
              <w:t>小青蛙去春游</w:t>
            </w:r>
            <w:r>
              <w:rPr>
                <w:rFonts w:ascii="宋体" w:hAnsi="宋体"/>
                <w:szCs w:val="21"/>
              </w:rPr>
              <w:t xml:space="preserve">        </w:t>
            </w:r>
            <w:r w:rsidR="00E306ED">
              <w:rPr>
                <w:rFonts w:ascii="宋体" w:hAnsi="宋体" w:hint="eastAsia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szCs w:val="21"/>
              </w:rPr>
              <w:t xml:space="preserve"> </w:t>
            </w:r>
            <w:r w:rsidR="00E306ED">
              <w:rPr>
                <w:rFonts w:ascii="宋体" w:hAnsi="宋体" w:hint="eastAsia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883321" w:rsidRPr="00883321">
              <w:rPr>
                <w:rFonts w:ascii="宋体" w:hAnsi="宋体" w:hint="eastAsia"/>
                <w:bCs/>
                <w:szCs w:val="21"/>
              </w:rPr>
              <w:t>郊游</w:t>
            </w:r>
            <w:r w:rsidR="00E306ED"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 w:rsidR="00E306ED">
              <w:rPr>
                <w:rFonts w:ascii="宋体" w:hAnsi="宋体"/>
                <w:szCs w:val="21"/>
              </w:rPr>
              <w:t>4.</w:t>
            </w:r>
            <w:r w:rsidR="00883321" w:rsidRPr="00883321">
              <w:rPr>
                <w:rFonts w:ascii="宋体" w:hAnsi="宋体" w:hint="eastAsia"/>
                <w:szCs w:val="21"/>
              </w:rPr>
              <w:t>找春天</w:t>
            </w:r>
            <w:r w:rsidR="00E306ED">
              <w:rPr>
                <w:rFonts w:ascii="宋体" w:hAnsi="宋体"/>
                <w:szCs w:val="21"/>
              </w:rPr>
              <w:t xml:space="preserve"> </w:t>
            </w:r>
          </w:p>
          <w:p w14:paraId="49108D24" w14:textId="5AF3931E" w:rsidR="00AA5E5E" w:rsidRPr="00E306ED" w:rsidRDefault="00000000" w:rsidP="00E306ED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883321" w:rsidRPr="00883321">
              <w:rPr>
                <w:rFonts w:ascii="宋体" w:hAnsi="宋体" w:hint="eastAsia"/>
                <w:bCs/>
                <w:spacing w:val="-8"/>
                <w:szCs w:val="21"/>
              </w:rPr>
              <w:t>瓶子里的春天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、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创意《</w:t>
            </w:r>
            <w:r w:rsidR="00883321" w:rsidRPr="00883321">
              <w:rPr>
                <w:rFonts w:ascii="宋体" w:hAnsi="宋体" w:hint="eastAsia"/>
                <w:bCs/>
                <w:spacing w:val="-8"/>
                <w:szCs w:val="21"/>
              </w:rPr>
              <w:t>瓶子里的春天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247A35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E306ED" w:rsidRPr="00247A35"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883321" w:rsidRPr="00883321">
              <w:rPr>
                <w:rFonts w:ascii="宋体" w:hAnsi="宋体" w:hint="eastAsia"/>
                <w:bCs/>
                <w:spacing w:val="-8"/>
                <w:szCs w:val="21"/>
              </w:rPr>
              <w:t>彩虹色的花</w:t>
            </w:r>
          </w:p>
        </w:tc>
      </w:tr>
      <w:tr w:rsidR="00AA5E5E" w14:paraId="45B5B794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3"/>
            <w:vAlign w:val="center"/>
          </w:tcPr>
          <w:p w14:paraId="6F6140F0" w14:textId="77777777" w:rsidR="00AA5E5E" w:rsidRDefault="00AA5E5E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AA5E5E" w:rsidRDefault="00AA5E5E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D5FD348" w14:textId="5EF5E17E" w:rsidR="00AA5E5E" w:rsidRDefault="00BF0095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93F62C8" w14:textId="77777777" w:rsidR="00883321" w:rsidRPr="00883321" w:rsidRDefault="00883321" w:rsidP="00883321">
            <w:pPr>
              <w:widowControl/>
              <w:rPr>
                <w:rFonts w:ascii="宋体" w:hAnsi="宋体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96" w:id="-1013226752"/>
              </w:rPr>
              <w:t>建构区：美丽的城堡</w:t>
            </w:r>
            <w:r>
              <w:rPr>
                <w:rFonts w:ascii="宋体" w:hAnsi="宋体" w:hint="eastAsia"/>
                <w:spacing w:val="-5"/>
                <w:w w:val="75"/>
                <w:kern w:val="0"/>
                <w:szCs w:val="21"/>
                <w:fitText w:val="1496" w:id="-1013226752"/>
              </w:rPr>
              <w:t xml:space="preserve"> </w:t>
            </w:r>
          </w:p>
          <w:p w14:paraId="5FBD3964" w14:textId="77777777" w:rsidR="00883321" w:rsidRPr="00883321" w:rsidRDefault="00883321" w:rsidP="00883321">
            <w:pPr>
              <w:widowControl/>
              <w:rPr>
                <w:rFonts w:ascii="宋体" w:hAnsi="宋体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18" w:id="-1013226751"/>
              </w:rPr>
              <w:t xml:space="preserve">角色区：时尚造型 </w:t>
            </w:r>
            <w:r>
              <w:rPr>
                <w:rFonts w:ascii="宋体" w:hAnsi="宋体" w:hint="eastAsia"/>
                <w:spacing w:val="-5"/>
                <w:w w:val="75"/>
                <w:kern w:val="0"/>
                <w:szCs w:val="21"/>
                <w:fitText w:val="1418" w:id="-1013226751"/>
              </w:rPr>
              <w:t xml:space="preserve"> </w:t>
            </w:r>
          </w:p>
          <w:p w14:paraId="262D0D72" w14:textId="794FAE01" w:rsidR="00AA5E5E" w:rsidRDefault="00883321" w:rsidP="0088332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13226750"/>
              </w:rPr>
              <w:t>美术区：我眼中的春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1013226750"/>
              </w:rPr>
              <w:t>天</w:t>
            </w:r>
            <w:r w:rsidR="00BF0095"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14:paraId="29698CFB" w14:textId="6EB4D8B1" w:rsidR="00AA5E5E" w:rsidRDefault="00883321" w:rsidP="00BF00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蜗牛吃什么</w:t>
            </w:r>
          </w:p>
        </w:tc>
        <w:tc>
          <w:tcPr>
            <w:tcW w:w="1822" w:type="dxa"/>
            <w:vAlign w:val="center"/>
          </w:tcPr>
          <w:p w14:paraId="5152465C" w14:textId="262447FA" w:rsidR="00AA5E5E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2457208E" w14:textId="421B0826" w:rsidR="00BF0095" w:rsidRDefault="00000000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 w:rsidR="00BF0095">
              <w:rPr>
                <w:rFonts w:ascii="宋体" w:hAnsi="宋体" w:hint="eastAsia"/>
                <w:bCs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</w:p>
          <w:p w14:paraId="39C14310" w14:textId="50A2D62F" w:rsidR="00BF0095" w:rsidRDefault="00BF0095" w:rsidP="00BF0095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BF0095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户外</w:t>
            </w:r>
            <w:r w:rsidR="00E306ED">
              <w:rPr>
                <w:rFonts w:ascii="宋体" w:hAnsi="宋体" w:hint="eastAsia"/>
                <w:b/>
                <w:spacing w:val="-8"/>
                <w:szCs w:val="21"/>
              </w:rPr>
              <w:t>建构</w:t>
            </w: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：</w:t>
            </w:r>
          </w:p>
          <w:p w14:paraId="46369873" w14:textId="46DAF662" w:rsidR="00AA5E5E" w:rsidRPr="00BF0095" w:rsidRDefault="00BF0095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春天的公园（</w:t>
            </w:r>
            <w:r w:rsidR="00883321">
              <w:rPr>
                <w:rFonts w:ascii="宋体" w:hAnsi="宋体" w:hint="eastAsia"/>
                <w:bCs/>
                <w:spacing w:val="-8"/>
                <w:szCs w:val="21"/>
              </w:rPr>
              <w:t>四</w:t>
            </w: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14:paraId="3783533D" w14:textId="718789E8" w:rsidR="00AA5E5E" w:rsidRDefault="00BF0095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BF0095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户外自主性游戏</w:t>
            </w:r>
            <w:r w:rsidRPr="00BF0095"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4EF9FFBE" w14:textId="77777777" w:rsidR="00883321" w:rsidRPr="00883321" w:rsidRDefault="00883321" w:rsidP="00883321">
            <w:pPr>
              <w:rPr>
                <w:rFonts w:ascii="宋体" w:hAnsi="宋体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13222912"/>
              </w:rPr>
              <w:t>骑行区：快乐的三轮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1013222912"/>
              </w:rPr>
              <w:t>车</w:t>
            </w:r>
          </w:p>
          <w:p w14:paraId="67D50AB1" w14:textId="77777777" w:rsidR="00883321" w:rsidRPr="00883321" w:rsidRDefault="00883321" w:rsidP="00883321">
            <w:pPr>
              <w:rPr>
                <w:rFonts w:ascii="宋体" w:hAnsi="宋体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18" w:id="-1013222911"/>
              </w:rPr>
              <w:t>沙水区：快乐运沙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418" w:id="-1013222911"/>
              </w:rPr>
              <w:t>工</w:t>
            </w:r>
          </w:p>
          <w:p w14:paraId="5370C95C" w14:textId="77777777" w:rsidR="00883321" w:rsidRPr="00883321" w:rsidRDefault="00883321" w:rsidP="00883321">
            <w:pPr>
              <w:rPr>
                <w:rFonts w:ascii="宋体" w:hAnsi="宋体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260" w:id="-1013222909"/>
              </w:rPr>
              <w:t>探险区：丛林探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260" w:id="-1013222909"/>
              </w:rPr>
              <w:t>秘</w:t>
            </w:r>
          </w:p>
          <w:p w14:paraId="1D5B7414" w14:textId="16E7BE00" w:rsidR="00BF0095" w:rsidRDefault="00BF0095" w:rsidP="0088332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717B330" w14:textId="77777777" w:rsidR="00883321" w:rsidRPr="00883321" w:rsidRDefault="00883321" w:rsidP="00883321">
            <w:pPr>
              <w:rPr>
                <w:rFonts w:ascii="宋体" w:hAnsi="宋体"/>
                <w:w w:val="83"/>
                <w:kern w:val="0"/>
                <w:szCs w:val="21"/>
              </w:rPr>
            </w:pPr>
            <w:r w:rsidRPr="00883321">
              <w:rPr>
                <w:rFonts w:ascii="宋体" w:hAnsi="宋体" w:hint="eastAsia"/>
                <w:w w:val="83"/>
                <w:kern w:val="0"/>
                <w:szCs w:val="21"/>
                <w:fitText w:val="1565" w:id="-1013222656"/>
              </w:rPr>
              <w:t>自然角：我来照顾你</w:t>
            </w:r>
          </w:p>
          <w:p w14:paraId="134237BE" w14:textId="77777777" w:rsidR="00883321" w:rsidRPr="00883321" w:rsidRDefault="00883321" w:rsidP="00883321">
            <w:pPr>
              <w:rPr>
                <w:rFonts w:ascii="宋体" w:hAnsi="宋体"/>
                <w:w w:val="83"/>
                <w:kern w:val="0"/>
                <w:szCs w:val="21"/>
              </w:rPr>
            </w:pPr>
            <w:r w:rsidRPr="00883321">
              <w:rPr>
                <w:rFonts w:ascii="宋体" w:hAnsi="宋体" w:hint="eastAsia"/>
                <w:w w:val="83"/>
                <w:kern w:val="0"/>
                <w:szCs w:val="21"/>
                <w:fitText w:val="1826" w:id="-1013222655"/>
              </w:rPr>
              <w:t xml:space="preserve">阅读区：春天的秘密   </w:t>
            </w:r>
          </w:p>
          <w:p w14:paraId="58F6AEE4" w14:textId="6E613ECD" w:rsidR="00AA5E5E" w:rsidRDefault="00883321" w:rsidP="00883321">
            <w:pPr>
              <w:rPr>
                <w:rFonts w:ascii="宋体" w:hAnsi="宋体"/>
                <w:szCs w:val="21"/>
              </w:rPr>
            </w:pPr>
            <w:r w:rsidRPr="00883321">
              <w:rPr>
                <w:rFonts w:ascii="宋体" w:hAnsi="宋体" w:hint="eastAsia"/>
                <w:w w:val="83"/>
                <w:kern w:val="0"/>
                <w:szCs w:val="21"/>
                <w:fitText w:val="1391" w:id="-1013222654"/>
              </w:rPr>
              <w:t>建构区：花花世界</w:t>
            </w:r>
          </w:p>
        </w:tc>
        <w:tc>
          <w:tcPr>
            <w:tcW w:w="1792" w:type="dxa"/>
            <w:gridSpan w:val="2"/>
            <w:vAlign w:val="center"/>
          </w:tcPr>
          <w:p w14:paraId="0AA0575E" w14:textId="71EAD552" w:rsidR="00AA5E5E" w:rsidRDefault="00E306ED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0AD0043E" w14:textId="77777777" w:rsidR="00883321" w:rsidRDefault="00883321" w:rsidP="00883321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83321">
              <w:rPr>
                <w:rFonts w:ascii="宋体" w:hAnsi="宋体" w:hint="eastAsia"/>
                <w:szCs w:val="21"/>
              </w:rPr>
              <w:t>五彩踩踩</w:t>
            </w:r>
          </w:p>
          <w:p w14:paraId="0740F69A" w14:textId="5EB61853" w:rsidR="00AA5E5E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39967CB0" w14:textId="77777777" w:rsidR="00883321" w:rsidRPr="00883321" w:rsidRDefault="00883321" w:rsidP="00883321">
            <w:pPr>
              <w:rPr>
                <w:rFonts w:ascii="宋体" w:hAnsi="宋体"/>
                <w:w w:val="83"/>
                <w:kern w:val="0"/>
                <w:szCs w:val="21"/>
              </w:rPr>
            </w:pPr>
            <w:r w:rsidRPr="00883321">
              <w:rPr>
                <w:rFonts w:ascii="宋体" w:hAnsi="宋体" w:hint="eastAsia"/>
                <w:w w:val="83"/>
                <w:kern w:val="0"/>
                <w:szCs w:val="21"/>
                <w:fitText w:val="1478" w:id="-1013222144"/>
              </w:rPr>
              <w:t xml:space="preserve">表演区：春之城堡 </w:t>
            </w:r>
          </w:p>
          <w:p w14:paraId="624137A0" w14:textId="0E4E800B" w:rsidR="00AA5E5E" w:rsidRPr="00883321" w:rsidRDefault="00883321" w:rsidP="00883321">
            <w:pPr>
              <w:rPr>
                <w:rFonts w:ascii="宋体" w:hAnsi="宋体"/>
                <w:w w:val="83"/>
                <w:kern w:val="0"/>
                <w:szCs w:val="21"/>
              </w:rPr>
            </w:pPr>
            <w:r w:rsidRPr="00883321">
              <w:rPr>
                <w:rFonts w:ascii="宋体" w:hAnsi="宋体" w:hint="eastAsia"/>
                <w:w w:val="83"/>
                <w:kern w:val="0"/>
                <w:szCs w:val="21"/>
                <w:fitText w:val="1565" w:id="-1013222143"/>
              </w:rPr>
              <w:t xml:space="preserve">角色区：时尚造型  </w:t>
            </w:r>
            <w:r w:rsidRPr="00883321">
              <w:rPr>
                <w:rFonts w:ascii="宋体" w:hAnsi="宋体" w:hint="eastAsia"/>
                <w:w w:val="73"/>
                <w:kern w:val="0"/>
                <w:szCs w:val="21"/>
                <w:fitText w:val="1539" w:id="-1013221888"/>
              </w:rPr>
              <w:t>美术区：我眼中的春</w:t>
            </w:r>
            <w:r w:rsidRPr="00883321">
              <w:rPr>
                <w:rFonts w:ascii="宋体" w:hAnsi="宋体" w:hint="eastAsia"/>
                <w:spacing w:val="6"/>
                <w:w w:val="73"/>
                <w:kern w:val="0"/>
                <w:szCs w:val="21"/>
                <w:fitText w:val="1539" w:id="-1013221888"/>
              </w:rPr>
              <w:t>天</w:t>
            </w:r>
          </w:p>
        </w:tc>
        <w:tc>
          <w:tcPr>
            <w:tcW w:w="1792" w:type="dxa"/>
            <w:vAlign w:val="center"/>
          </w:tcPr>
          <w:p w14:paraId="7AFFF27A" w14:textId="4B4713D3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36CC1105" w14:textId="77777777" w:rsidR="00E306ED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48062E1A" w14:textId="5D2EB508" w:rsidR="00AA5E5E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春天的电话（</w:t>
            </w:r>
            <w:r w:rsidR="00883321">
              <w:rPr>
                <w:rFonts w:ascii="宋体" w:hAnsi="宋体" w:hint="eastAsia"/>
                <w:bCs/>
                <w:szCs w:val="21"/>
              </w:rPr>
              <w:t>四</w:t>
            </w:r>
            <w:r w:rsidRPr="00E306ED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02377FC" w14:textId="08C1C6A8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50E4AA63" w14:textId="77777777" w:rsidR="00883321" w:rsidRDefault="00883321" w:rsidP="00883321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83321">
              <w:rPr>
                <w:rFonts w:ascii="宋体" w:hAnsi="宋体" w:hint="eastAsia"/>
                <w:szCs w:val="21"/>
              </w:rPr>
              <w:t>运粮食</w:t>
            </w:r>
          </w:p>
          <w:p w14:paraId="69E1587D" w14:textId="3DC1DA68" w:rsidR="00AA5E5E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0865D554" w14:textId="3AF6420C" w:rsidR="00E306ED" w:rsidRPr="00E306ED" w:rsidRDefault="00E306ED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E306ED">
              <w:rPr>
                <w:rFonts w:ascii="宋体" w:hAnsi="宋体" w:hint="eastAsia"/>
                <w:szCs w:val="21"/>
              </w:rPr>
              <w:t xml:space="preserve"> </w:t>
            </w:r>
            <w:r w:rsidR="00883321" w:rsidRPr="00883321">
              <w:rPr>
                <w:rFonts w:ascii="宋体" w:hAnsi="宋体" w:hint="eastAsia"/>
                <w:szCs w:val="21"/>
              </w:rPr>
              <w:t>小鸭子</w:t>
            </w:r>
          </w:p>
        </w:tc>
      </w:tr>
      <w:tr w:rsidR="00AA5E5E" w14:paraId="21BEA4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3"/>
            <w:vAlign w:val="center"/>
          </w:tcPr>
          <w:p w14:paraId="67508E37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6CD1F0" w14:textId="08D0D30D" w:rsidR="00AA5E5E" w:rsidRDefault="00000000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AA5E5E" w14:paraId="4301D29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3"/>
            <w:vAlign w:val="center"/>
          </w:tcPr>
          <w:p w14:paraId="29BE700F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A4D1185" w14:textId="45B4CF71" w:rsidR="00E306ED" w:rsidRPr="00E306ED" w:rsidRDefault="00E306ED" w:rsidP="00E306ED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 w:rsidR="008D28A0">
              <w:rPr>
                <w:rFonts w:ascii="宋体" w:hAnsi="宋体" w:hint="eastAsia"/>
                <w:szCs w:val="21"/>
              </w:rPr>
              <w:t>自然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8D28A0">
              <w:rPr>
                <w:rFonts w:ascii="宋体" w:hAnsi="宋体" w:hint="eastAsia"/>
                <w:szCs w:val="21"/>
              </w:rPr>
              <w:t>邻近幼儿园的田野、公园、花园、花鸟市场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9A5FB13" w14:textId="0F53E868" w:rsidR="00E306ED" w:rsidRPr="00E306ED" w:rsidRDefault="00E306ED" w:rsidP="00E306ED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8D28A0">
              <w:rPr>
                <w:rFonts w:ascii="宋体" w:hAnsi="宋体" w:hint="eastAsia"/>
                <w:szCs w:val="21"/>
              </w:rPr>
              <w:t>信息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8D28A0">
              <w:rPr>
                <w:rFonts w:ascii="宋体" w:hAnsi="宋体" w:hint="eastAsia"/>
                <w:szCs w:val="21"/>
              </w:rPr>
              <w:t>网络上有关春天的图片、课件、绘本</w:t>
            </w:r>
            <w:r w:rsidR="00060F1D">
              <w:rPr>
                <w:rFonts w:ascii="宋体" w:hAnsi="宋体" w:hint="eastAsia"/>
                <w:szCs w:val="21"/>
              </w:rPr>
              <w:t>。</w:t>
            </w:r>
          </w:p>
          <w:p w14:paraId="3ED66C34" w14:textId="6D26609E" w:rsidR="00AA5E5E" w:rsidRDefault="00E721A9" w:rsidP="00E306E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306ED" w:rsidRPr="00E306ED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8D28A0">
              <w:rPr>
                <w:rFonts w:ascii="宋体" w:hAnsi="宋体" w:hint="eastAsia"/>
                <w:szCs w:val="21"/>
              </w:rPr>
              <w:t>把幼儿创作的春天制作投入在教室微景观，创设“我眼中的春天”展台；自然角加入蚕宝宝之类的动物，引导幼儿饲养观察。</w:t>
            </w:r>
          </w:p>
        </w:tc>
      </w:tr>
      <w:tr w:rsidR="00AA5E5E" w14:paraId="2E6903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3"/>
            <w:vAlign w:val="center"/>
          </w:tcPr>
          <w:p w14:paraId="37F7F00D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6DA27C23" w14:textId="6B9BA12B" w:rsidR="008D28A0" w:rsidRPr="008D28A0" w:rsidRDefault="008D28A0" w:rsidP="008D28A0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提醒幼儿要勤洗手，不用脏手拿东西吃</w:t>
            </w:r>
            <w:r w:rsidRPr="008D28A0">
              <w:rPr>
                <w:rFonts w:ascii="宋体" w:hAnsi="宋体" w:hint="eastAsia"/>
                <w:szCs w:val="21"/>
              </w:rPr>
              <w:t>。</w:t>
            </w:r>
          </w:p>
          <w:p w14:paraId="2B9280EE" w14:textId="3BB773B5" w:rsidR="00AA5E5E" w:rsidRDefault="008D28A0" w:rsidP="008D28A0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2.能主动饮水，并能自己添水。</w:t>
            </w:r>
          </w:p>
        </w:tc>
      </w:tr>
      <w:tr w:rsidR="00AA5E5E" w14:paraId="71443A3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3"/>
            <w:vAlign w:val="center"/>
          </w:tcPr>
          <w:p w14:paraId="0DBCF0D0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2820E35" w14:textId="77777777" w:rsidR="008D28A0" w:rsidRPr="008D28A0" w:rsidRDefault="008D28A0" w:rsidP="008D28A0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1.提醒家长在外出时仍然要带好口罩，勤洗手。</w:t>
            </w:r>
          </w:p>
          <w:p w14:paraId="535EA747" w14:textId="6267E211" w:rsidR="00AA5E5E" w:rsidRDefault="008D28A0" w:rsidP="008D28A0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2.家长和幼儿一起复述故事《小蝌蚪找妈妈》，并尝试用绘画、表演等形式展示。</w:t>
            </w:r>
          </w:p>
        </w:tc>
      </w:tr>
    </w:tbl>
    <w:p w14:paraId="617B2221" w14:textId="4B79E5A9" w:rsidR="00AA5E5E" w:rsidRDefault="0000000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59568C"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59568C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59568C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59568C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59568C"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A897" w14:textId="77777777" w:rsidR="009B71E5" w:rsidRDefault="009B71E5">
      <w:r>
        <w:separator/>
      </w:r>
    </w:p>
  </w:endnote>
  <w:endnote w:type="continuationSeparator" w:id="0">
    <w:p w14:paraId="784A9C79" w14:textId="77777777" w:rsidR="009B71E5" w:rsidRDefault="009B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565A" w14:textId="77777777" w:rsidR="00AA5E5E" w:rsidRDefault="00000000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71BB" w14:textId="77777777" w:rsidR="009B71E5" w:rsidRDefault="009B71E5">
      <w:r>
        <w:separator/>
      </w:r>
    </w:p>
  </w:footnote>
  <w:footnote w:type="continuationSeparator" w:id="0">
    <w:p w14:paraId="2B7CCFD9" w14:textId="77777777" w:rsidR="009B71E5" w:rsidRDefault="009B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269" w14:textId="77777777" w:rsidR="00AA5E5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4737"/>
    <w:rsid w:val="000A5B38"/>
    <w:rsid w:val="000B39D2"/>
    <w:rsid w:val="00186727"/>
    <w:rsid w:val="001947EE"/>
    <w:rsid w:val="00247A35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9568C"/>
    <w:rsid w:val="00615D66"/>
    <w:rsid w:val="00635408"/>
    <w:rsid w:val="0066006A"/>
    <w:rsid w:val="00694B2C"/>
    <w:rsid w:val="006955A4"/>
    <w:rsid w:val="006B7A91"/>
    <w:rsid w:val="006F7849"/>
    <w:rsid w:val="007D057B"/>
    <w:rsid w:val="007D78DC"/>
    <w:rsid w:val="007E0376"/>
    <w:rsid w:val="0084003B"/>
    <w:rsid w:val="00883321"/>
    <w:rsid w:val="008D28A0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F05B3A"/>
    <w:rsid w:val="00F832EE"/>
    <w:rsid w:val="00FA25F8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91BCB44D-3007-4577-B8D1-0E7500D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2024-03-19T06:15:00Z</dcterms:created>
  <dcterms:modified xsi:type="dcterms:W3CDTF">2024-03-29T04:29:00Z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