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sz w:val="24"/>
          <w:lang w:val="en-US" w:eastAsia="zh-CN"/>
        </w:rPr>
        <w:t>3位小朋友请假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F:/新建文件夹 (2)/IMG_8925.JPGIMG_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:/新建文件夹 (2)/IMG_8925.JPGIMG_8925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8927.JPGIMG_8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8927.JPGIMG_8927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8928.JPGIMG_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8928.JPGIMG_892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陈雯悦、潘妍伊两位小朋友在下棋，张子柚在做记录。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陈雯悦、潘妍伊两位小朋友在下棋，张子柚在做记录。</w:t>
                      </w:r>
                    </w:p>
                    <w:p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李沐妍、张苏锦两位小朋友在玩涂色游戏。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李沐妍、张苏锦两位小朋友在玩涂色游戏。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李沐荞、陈苇如两位小朋友在玩3d眼镜。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李沐荞、陈苇如两位小朋友在玩3d眼镜。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8931.JPGIMG_8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8931.JPGIMG_8931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8936.JPGIMG_8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8936.JPGIMG_8936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F:/新建文件夹 (2)/IMG_8937.JPGIMG_8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F:/新建文件夹 (2)/IMG_8937.JPGIMG_893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13335</wp:posOffset>
                </wp:positionV>
                <wp:extent cx="1945640" cy="712470"/>
                <wp:effectExtent l="4445" t="4445" r="5715" b="698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王润川、夏天两位小朋友一在看书。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pt;margin-top:1.05pt;height:56.1pt;width:153.2pt;z-index:251664384;mso-width-relative:page;mso-height-relative:page;" fillcolor="#FFFFFF" filled="t" stroked="t" coordsize="21600,21600" o:gfxdata="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xkRy7ZAAAACQEAAA8AAAAAAAAAAQAg&#10;AAAAIgAAAGRycy9kb3ducmV2LnhtbFBLAQIUABQAAAAIAIdO4kC+8rgJDQIAADcEAAAOAAAAAAAA&#10;AAEAIAAAACg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王润川、夏天两位小朋友一在看书。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711835"/>
                <wp:effectExtent l="4445" t="4445" r="5715" b="7620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易逸、孙浩燃两位小朋友一人拿了一本书在看。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56.05pt;width:153.2pt;z-index:251661312;mso-width-relative:page;mso-height-relative:page;" fillcolor="#FFFFFF" filled="t" stroked="t" coordsize="21600,21600" o:gfxdata="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9uVnudgAAAAJAQAADwAAAAAAAAABACAA&#10;AAAiAAAAZHJzL2Rvd25yZXYueG1sUEsBAhQAFAAAAAgAh07iQPGlWH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易逸、孙浩燃两位小朋友一人拿了一本书在看。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712470"/>
                <wp:effectExtent l="4445" t="4445" r="5715" b="698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尚子晴、袁艺晗两位小朋友在做灯笼。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56.1pt;width:153.2pt;z-index:251660288;mso-width-relative:page;mso-height-relative:page;" fillcolor="#FFFFFF" filled="t" stroked="t" coordsize="21600,21600" o:gfxdata="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RD3bNgAAAAIAQAADwAAAAAAAAABACAA&#10;AAAiAAAAZHJzL2Rvd25yZXYueG1sUEsBAhQAFAAAAAgAh07iQBiIAA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尚子晴、袁艺晗两位小朋友在做灯笼。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sz w:val="28"/>
          <w:szCs w:val="28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 xml:space="preserve">  </w:t>
      </w: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"/>
        </w:rPr>
        <w:t>本次活动是一节命题的绘画活动。前期孩子们通过讨论和准备去了新景运动公园进行远足活动，孩子们在公园里不仅在春天亲近了大自然的美好，还锻炼了身体，体验了集体活动的快乐。孩子们在这次远足中有很多快乐的事想要分享交流，如：出去观察植物、写生、放风筝等等。本次活动让幼儿回忆远足活动，在欣赏交流的基础上，画出自己在运足活动里快乐的事情。</w:t>
      </w:r>
    </w:p>
    <w:p>
      <w:pPr>
        <w:keepNext w:val="0"/>
        <w:keepLines w:val="0"/>
        <w:widowControl/>
        <w:suppressLineNumbers w:val="0"/>
        <w:ind w:firstLine="840" w:firstLineChars="300"/>
        <w:jc w:val="left"/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幼儿在这次公园远足里有很多快乐的事情，他们也很乐意与同伴交流分享自己的趣事。在之前的美术活动中，幼儿有一定的画人物、景物等的绘画经验，但是画面布局比较凌乱。本次活动主要是让幼儿在交流的基础上，尝试画出有情境性的开心远足。</w:t>
      </w:r>
    </w:p>
    <w:p>
      <w:pPr>
        <w:keepNext w:val="0"/>
        <w:keepLines w:val="0"/>
        <w:widowControl/>
        <w:suppressLineNumbers w:val="0"/>
        <w:ind w:firstLine="720" w:firstLineChars="3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F:/新建文件夹 (2)/IMG_8954.JPGIMG_8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F:/新建文件夹 (2)/IMG_8954.JPGIMG_8954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F:/新建文件夹 (2)/IMG_8955.JPGIMG_8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F:/新建文件夹 (2)/IMG_8955.JPGIMG_8955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F:/新建文件夹 (2)/IMG_8956.JPGIMG_8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F:/新建文件夹 (2)/IMG_8956.JPGIMG_8956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720" w:firstLineChars="3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F:/新建文件夹 (2)/IMG_8957.JPGIMG_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F:/新建文件夹 (2)/IMG_8957.JPGIMG_8957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F:/新建文件夹 (2)/IMG_8958.JPGIMG_8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F:/新建文件夹 (2)/IMG_8958.JPGIMG_8958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F:/新建文件夹 (2)/IMG_8959.JPGIMG_8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F:/新建文件夹 (2)/IMG_8959.JPGIMG_8959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sz w:val="24"/>
          <w:lang w:val="en-US" w:eastAsia="zh-CN"/>
        </w:rPr>
      </w:pPr>
    </w:p>
    <w:p>
      <w:pPr>
        <w:numPr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>
      <w:pPr>
        <w:spacing w:line="480" w:lineRule="auto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早点：牛奶、核桃仁。</w:t>
      </w: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花生米饭、儿童版干锅虾、菜苔炒木耳、白菜肉丝豆腐汤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芋头汤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桂圆、苹果。</w:t>
      </w:r>
      <w:bookmarkStart w:id="0" w:name="_GoBack"/>
      <w:bookmarkEnd w:id="0"/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/>
          <w:b/>
          <w:sz w:val="28"/>
          <w:szCs w:val="28"/>
        </w:rPr>
        <w:t>.温馨提示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春天的脚步越来越近，正是郊游好时候，如果大家在出去游玩时有找到小动物，如小鱼、蜗牛等小动物，可以带来放在我们的植物角哦！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另外，我们班的种植区种植的是竹子，但是最近发现竹子有些难养活，有家长有渠道弄到竹子的请单独私聊老师哦！非常感谢！ 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C1F378E"/>
    <w:rsid w:val="0F524EC5"/>
    <w:rsid w:val="0FC041F6"/>
    <w:rsid w:val="117303E1"/>
    <w:rsid w:val="1185013D"/>
    <w:rsid w:val="16A329BB"/>
    <w:rsid w:val="19CA6B50"/>
    <w:rsid w:val="1B262E08"/>
    <w:rsid w:val="26212284"/>
    <w:rsid w:val="2A924188"/>
    <w:rsid w:val="31592E8F"/>
    <w:rsid w:val="31B34E21"/>
    <w:rsid w:val="346F65C7"/>
    <w:rsid w:val="3FBE0C0A"/>
    <w:rsid w:val="44B22B75"/>
    <w:rsid w:val="4B3F2C84"/>
    <w:rsid w:val="4C1F56B2"/>
    <w:rsid w:val="4C3733B5"/>
    <w:rsid w:val="51C024CA"/>
    <w:rsid w:val="52C66220"/>
    <w:rsid w:val="545913FC"/>
    <w:rsid w:val="57F045FF"/>
    <w:rsid w:val="59BF1A00"/>
    <w:rsid w:val="5A26050F"/>
    <w:rsid w:val="5E856540"/>
    <w:rsid w:val="60A47310"/>
    <w:rsid w:val="6C101AAB"/>
    <w:rsid w:val="7123227F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7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14</TotalTime>
  <ScaleCrop>false</ScaleCrop>
  <LinksUpToDate>false</LinksUpToDate>
  <CharactersWithSpaces>610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2024-03-19T04:19:00Z</cp:lastPrinted>
  <dcterms:modified xsi:type="dcterms:W3CDTF">2024-04-01T04:50:12Z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A8D75490D69840608F406637915C7723_13</vt:lpwstr>
  </property>
</Properties>
</file>