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七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4月1日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九年级体育中考平时成绩抽测；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八年级阶段调研反馈及研讨；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各年级假期作业收集并汇总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灭火器、消防栓检查登记；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消防设施检查维护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七年级阶段调研反馈及研讨；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三月份教学成果汇总；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各年级假期作业安排表印制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校班主任会议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印发假期告家长书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全体班主任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国有资产月报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4月3日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组织参加九年级语文教研活动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2"/>
                <w:szCs w:val="22"/>
                <w:lang w:val="en-US" w:eastAsia="zh-CN" w:bidi="ar-SA"/>
              </w:rPr>
              <w:t>东青实验</w:t>
            </w: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假期指导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清明假期前校园安全检查及安全提醒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2024-4-1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82B2D"/>
    <w:multiLevelType w:val="singleLevel"/>
    <w:tmpl w:val="69882B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5C530D1"/>
    <w:rsid w:val="0B0B353D"/>
    <w:rsid w:val="0C8C699B"/>
    <w:rsid w:val="0CC223BD"/>
    <w:rsid w:val="0ED25A94"/>
    <w:rsid w:val="10AA3BBC"/>
    <w:rsid w:val="13D5028F"/>
    <w:rsid w:val="182F54D3"/>
    <w:rsid w:val="18DC7CA7"/>
    <w:rsid w:val="1C2A3ADB"/>
    <w:rsid w:val="255275E5"/>
    <w:rsid w:val="2C46307E"/>
    <w:rsid w:val="39C90037"/>
    <w:rsid w:val="43F6411F"/>
    <w:rsid w:val="46B944B0"/>
    <w:rsid w:val="4B887D52"/>
    <w:rsid w:val="4F274D01"/>
    <w:rsid w:val="519B00D9"/>
    <w:rsid w:val="58EB5986"/>
    <w:rsid w:val="5A6A028D"/>
    <w:rsid w:val="72974C73"/>
    <w:rsid w:val="7A6E4FFB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2024-04-01T08:10:00Z</dcterms:created>
  <dc:creator>hp</dc:creator>
  <cp:lastModifiedBy>WYD</cp:lastModifiedBy>
  <dcterms:modified xsi:type="dcterms:W3CDTF">2024-04-01T00:23:08Z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0A3E4C30945C4B2AAB8D2FF676C7FF86_12</vt:lpwstr>
  </property>
</Properties>
</file>