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E296" w14:textId="4D3B7903" w:rsidR="00205BC3" w:rsidRPr="00CC484C" w:rsidRDefault="00205BC3" w:rsidP="00205BC3">
      <w:pPr>
        <w:spacing w:line="360" w:lineRule="auto"/>
        <w:ind w:firstLineChars="200" w:firstLine="640"/>
        <w:jc w:val="center"/>
        <w:rPr>
          <w:rFonts w:ascii="楷体" w:eastAsia="楷体" w:hAnsi="楷体"/>
          <w:sz w:val="32"/>
          <w:szCs w:val="32"/>
        </w:rPr>
      </w:pPr>
      <w:r w:rsidRPr="00CC484C">
        <w:rPr>
          <w:rFonts w:ascii="楷体" w:eastAsia="楷体" w:hAnsi="楷体" w:hint="eastAsia"/>
          <w:sz w:val="32"/>
          <w:szCs w:val="32"/>
        </w:rPr>
        <w:t>《红楼春趣》教学反思</w:t>
      </w:r>
    </w:p>
    <w:p w14:paraId="4984ACFA" w14:textId="7D9E5602" w:rsidR="00205BC3" w:rsidRPr="00205BC3" w:rsidRDefault="00205BC3" w:rsidP="00205BC3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205BC3">
        <w:rPr>
          <w:rFonts w:ascii="楷体" w:eastAsia="楷体" w:hAnsi="楷体" w:hint="eastAsia"/>
          <w:sz w:val="24"/>
          <w:szCs w:val="24"/>
        </w:rPr>
        <w:t>《红楼春趣》的作者是曹雪芹。曹雪芹是清代小说家，创作了中国古典长篇小说中成就最高的写实主义作品《红楼梦》，也是中国四大名著之一。</w:t>
      </w:r>
    </w:p>
    <w:p w14:paraId="729FB625" w14:textId="3E567679" w:rsidR="00205BC3" w:rsidRPr="00205BC3" w:rsidRDefault="00205BC3" w:rsidP="00205BC3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205BC3">
        <w:rPr>
          <w:rFonts w:ascii="楷体" w:eastAsia="楷体" w:hAnsi="楷体" w:hint="eastAsia"/>
          <w:sz w:val="24"/>
          <w:szCs w:val="24"/>
        </w:rPr>
        <w:t>该作品被公认为中国古典小说巅峰之作，是中国封建社会的百科全书，传统文化的集大成者。</w:t>
      </w:r>
    </w:p>
    <w:p w14:paraId="616548ED" w14:textId="160BE197" w:rsidR="00205BC3" w:rsidRPr="00205BC3" w:rsidRDefault="00205BC3" w:rsidP="00205BC3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205BC3">
        <w:rPr>
          <w:rFonts w:ascii="楷体" w:eastAsia="楷体" w:hAnsi="楷体" w:hint="eastAsia"/>
          <w:sz w:val="24"/>
          <w:szCs w:val="24"/>
        </w:rPr>
        <w:t>《红楼春趣》是《红楼梦》的一个片段，其主题与《红楼梦》整体的主题紧密相连。</w:t>
      </w:r>
    </w:p>
    <w:p w14:paraId="235D35E9" w14:textId="60DA2B54" w:rsidR="00205BC3" w:rsidRPr="00205BC3" w:rsidRDefault="00205BC3" w:rsidP="00205BC3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205BC3">
        <w:rPr>
          <w:rFonts w:ascii="楷体" w:eastAsia="楷体" w:hAnsi="楷体" w:hint="eastAsia"/>
          <w:sz w:val="24"/>
          <w:szCs w:val="24"/>
        </w:rPr>
        <w:t>《红楼梦》的主题是反封建主义，通过对贾宝玉、林黛玉等典型人物的塑造，展现了封建社会的种种弊端，表达了作者对正统封建社会秩序的反对。</w:t>
      </w:r>
    </w:p>
    <w:p w14:paraId="2CD971A8" w14:textId="2CBD2EAD" w:rsidR="00205BC3" w:rsidRPr="00205BC3" w:rsidRDefault="00205BC3" w:rsidP="00205BC3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205BC3">
        <w:rPr>
          <w:rFonts w:ascii="楷体" w:eastAsia="楷体" w:hAnsi="楷体" w:hint="eastAsia"/>
          <w:sz w:val="24"/>
          <w:szCs w:val="24"/>
        </w:rPr>
        <w:t>在教授《红楼春趣》这篇文章之后，我进行了深入的反思，以下是我对于这次教学的体会和总结：</w:t>
      </w:r>
    </w:p>
    <w:p w14:paraId="2BAFDC2F" w14:textId="70B471AB" w:rsidR="00205BC3" w:rsidRPr="00205BC3" w:rsidRDefault="00205BC3" w:rsidP="00205BC3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205BC3">
        <w:rPr>
          <w:rFonts w:ascii="楷体" w:eastAsia="楷体" w:hAnsi="楷体" w:hint="eastAsia"/>
          <w:sz w:val="24"/>
          <w:szCs w:val="24"/>
        </w:rPr>
        <w:t>一、教学内容的理解与传达</w:t>
      </w:r>
    </w:p>
    <w:p w14:paraId="2A5D02B8" w14:textId="5579B09F" w:rsidR="00205BC3" w:rsidRPr="00205BC3" w:rsidRDefault="00205BC3" w:rsidP="00205BC3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205BC3">
        <w:rPr>
          <w:rFonts w:ascii="楷体" w:eastAsia="楷体" w:hAnsi="楷体" w:hint="eastAsia"/>
          <w:sz w:val="24"/>
          <w:szCs w:val="24"/>
        </w:rPr>
        <w:t>对于《红楼春趣》这样的经典文学作品，了解文章的背景信息对于理解其内涵至关重要。</w:t>
      </w:r>
    </w:p>
    <w:p w14:paraId="2862B1FC" w14:textId="2B5DFD1A" w:rsidR="00205BC3" w:rsidRPr="00205BC3" w:rsidRDefault="00205BC3" w:rsidP="00205BC3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205BC3">
        <w:rPr>
          <w:rFonts w:ascii="楷体" w:eastAsia="楷体" w:hAnsi="楷体" w:hint="eastAsia"/>
          <w:sz w:val="24"/>
          <w:szCs w:val="24"/>
        </w:rPr>
        <w:t>通过介绍《红楼梦》的整体背景和作者曹雪芹的生平，帮助学生建立了一个清晰的历史和文学框架，使他们能够更好地进入文章情境，理解文章中的细节和深层含义。</w:t>
      </w:r>
    </w:p>
    <w:p w14:paraId="1C987BF2" w14:textId="4FC3A908" w:rsidR="00205BC3" w:rsidRPr="00205BC3" w:rsidRDefault="00205BC3" w:rsidP="00205BC3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205BC3">
        <w:rPr>
          <w:rFonts w:ascii="楷体" w:eastAsia="楷体" w:hAnsi="楷体" w:hint="eastAsia"/>
          <w:sz w:val="24"/>
          <w:szCs w:val="24"/>
        </w:rPr>
        <w:t>同时，对文章中的关键词汇、句式结构和文学手法的讲解也是非常重要的。这不仅可以帮助学生更深入地理解文章的主旨和人物形象，还可以提升他们的文学鉴赏能力和语言表达能力。</w:t>
      </w:r>
    </w:p>
    <w:p w14:paraId="108F2888" w14:textId="203888E6" w:rsidR="00205BC3" w:rsidRPr="00205BC3" w:rsidRDefault="00205BC3" w:rsidP="00205BC3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205BC3">
        <w:rPr>
          <w:rFonts w:ascii="楷体" w:eastAsia="楷体" w:hAnsi="楷体" w:hint="eastAsia"/>
          <w:sz w:val="24"/>
          <w:szCs w:val="24"/>
        </w:rPr>
        <w:t>通过这种方法，学生不仅能够学到知识，还能够培养他们的批判性思维和审美能力。</w:t>
      </w:r>
    </w:p>
    <w:p w14:paraId="69724C41" w14:textId="33E8B619" w:rsidR="00205BC3" w:rsidRPr="00205BC3" w:rsidRDefault="00205BC3" w:rsidP="00205BC3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205BC3">
        <w:rPr>
          <w:rFonts w:ascii="楷体" w:eastAsia="楷体" w:hAnsi="楷体" w:hint="eastAsia"/>
          <w:sz w:val="24"/>
          <w:szCs w:val="24"/>
        </w:rPr>
        <w:t>这种教学方法体现了“知其然，知其所以然”的教学理念，既注重知识的传授，又注重能力的培养。这样的教学方法有助于提高学生的综合素质，使他们在学习过程中得到全面的发展。</w:t>
      </w:r>
    </w:p>
    <w:p w14:paraId="2E267459" w14:textId="019EAF0F" w:rsidR="00205BC3" w:rsidRPr="00205BC3" w:rsidRDefault="00205BC3" w:rsidP="00205BC3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205BC3">
        <w:rPr>
          <w:rFonts w:ascii="楷体" w:eastAsia="楷体" w:hAnsi="楷体" w:hint="eastAsia"/>
          <w:sz w:val="24"/>
          <w:szCs w:val="24"/>
        </w:rPr>
        <w:t>二、教学方法的选择与应用</w:t>
      </w:r>
    </w:p>
    <w:p w14:paraId="00588702" w14:textId="3FAE7AFC" w:rsidR="00205BC3" w:rsidRPr="00205BC3" w:rsidRDefault="00205BC3" w:rsidP="00205BC3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205BC3">
        <w:rPr>
          <w:rFonts w:ascii="楷体" w:eastAsia="楷体" w:hAnsi="楷体" w:hint="eastAsia"/>
          <w:sz w:val="24"/>
          <w:szCs w:val="24"/>
        </w:rPr>
        <w:t>在教学方法上，我采用了自主阅读、分组讨论和归纳总结的方式。通过自主阅读，让学生主动探究文章，形成自己的理解和观点；通过分组讨论，培养学生的合作精神和思辨能力，让学生能够多角度、全面地理解文章；通过归纳总结，</w:t>
      </w:r>
      <w:r w:rsidRPr="00205BC3">
        <w:rPr>
          <w:rFonts w:ascii="楷体" w:eastAsia="楷体" w:hAnsi="楷体" w:hint="eastAsia"/>
          <w:sz w:val="24"/>
          <w:szCs w:val="24"/>
        </w:rPr>
        <w:lastRenderedPageBreak/>
        <w:t>帮助学生整理思路，形成系统的知识体系。</w:t>
      </w:r>
    </w:p>
    <w:p w14:paraId="5F400CD9" w14:textId="77777777" w:rsidR="00205BC3" w:rsidRPr="00205BC3" w:rsidRDefault="00205BC3" w:rsidP="00205BC3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205BC3">
        <w:rPr>
          <w:rFonts w:ascii="楷体" w:eastAsia="楷体" w:hAnsi="楷体" w:hint="eastAsia"/>
          <w:sz w:val="24"/>
          <w:szCs w:val="24"/>
        </w:rPr>
        <w:t>三、学生反应的观察与分析</w:t>
      </w:r>
    </w:p>
    <w:p w14:paraId="4F414D47" w14:textId="23B0F9A7" w:rsidR="00205BC3" w:rsidRPr="00205BC3" w:rsidRDefault="00205BC3" w:rsidP="00205BC3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205BC3">
        <w:rPr>
          <w:rFonts w:ascii="楷体" w:eastAsia="楷体" w:hAnsi="楷体" w:hint="eastAsia"/>
          <w:sz w:val="24"/>
          <w:szCs w:val="24"/>
        </w:rPr>
        <w:t>在教学过程中，我密切关注学生的反应，发现大部分学生对《红楼梦》的背景和作者生平有一定的了解，但对于文章中的深层含义和人物形象的理解还存在一定的困难。针对这一问题，我及时调整教学策略，通过更多的例子和讲解来帮助学生理解。</w:t>
      </w:r>
    </w:p>
    <w:p w14:paraId="509C6A91" w14:textId="57665462" w:rsidR="00205BC3" w:rsidRPr="00205BC3" w:rsidRDefault="00205BC3" w:rsidP="00205BC3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205BC3">
        <w:rPr>
          <w:rFonts w:ascii="楷体" w:eastAsia="楷体" w:hAnsi="楷体" w:hint="eastAsia"/>
          <w:sz w:val="24"/>
          <w:szCs w:val="24"/>
        </w:rPr>
        <w:t>四、教学不足与改进</w:t>
      </w:r>
    </w:p>
    <w:p w14:paraId="77658D55" w14:textId="0BC00FD8" w:rsidR="00205BC3" w:rsidRPr="00205BC3" w:rsidRDefault="00205BC3" w:rsidP="00205BC3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205BC3">
        <w:rPr>
          <w:rFonts w:ascii="楷体" w:eastAsia="楷体" w:hAnsi="楷体" w:hint="eastAsia"/>
          <w:sz w:val="24"/>
          <w:szCs w:val="24"/>
        </w:rPr>
        <w:t>回顾整个教学过程，我发现自己在某些方面还存在不足。例如，在引导学生进行分组讨论时，没有给予他们足够的时间和空间，导致部分学生的观点没有得到充分的表达。</w:t>
      </w:r>
    </w:p>
    <w:p w14:paraId="2F803E7C" w14:textId="622C7595" w:rsidR="00205BC3" w:rsidRPr="00205BC3" w:rsidRDefault="00205BC3" w:rsidP="00205BC3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205BC3">
        <w:rPr>
          <w:rFonts w:ascii="楷体" w:eastAsia="楷体" w:hAnsi="楷体" w:hint="eastAsia"/>
          <w:sz w:val="24"/>
          <w:szCs w:val="24"/>
        </w:rPr>
        <w:t>针对这一问题，我将在今后的教学中给予学生更多的自主权和表达机会，让他们在宽松的氛围中自由发表观点。</w:t>
      </w:r>
    </w:p>
    <w:p w14:paraId="592E339D" w14:textId="5EA7C419" w:rsidR="00205BC3" w:rsidRPr="00205BC3" w:rsidRDefault="00205BC3" w:rsidP="00205BC3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205BC3">
        <w:rPr>
          <w:rFonts w:ascii="楷体" w:eastAsia="楷体" w:hAnsi="楷体" w:hint="eastAsia"/>
          <w:sz w:val="24"/>
          <w:szCs w:val="24"/>
        </w:rPr>
        <w:t>我还将加强对学生个体差异的关注，根据不同学生的需求和能力进行差异化教学，以更好地满足他们的学习需求。</w:t>
      </w:r>
    </w:p>
    <w:p w14:paraId="79F6AE31" w14:textId="5C7EEDA4" w:rsidR="001E4EAC" w:rsidRPr="00205BC3" w:rsidRDefault="00205BC3" w:rsidP="00205BC3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205BC3">
        <w:rPr>
          <w:rFonts w:ascii="楷体" w:eastAsia="楷体" w:hAnsi="楷体" w:hint="eastAsia"/>
          <w:sz w:val="24"/>
          <w:szCs w:val="24"/>
        </w:rPr>
        <w:t>通过这次《红楼春趣》的教学反思，我更加清晰地认识到了自己的教学优势和不足，为今后的教学提供了宝贵的经验和借鉴。我将继续努力提升自己的教学水平和能力，为学生的全面发展贡献自己的力量。</w:t>
      </w:r>
    </w:p>
    <w:sectPr w:rsidR="001E4EAC" w:rsidRPr="00205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06"/>
    <w:rsid w:val="001E4EAC"/>
    <w:rsid w:val="00205BC3"/>
    <w:rsid w:val="00625EC2"/>
    <w:rsid w:val="00852B06"/>
    <w:rsid w:val="00CC484C"/>
    <w:rsid w:val="00D0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FA418"/>
  <w15:chartTrackingRefBased/>
  <w15:docId w15:val="{A87F13AC-3579-4257-9E01-573D5CAB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熙 沐</dc:creator>
  <cp:keywords/>
  <dc:description/>
  <cp:lastModifiedBy>熙 沐</cp:lastModifiedBy>
  <cp:revision>4</cp:revision>
  <dcterms:created xsi:type="dcterms:W3CDTF">2024-04-01T00:39:00Z</dcterms:created>
  <dcterms:modified xsi:type="dcterms:W3CDTF">2024-04-01T00:41:00Z</dcterms:modified>
</cp:coreProperties>
</file>