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儿童诗教学结对共建活动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2024年区班主任基本功竞赛第二轮情景模拟集训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53"/>
              </w:tabs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新北区小学科学教研活动公开课磨课（执教：顾珂煜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</w:rPr>
              <w:t>指导专家：李志军）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科学组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参加2024年区班主任基本功竞赛第二轮比赛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刘璐璐、包欣宇、寇锦荟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读书节系列活动之“诗意图书角”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语文教研组长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语文学科集体备课暨教研组长会议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五年级数学迎市、区测研讨活动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全体五年级数学教师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新桥实验小学第一届三四年级羽毛球联赛颁奖仪式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副校长（1）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体育组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江苏省小学科学公开课磨课（执教：章丽红）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章丽红、科学组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英语学科组集体备课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青年教师校际公开课申报活动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青年教师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完成各条线月考核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各条线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常州市中小学数学姚建法名教师工作室第2次活动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新北区小学数学姚建法卓越教师成长营塈江苏省“多元表征学习”课题组核心成员第8次活动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姚建法、殷娟、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罗雯娟、殷娟、刘孝玲、查志宏、展业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常州市第二实验小学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16125342"/>
    <w:rsid w:val="166A3D46"/>
    <w:rsid w:val="188F206F"/>
    <w:rsid w:val="1A2A416B"/>
    <w:rsid w:val="1B4A75F3"/>
    <w:rsid w:val="1C696612"/>
    <w:rsid w:val="1F843502"/>
    <w:rsid w:val="21CC3BAB"/>
    <w:rsid w:val="23423A9E"/>
    <w:rsid w:val="252173EE"/>
    <w:rsid w:val="25554727"/>
    <w:rsid w:val="27DE7B16"/>
    <w:rsid w:val="284D6B87"/>
    <w:rsid w:val="29931015"/>
    <w:rsid w:val="2E3B7DB6"/>
    <w:rsid w:val="2E7A444E"/>
    <w:rsid w:val="2F105BF3"/>
    <w:rsid w:val="320D37B4"/>
    <w:rsid w:val="339B45B5"/>
    <w:rsid w:val="354E349F"/>
    <w:rsid w:val="37937DDC"/>
    <w:rsid w:val="3A2F4405"/>
    <w:rsid w:val="3CC05722"/>
    <w:rsid w:val="40674C94"/>
    <w:rsid w:val="420D3657"/>
    <w:rsid w:val="43BF10E2"/>
    <w:rsid w:val="452221E2"/>
    <w:rsid w:val="467F6EE7"/>
    <w:rsid w:val="49F7299F"/>
    <w:rsid w:val="4B277A58"/>
    <w:rsid w:val="4B8209E2"/>
    <w:rsid w:val="4CF33EAB"/>
    <w:rsid w:val="4F350DFA"/>
    <w:rsid w:val="51942CC7"/>
    <w:rsid w:val="5328330D"/>
    <w:rsid w:val="54BF51F4"/>
    <w:rsid w:val="57C13646"/>
    <w:rsid w:val="5829742F"/>
    <w:rsid w:val="58E16E01"/>
    <w:rsid w:val="5C531120"/>
    <w:rsid w:val="5DC32E6C"/>
    <w:rsid w:val="5EAF39C6"/>
    <w:rsid w:val="5EB50BA7"/>
    <w:rsid w:val="5FA647F3"/>
    <w:rsid w:val="61AD1BA1"/>
    <w:rsid w:val="66F02434"/>
    <w:rsid w:val="676537FF"/>
    <w:rsid w:val="6AAF0A00"/>
    <w:rsid w:val="6B0C313C"/>
    <w:rsid w:val="6C1863DA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3</TotalTime>
  <ScaleCrop>false</ScaleCrop>
  <LinksUpToDate>false</LinksUpToDate>
  <CharactersWithSpaces>2286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2024-03-31T14:23:00Z</cp:lastPrinted>
  <dcterms:modified xsi:type="dcterms:W3CDTF">2024-04-01T06:42:43Z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BECECDF1456A420680FE927B529D4EC7_13</vt:lpwstr>
  </property>
</Properties>
</file>