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40"/>
          <w:szCs w:val="40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0"/>
          <w:szCs w:val="40"/>
          <w:lang w:eastAsia="zh-CN"/>
        </w:rPr>
        <w:t>香梅小学带量菜单</w:t>
      </w:r>
    </w:p>
    <w:p>
      <w:pPr>
        <w:jc w:val="center"/>
        <w:rPr>
          <w:rFonts w:hint="default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2024.4.1-4.3</w:t>
      </w:r>
    </w:p>
    <w:tbl>
      <w:tblPr>
        <w:tblStyle w:val="2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417"/>
        <w:gridCol w:w="1856"/>
        <w:gridCol w:w="5115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6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日期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类别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品名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主配料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大米饭+南瓜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，南瓜3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，南瓜3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糖醋排骨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排骨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百叶肉丝胡萝卜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百叶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素菜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波菜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波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咸菜肉丝蛋花汤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咸菜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蛋花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酱油3g、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小米饭+水果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小米5.8g，饼干30g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70g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小米6.8g，饼干30g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千张肉饼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油焖鸡丁茄子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鸡丁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茄子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面筋大白菜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面筋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大白菜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南瓜红枣银耳汤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南瓜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红枣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银耳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黑米饭+面包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黑米5.8g面包30g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70g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黑米6.8g，面包30g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黄焖鸡块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鸡块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肉糜炖蛋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青椒土豆丝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青椒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土豆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面条青菜汤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面条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油10g、盐2.5g、酱油3g、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0"/>
          <w:szCs w:val="40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0"/>
          <w:szCs w:val="40"/>
          <w:lang w:eastAsia="zh-CN"/>
        </w:rPr>
        <w:t>香梅小学带量菜单</w:t>
      </w:r>
    </w:p>
    <w:p>
      <w:pPr>
        <w:jc w:val="center"/>
        <w:rPr>
          <w:rFonts w:hint="default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2024.4.7-4.12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16"/>
        <w:gridCol w:w="2573"/>
        <w:gridCol w:w="4156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日期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类别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品名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主配料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周六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2573" w:type="dxa"/>
            <w:vMerge w:val="restart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红豆饭+奶香馒头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1-3年级：大米50g，红豆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5.8g，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73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4-6年级：大米70g，红豆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6.8g，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大荤</w:t>
            </w:r>
          </w:p>
        </w:tc>
        <w:tc>
          <w:tcPr>
            <w:tcW w:w="2573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酒香肉</w:t>
            </w:r>
          </w:p>
        </w:tc>
        <w:tc>
          <w:tcPr>
            <w:tcW w:w="4156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肉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2573" w:type="dxa"/>
            <w:vMerge w:val="restart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鸡蛋老豆腐</w:t>
            </w:r>
          </w:p>
        </w:tc>
        <w:tc>
          <w:tcPr>
            <w:tcW w:w="4156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鸡蛋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3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豆腐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素菜</w:t>
            </w:r>
          </w:p>
        </w:tc>
        <w:tc>
          <w:tcPr>
            <w:tcW w:w="2573" w:type="dxa"/>
            <w:vMerge w:val="restart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青菜香菇</w:t>
            </w:r>
          </w:p>
        </w:tc>
        <w:tc>
          <w:tcPr>
            <w:tcW w:w="4156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青菜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573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香菇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2573" w:type="dxa"/>
            <w:vMerge w:val="restart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番茄蛋汤</w:t>
            </w:r>
          </w:p>
        </w:tc>
        <w:tc>
          <w:tcPr>
            <w:tcW w:w="4156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番茄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73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鸡蛋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3889" w:type="dxa"/>
            <w:gridSpan w:val="2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调味品</w:t>
            </w:r>
          </w:p>
        </w:tc>
        <w:tc>
          <w:tcPr>
            <w:tcW w:w="5254" w:type="dxa"/>
            <w:gridSpan w:val="2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bidi="ar"/>
              </w:rPr>
              <w:t>酱油3g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周一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白米饭+水果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573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大荤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蒜香椒盐大虾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肉糜豆腐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肉糜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573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豆腐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素菜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炒毛白菜香菇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白菜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573" w:type="dxa"/>
            <w:vMerge w:val="continue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香菇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面条青菜肉糜汤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面条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青菜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肉糜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调味品</w:t>
            </w:r>
          </w:p>
        </w:tc>
        <w:tc>
          <w:tcPr>
            <w:tcW w:w="52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bidi="ar"/>
              </w:rPr>
              <w:t>酱油3g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周二</w:t>
            </w: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主食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黑米饭+面包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1-3年级：大米50g，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黑米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5.8g，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面包3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4-6年级：大米70g，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黑米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6.8g，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面包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大荤</w:t>
            </w:r>
          </w:p>
        </w:tc>
        <w:tc>
          <w:tcPr>
            <w:tcW w:w="2573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红烧鲜鸭块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鸭块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小荤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蒜苗炒肉丝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蒜苗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素菜</w:t>
            </w:r>
          </w:p>
        </w:tc>
        <w:tc>
          <w:tcPr>
            <w:tcW w:w="2573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咖喱土豆丁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土豆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榨菜胡萝卜肉丝汤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榨菜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调味品</w:t>
            </w:r>
          </w:p>
        </w:tc>
        <w:tc>
          <w:tcPr>
            <w:tcW w:w="5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bidi="ar"/>
              </w:rPr>
              <w:t>酱油3g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主食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小米饭+玉米棒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1-3年级：大米50g，小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5.8g，玉米棒3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4-6年级：大米70g，小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6.8g，玉米棒3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大荤</w:t>
            </w:r>
          </w:p>
        </w:tc>
        <w:tc>
          <w:tcPr>
            <w:tcW w:w="2573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肉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小荤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土豆青椒鸡丁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土豆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鸡丁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素菜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豆芽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西红柿百合鸡蛋汤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百合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调味品</w:t>
            </w:r>
          </w:p>
        </w:tc>
        <w:tc>
          <w:tcPr>
            <w:tcW w:w="5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bidi="ar"/>
              </w:rPr>
              <w:t>酱油3g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周四</w:t>
            </w: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主食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黑米饭+饼干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1-3年级：大米50g，黑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5.8g，饼干3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4-6年级：大米70g，黑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6.8g，饼干3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大荤</w:t>
            </w:r>
          </w:p>
        </w:tc>
        <w:tc>
          <w:tcPr>
            <w:tcW w:w="2573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红烧大排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大排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小荤</w:t>
            </w:r>
          </w:p>
        </w:tc>
        <w:tc>
          <w:tcPr>
            <w:tcW w:w="2573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素菜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青椒炒生瓜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生瓜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绿豆南瓜汤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绿豆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南瓜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调味品</w:t>
            </w:r>
          </w:p>
        </w:tc>
        <w:tc>
          <w:tcPr>
            <w:tcW w:w="5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bidi="ar"/>
              </w:rPr>
              <w:t>酱油3g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周五</w:t>
            </w: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主食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白米饭+南瓜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1-3年级：大米50g，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南瓜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4-6年级：大米70g，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南瓜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大荤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百叶结煨肉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百叶结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肉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小荤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肉丝西芹腐竹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西芹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腐竹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素菜</w:t>
            </w:r>
          </w:p>
        </w:tc>
        <w:tc>
          <w:tcPr>
            <w:tcW w:w="2573" w:type="dxa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蒜泥海带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海带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汤</w:t>
            </w:r>
          </w:p>
        </w:tc>
        <w:tc>
          <w:tcPr>
            <w:tcW w:w="25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丝瓜豆腐鸡蛋汤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丝瓜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调味品</w:t>
            </w:r>
          </w:p>
        </w:tc>
        <w:tc>
          <w:tcPr>
            <w:tcW w:w="5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bidi="ar"/>
              </w:rPr>
              <w:t>酱油3g</w:t>
            </w:r>
          </w:p>
        </w:tc>
      </w:tr>
    </w:tbl>
    <w:p/>
    <w:p>
      <w:pPr>
        <w:jc w:val="both"/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ODY1MzI5YWQwZjdhMzQ2ODczZmNjMDgyZDBkMjEifQ=="/>
  </w:docVars>
  <w:rsids>
    <w:rsidRoot w:val="270372D5"/>
    <w:rsid w:val="070268EA"/>
    <w:rsid w:val="16924657"/>
    <w:rsid w:val="1BBF034D"/>
    <w:rsid w:val="2320705C"/>
    <w:rsid w:val="24613E12"/>
    <w:rsid w:val="250378F8"/>
    <w:rsid w:val="25F82554"/>
    <w:rsid w:val="270372D5"/>
    <w:rsid w:val="30D40CC6"/>
    <w:rsid w:val="36DF7931"/>
    <w:rsid w:val="3E997167"/>
    <w:rsid w:val="3EE33949"/>
    <w:rsid w:val="46D54E15"/>
    <w:rsid w:val="4D46689E"/>
    <w:rsid w:val="50D23337"/>
    <w:rsid w:val="5CB75E78"/>
    <w:rsid w:val="65995722"/>
    <w:rsid w:val="65B10E49"/>
    <w:rsid w:val="6BA566F9"/>
    <w:rsid w:val="707E1334"/>
    <w:rsid w:val="71C27806"/>
    <w:rsid w:val="73036C0E"/>
    <w:rsid w:val="74F168CE"/>
    <w:rsid w:val="790753E9"/>
    <w:rsid w:val="7A5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1375</Characters>
  <Lines>0</Lines>
  <Paragraphs>0</Paragraphs>
  <TotalTime>0</TotalTime>
  <ScaleCrop>false</ScaleCrop>
  <LinksUpToDate>false</LinksUpToDate>
  <CharactersWithSpaces>1376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2021-09-03T06:35:00Z</dcterms:created>
  <dc:creator>Administrator</dc:creator>
  <cp:lastModifiedBy>菇凉</cp:lastModifiedBy>
  <dcterms:modified xsi:type="dcterms:W3CDTF">2024-03-23T05:41:49Z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8EE768890DBB4A74AB0EE93884DC11F4</vt:lpwstr>
  </property>
</Properties>
</file>