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七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247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花儿朵朵开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阳光明媚，春风正好，春日的暖阳照耀着孩子们的脸庞。在每天饭后的散步活动中，大型攀爬架旁的粉色玉兰花苞吸引了孩子们的目光，孩子们不由地感叹道：“哇，好漂亮！这是什么花呀？”还有的小朋友说：“菜地里也有花，那里也有……”玉兰花一天一个样，第二天再去瞧瞧，已经盛开了，神奇的玉兰花引得孩子们发出一声声惊叹，孩子们对于花儿也产生了好奇。</w:t>
            </w:r>
          </w:p>
          <w:p>
            <w:pPr>
              <w:spacing w:line="290" w:lineRule="exact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过谈话，我们班25位小朋友对花都表现出了喜爱；12名小朋友能说出当下花的名字；20位小朋友想知道为什么不同的花颜色不一样；15位小朋友想知道不同的花的花瓣有哪些不同......为了追随幼儿的兴趣，引导幼儿真正地了解、走进花朵，本周我们将以“各种各样的花”为切入点，带着孩子们走进美丽的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花花世界。</w:t>
            </w:r>
          </w:p>
        </w:tc>
      </w:tr>
      <w:tr>
        <w:trPr>
          <w:cantSplit/>
          <w:trHeight w:val="100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1.知道常见花朵的名字，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通过多种途径和方法认识、了解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花朵的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外形特征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初步感受春天的美好，能大胆表达对花朵的喜爱，愿意亲近和喜爱大自然。</w:t>
            </w:r>
          </w:p>
        </w:tc>
      </w:tr>
      <w:tr>
        <w:trPr>
          <w:cantSplit/>
          <w:trHeight w:val="247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创设《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花花世界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》班级主题氛围，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利用各类花花草草、蝴蝶、蜜蜂、粉色系纱布等营造花花世界的整体氛围，摆放展架、桌子、椅子，展示幼儿带来的真花或艺术作品，供幼儿看一看，说一说，了解各类花朵的名称、特征，引发对于花朵的兴趣。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2.娃娃家布置成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花店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的场景，提供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收银机、花束等，引导幼儿扮演店长插花、卖花，扮演顾客买花。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建构区提供积木、纸杯、纸箱、积木小动物等引导幼儿建构藻港公园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4.图书区提供能《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彩虹色的花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我的花园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》等绘本供幼儿阅读，感受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花朵的美丽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5.美工区提供各类花朵的图片、彩纸、扭扭棒、彩泥等制作春天的花朵。</w:t>
            </w:r>
          </w:p>
        </w:tc>
      </w:tr>
      <w:tr>
        <w:trPr>
          <w:cantSplit/>
          <w:trHeight w:val="716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1.能在提醒下，知道热了脱外套、冷了穿外套，有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一定的自我保护意识。</w:t>
            </w:r>
          </w:p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尝试分发简单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操作材料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如：勺子、毛巾、材料盒等，争做班级小主人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>
        <w:trPr>
          <w:cantSplit/>
          <w:trHeight w:val="20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娃娃家：《花言花语》花店、春日野参会；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美工区：泥工——春日花花；手工——折纸郁金香；绘画——桃花；自然材料——花园 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益智区：蜜蜂来采蜜、花朵大分类、花朵配对；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建构区：单元积木——藻港公园；万能工匠——迎春花；桌面建构——花篮；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彩虹色的花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花儿与蜜蜂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等绘本、看图说话。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指导要点：</w:t>
            </w:r>
            <w:r>
              <w:rPr>
                <w:rFonts w:hint="eastAsia"/>
                <w:lang w:val="en-US" w:eastAsia="zh-CN"/>
              </w:rPr>
              <w:t>黄老师关注建构区、益智区和娃娃家幼儿游戏的专注度，顾老师关注美工区、科探区幼儿进行与主题相关的情况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都</w:t>
            </w:r>
            <w:r>
              <w:rPr>
                <w:rFonts w:hint="eastAsia"/>
              </w:rPr>
              <w:t>从观察记录、今日动态、分享交流</w:t>
            </w:r>
            <w:r>
              <w:rPr>
                <w:rFonts w:hint="eastAsia"/>
                <w:lang w:val="en-US" w:eastAsia="zh-CN"/>
              </w:rPr>
              <w:t>方面落实。</w:t>
            </w:r>
          </w:p>
        </w:tc>
      </w:tr>
      <w:tr>
        <w:trPr>
          <w:cantSplit/>
          <w:trHeight w:val="103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rPr>
          <w:cantSplit/>
          <w:trHeight w:val="63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1.综合：遇见花开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科学：五感探花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美术：迎春花；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每周一整理：整理自然材料</w:t>
            </w:r>
          </w:p>
        </w:tc>
      </w:tr>
      <w:tr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18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享科探：神奇的变色花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寻找幼儿园的花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骑小车——运果子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棉签画——迎春花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顾莹玲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7BB827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BEFEEA3"/>
    <w:rsid w:val="1BFF66A2"/>
    <w:rsid w:val="1CB472DD"/>
    <w:rsid w:val="1D0A7BB8"/>
    <w:rsid w:val="1D2944EF"/>
    <w:rsid w:val="1EDA5AFC"/>
    <w:rsid w:val="1EDF3B50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6F7E33B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F77561"/>
    <w:rsid w:val="56301712"/>
    <w:rsid w:val="5697113A"/>
    <w:rsid w:val="577E78D6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5FFF177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BC3FA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7796A4B"/>
    <w:rsid w:val="78002BF0"/>
    <w:rsid w:val="78D930EC"/>
    <w:rsid w:val="7B7A2964"/>
    <w:rsid w:val="7CBD6589"/>
    <w:rsid w:val="7CBE8A37"/>
    <w:rsid w:val="7CC82109"/>
    <w:rsid w:val="7D7D6E53"/>
    <w:rsid w:val="7E4B05E8"/>
    <w:rsid w:val="7EFE38AC"/>
    <w:rsid w:val="7F3FC90D"/>
    <w:rsid w:val="7F623E4F"/>
    <w:rsid w:val="91EF34C9"/>
    <w:rsid w:val="B9D62617"/>
    <w:rsid w:val="EF3CE012"/>
    <w:rsid w:val="FF2FD744"/>
    <w:rsid w:val="FFD68B6E"/>
    <w:rsid w:val="FFFDD3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5</TotalTime>
  <ScaleCrop>false</ScaleCrop>
  <LinksUpToDate>false</LinksUpToDate>
  <CharactersWithSpaces>480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2022-03-10T13:37:00Z</dcterms:created>
  <dc:creator>雨林木风</dc:creator>
  <cp:lastModifiedBy>背单词</cp:lastModifiedBy>
  <cp:lastPrinted>2022-02-24T14:21:00Z</cp:lastPrinted>
  <dcterms:modified xsi:type="dcterms:W3CDTF">2024-03-31T23:13:10Z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7E1C41CC7663CEF5557B0966B886B851_43</vt:lpwstr>
  </property>
</Properties>
</file>