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  <w:t>本月我处理了一起班级学生问题，在处理问题的过程中向有经验的老教师请教，我获得了一些启发。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在沟通中，教师应始终保持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耐心和尊重。家长是孩子的第一任教育者，他们的意见和想法往往基于对孩子的深深关爱和期待。因此，教师要认真倾听家长的意见和建议，理解他们的关切和担忧。同时，教师也要以专业的角度，向家长解释学生的问题所在，以及学校的教育理念和教学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在处理学生问题时，教师应秉持客观公正的态度。不能因为个人情感或偏见而对学生或家长产生偏见。教师要全面了解学生的情况，包括家庭背景、性格特点、学习状况等，以便更准确地判断问题的根源，并提出有效的解决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此外，与家长沟通时，教师还要注意语言的艺术性。既要准确传达信息，又要避免使用过于生硬或冷漠的语言。教师的语言应该充满关爱和热情，让家长感受到教师的真诚和用心。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  <w:t>我在这方面还有很大改进空间，老师向家长反馈孩子问题的本质目的是希望孩子能够变得更加优秀，而不是单纯的向家长陈述问题甚至是诉说罪状。因此教师应该学会换位思考，从家长出发，帮助家长解决孩子身上存在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此外，与家长沟通时，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  <w:t>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注重语言的艺术性和实效性。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  <w:t>要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用通俗易懂的语言，向家长解释孩子的问题所在，以及学校的教育理念和教学方法。同时，根据家长的反应和态度，灵活调整沟通策略，确保信息能够准确传达并得到理解。在沟通结束后，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  <w:t>应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及时总结和反思，以便更好地改进自己的沟通方式和效果。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</w:rPr>
        <w:t>总之，处理学生问题时与家长沟通是一项复杂而重要的任务。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lang w:val="en-US" w:eastAsia="zh-CN"/>
        </w:rPr>
        <w:t>作为一名青年班主任，我还需要多学习，多成长。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mY0ZmIwNzY2Zjc1NjgxM2FmMTM0NDdlNzZmZmYifQ=="/>
  </w:docVars>
  <w:rsids>
    <w:rsidRoot w:val="00000000"/>
    <w:rsid w:val="334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2024-03-31T13:29:16Z</dcterms:created>
  <dc:creator>陈张霞</dc:creator>
  <cp:lastModifiedBy>Ana Zhang</cp:lastModifiedBy>
  <dcterms:modified xsi:type="dcterms:W3CDTF">2024-03-31T13:48:56Z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1BFDCC78DEC14325B10DAD7E3C681F61_12</vt:lpwstr>
  </property>
</Properties>
</file>