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到大自然中去寻找初春的气息，绿绿的小草、嫩嫩的芽儿长出来了，五颜六色的花开了</w:t>
            </w:r>
            <w:r>
              <w:rPr>
                <w:rFonts w:hint="eastAsia"/>
                <w:lang w:eastAsia="zh-CN"/>
              </w:rPr>
              <w:t>……</w:t>
            </w:r>
            <w:r>
              <w:rPr>
                <w:rFonts w:hint="eastAsia"/>
              </w:rPr>
              <w:t>在观察的基础上，</w:t>
            </w:r>
            <w:r>
              <w:rPr>
                <w:rFonts w:hint="eastAsia"/>
                <w:lang w:val="en-US" w:eastAsia="zh-CN"/>
              </w:rPr>
              <w:t>85.7</w:t>
            </w:r>
            <w:r>
              <w:rPr>
                <w:rFonts w:hint="eastAsia"/>
              </w:rPr>
              <w:t>%的幼儿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发现春天的到来对周边事物所产生的变化，</w:t>
            </w:r>
            <w:r>
              <w:rPr>
                <w:rFonts w:hint="eastAsia"/>
                <w:lang w:val="en-US" w:eastAsia="zh-CN"/>
              </w:rPr>
              <w:t>66.7</w:t>
            </w:r>
            <w:r>
              <w:rPr>
                <w:rFonts w:hint="eastAsia"/>
              </w:rPr>
              <w:t>%的幼儿还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用简单的方式来表现对初春的认识，如：用简短的词汇交流自己对春天的所见所闻，用棉签画表现了春天的迎春花等。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本周我们将继续开展“春天真美丽”的主题活动，引导幼儿观察大自然的变化，培养观察的兴趣，并用多种方式来表现春天的特征。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观察大自然的变化，感受春天的美丽景色。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乐意与同伴交流自己对春天季节特征的发现并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szCs w:val="21"/>
              </w:rPr>
              <w:t>用绘画、音乐等方式来表现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提供春季服装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彩纸，胶棒，超轻黏土等供幼儿进行创作《花儿真美丽》《柳树》；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花路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益智区：投放《小动物回家》、《花叶配对》供幼儿进行游戏；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科探区：投放《颜色爬爬爬》、《奇妙花园迷宫》及支架供幼儿进行游戏；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提供木质积木《公园的滑梯》、雪花片《柳树》的图片支架，供幼儿自主创作。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尝试参与一些力所能及的家务劳动，学会自己的事情自己做，并能耐心等待。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厕、塞裤和擦鼻涕，能多喝水，积极参加户外活动。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3.在户外运动中能自己主动喝水，及时补充水分。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图册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花路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花叶配对》等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科探区：《水中开花》、《奇妙花园迷宫》等；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柳树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创意画《花儿真美丽》等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雪花片《花园》、木质积木《公园的滑梯》等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为宝宝穿春装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去野餐》等。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1.科学：桃花开了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2.语言：花路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3.美术：花儿真美丽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美丽的蝴蝶花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整理：我会整理美工材料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《水中开花》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与娃娃家《去野餐》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照顾植物》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踏春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蜂巢屋：绘本阅读《遇见春天》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多功能室：去踏春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曹何静、王婳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王婳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35950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046482"/>
    <w:rsid w:val="06224324"/>
    <w:rsid w:val="064E4FF6"/>
    <w:rsid w:val="08DD2784"/>
    <w:rsid w:val="09C000DC"/>
    <w:rsid w:val="0A942C74"/>
    <w:rsid w:val="0B187AA4"/>
    <w:rsid w:val="0B9C2483"/>
    <w:rsid w:val="0BCB0A54"/>
    <w:rsid w:val="0BD362F9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8980476"/>
    <w:rsid w:val="190E24E6"/>
    <w:rsid w:val="19EC2827"/>
    <w:rsid w:val="1A8A464E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8129BE"/>
    <w:rsid w:val="25CF7214"/>
    <w:rsid w:val="26BF4AF6"/>
    <w:rsid w:val="282D2989"/>
    <w:rsid w:val="29E52C9C"/>
    <w:rsid w:val="2A420242"/>
    <w:rsid w:val="2BA8478A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F9457C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C94DC1"/>
    <w:rsid w:val="41D51D8D"/>
    <w:rsid w:val="421B40B9"/>
    <w:rsid w:val="42D737C5"/>
    <w:rsid w:val="43262F66"/>
    <w:rsid w:val="43D3507D"/>
    <w:rsid w:val="44481938"/>
    <w:rsid w:val="44F3065E"/>
    <w:rsid w:val="45174B15"/>
    <w:rsid w:val="453F38A4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B031DA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5A74F43"/>
    <w:rsid w:val="56130B60"/>
    <w:rsid w:val="561A3C9D"/>
    <w:rsid w:val="56301712"/>
    <w:rsid w:val="5697113A"/>
    <w:rsid w:val="56E56D12"/>
    <w:rsid w:val="57D43CE2"/>
    <w:rsid w:val="57E570AF"/>
    <w:rsid w:val="589C4E3D"/>
    <w:rsid w:val="58B73D71"/>
    <w:rsid w:val="59CD76A4"/>
    <w:rsid w:val="59CE679A"/>
    <w:rsid w:val="5A4B47A0"/>
    <w:rsid w:val="5AE440F6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9A69EC"/>
    <w:rsid w:val="6905693E"/>
    <w:rsid w:val="696574CD"/>
    <w:rsid w:val="69AE677E"/>
    <w:rsid w:val="6B4E6A40"/>
    <w:rsid w:val="6B701EFC"/>
    <w:rsid w:val="6C571AC0"/>
    <w:rsid w:val="6CED3A62"/>
    <w:rsid w:val="6D552798"/>
    <w:rsid w:val="6D765805"/>
    <w:rsid w:val="6DA44F6A"/>
    <w:rsid w:val="6DE45056"/>
    <w:rsid w:val="6E043E55"/>
    <w:rsid w:val="6E492F1A"/>
    <w:rsid w:val="6E9A5805"/>
    <w:rsid w:val="702560E3"/>
    <w:rsid w:val="70B414C3"/>
    <w:rsid w:val="721A0A58"/>
    <w:rsid w:val="72435ED2"/>
    <w:rsid w:val="72786355"/>
    <w:rsid w:val="72933FAE"/>
    <w:rsid w:val="73374382"/>
    <w:rsid w:val="76785D8F"/>
    <w:rsid w:val="76C92E49"/>
    <w:rsid w:val="78002BF0"/>
    <w:rsid w:val="78D930EC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16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2024-03-30T13:09:20Z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503DB2D172E8423C83DC1E4AAE7A4773_13</vt:lpwstr>
  </property>
</Properties>
</file>