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06E7" w14:textId="77777777" w:rsidR="00053608" w:rsidRDefault="00053608" w:rsidP="009C6977">
      <w:pPr>
        <w:ind w:firstLineChars="200" w:firstLine="420"/>
      </w:pPr>
      <w:r>
        <w:rPr>
          <w:rFonts w:hint="eastAsia"/>
        </w:rPr>
        <w:t>在人生的字典里，“爱”这一字最为广博而深奥，它存在于每个一个人的生活中，它是那么的单纯与具体。它包含了太多的温馨与美好的回忆。陶行知先生的爱满天下，更是把爱的教育发扬光大。作为一名教师，我</w:t>
      </w:r>
      <w:proofErr w:type="gramStart"/>
      <w:r>
        <w:rPr>
          <w:rFonts w:hint="eastAsia"/>
        </w:rPr>
        <w:t>觉得爱是打开学生心</w:t>
      </w:r>
      <w:proofErr w:type="gramEnd"/>
      <w:r>
        <w:rPr>
          <w:rFonts w:hint="eastAsia"/>
        </w:rPr>
        <w:t>雇的钥匙，以爱之名，与学生相互理解，是教学成功的开始。</w:t>
      </w:r>
    </w:p>
    <w:p w14:paraId="550B2816" w14:textId="6DE3373B" w:rsidR="00053608" w:rsidRDefault="00053608" w:rsidP="009C6977">
      <w:pPr>
        <w:ind w:firstLineChars="200" w:firstLine="420"/>
      </w:pPr>
      <w:r>
        <w:rPr>
          <w:rFonts w:hint="eastAsia"/>
        </w:rPr>
        <w:t>从教</w:t>
      </w:r>
      <w:r>
        <w:rPr>
          <w:rFonts w:hint="eastAsia"/>
        </w:rPr>
        <w:t>五</w:t>
      </w:r>
      <w:r>
        <w:rPr>
          <w:rFonts w:hint="eastAsia"/>
        </w:rPr>
        <w:t>年，我的工作一半风尘仆仆，一半星辰大海，也许极尽琐碎，却浸满美好温暖。身边的每一个孩子都在用自己特有的温柔温暖着我。</w:t>
      </w:r>
    </w:p>
    <w:p w14:paraId="1BAF0A36" w14:textId="58524D3E" w:rsidR="00FD78E3" w:rsidRDefault="00FD78E3" w:rsidP="009C6977">
      <w:pPr>
        <w:ind w:firstLineChars="200" w:firstLine="420"/>
      </w:pPr>
      <w:r>
        <w:rPr>
          <w:rFonts w:hint="eastAsia"/>
        </w:rPr>
        <w:t>近日，以学为中心一直是我们的教师队伍里面一个非常热门的话题。我们通过培训、听课学习、参加研讨不断提升自身素养，力求以最高效的教学方式引导孩子们学习。我始终坚信，教学不仅仅是传授知识，更重要的是激发学生的学习兴趣和潜力。因此，在教学过程中，我尽可能地采用多样化的教学方式，让学生在互动中学习，在实践中成长。这样的教学方式不仅能够提高学生的参与度，还能够培养他们的团队协作能力和解决问题的能力。同时回顾自己的教学经历，我也深深的感受到了以学为中心教学理念带来的积极变化：我的学生们变得更加的主动积极，他们的学习效果也得到了显著的提升。同时，我也在不断的成长和进步，不断探索更适合学生的教学方式。</w:t>
      </w:r>
    </w:p>
    <w:p w14:paraId="4ECC7F29" w14:textId="77CBB0C1" w:rsidR="00053608" w:rsidRDefault="00053608" w:rsidP="009C6977">
      <w:pPr>
        <w:ind w:firstLineChars="200" w:firstLine="420"/>
        <w:rPr>
          <w:rFonts w:hint="eastAsia"/>
        </w:rPr>
      </w:pPr>
      <w:r>
        <w:rPr>
          <w:rFonts w:hint="eastAsia"/>
        </w:rPr>
        <w:t>每当清晨的阳光洒进教室，我都能看到孩子们那一张张稚嫩的脸庞，他们的眼神中充满了对知识的渴望和对未来的憧憬。我知道，每一个孩子都是一颗独特的种子，他们的生长速度不同，需要用爱和耐心去培育，需要面对他们的差异性进行不同的“浇灌”才能让他们茁壮成长。</w:t>
      </w:r>
      <w:r w:rsidR="00FD78E3">
        <w:rPr>
          <w:rFonts w:hint="eastAsia"/>
        </w:rPr>
        <w:t>就算是像班上吴某那样特殊的孩子，依旧需要同样的阳光来成长。</w:t>
      </w:r>
    </w:p>
    <w:p w14:paraId="300BBB2B" w14:textId="0AE11412" w:rsidR="00FD78E3" w:rsidRPr="00FD78E3" w:rsidRDefault="00053608" w:rsidP="009C6977">
      <w:pPr>
        <w:ind w:firstLineChars="200" w:firstLine="420"/>
        <w:rPr>
          <w:rFonts w:hint="eastAsia"/>
        </w:rPr>
      </w:pPr>
      <w:r>
        <w:rPr>
          <w:rFonts w:hint="eastAsia"/>
        </w:rPr>
        <w:t>教育是慢的，艺术是温柔的征服，我们正是以滴水穿石的恒心、耐心，促进每一个学生成长。因此我把教育称作是一场爱的坚持。</w:t>
      </w:r>
    </w:p>
    <w:sectPr w:rsidR="00FD78E3" w:rsidRPr="00FD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1B4"/>
    <w:rsid w:val="00053608"/>
    <w:rsid w:val="005939C8"/>
    <w:rsid w:val="009731B4"/>
    <w:rsid w:val="009C6977"/>
    <w:rsid w:val="00F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BC87D"/>
  <w15:chartTrackingRefBased/>
  <w15:docId w15:val="{D68FDDDD-9FAA-4E55-912D-7F4A6A4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4</cp:revision>
  <dcterms:created xsi:type="dcterms:W3CDTF">2024-03-29T08:17:00Z</dcterms:created>
  <dcterms:modified xsi:type="dcterms:W3CDTF">2024-03-29T08:20:00Z</dcterms:modified>
</cp:coreProperties>
</file>