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手指点画：桃花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/>
        </w:rPr>
        <w:t>手指点画是小朋友们最喜欢的涂鸦方法，通过活动可以真切的感受到手指沾颜料的感觉，让小小的手指在一瞬间变得炫丽多彩，还可以留下只属于自己的、独一无二的印记。而且春天到了，各色各样的花都开了，孩子们对于五颜六色的东西总是非常的感兴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329_10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9_1007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29_10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9_1004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329_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9_1004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29_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9_1003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29_10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9_1003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29_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9_100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29_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9_100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29_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9_1003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29_08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9_0855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29_08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9_0853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29_08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9_0853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29_08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9_0853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29_08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9_0853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29_08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9_0853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pacing w:line="360" w:lineRule="exact"/>
        <w:ind w:left="0" w:leftChars="0" w:firstLine="422" w:firstLineChars="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numId w:val="0"/>
        </w:numPr>
        <w:spacing w:line="360" w:lineRule="exact"/>
        <w:ind w:left="422" w:leftChars="0" w:firstLine="420" w:firstLineChars="200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家长们，你好！今天是周五，不开展延时班活动，请于3点30准时来接孩子们哦～[爱心]周末天气不错，所以今天我们将打包孩子的被子回家，请家长们带回家洗晒晒哦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！</w:t>
      </w:r>
      <w:bookmarkStart w:id="0" w:name="_GoBack"/>
      <w:bookmarkEnd w:id="0"/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yLCJoZGlkIjoiODViY2JkMjU3NGYzZTEwMzZmMGFkZWViYmNkYWU3NDIiLCJ1c2VyQ291bnQiOjExO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2024-03-29T05:46:07Z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