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2024年3月27日    星期三     晴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应到24人，实到19人，王浩宇、万宇、常佳怡、黄曼汐、史锦瑞小朋友请假！希望这些小朋友能早日来园参加我们的活动哦！</w:t>
      </w:r>
    </w:p>
    <w:p>
      <w:pPr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区域游戏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科探区游戏的小朋友有：万钰彤、彭思浛；角色区游戏的小朋友有：毛锦妍、许思冉、沈子煜、郑沫苒；美工区游戏的小朋友有：赵锦泽、彭思浛；在桌面建构游戏的小朋友有：张谦益、吴可馨、李一诺；在图书区游戏的小朋友有：喻梓悦、孙晨希；在益智区游戏的小朋友有：陶奕然、陶奕颖、刁欣怡、司睿。</w:t>
      </w:r>
    </w:p>
    <w:p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40327_10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327_102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327_10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327_1025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327_10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327_1026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327_10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327_1026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327_10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327_1026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327_10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327_1026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</w:t>
      </w:r>
    </w:p>
    <w:bookmarkEnd w:id="0"/>
    <w:p>
      <w:pPr>
        <w:pStyle w:val="4"/>
        <w:spacing w:before="43"/>
        <w:ind w:firstLine="480" w:firstLineChars="200"/>
        <w:jc w:val="left"/>
      </w:pPr>
      <w:r>
        <w:rPr>
          <w:rFonts w:hint="eastAsia" w:cs="宋体"/>
          <w:sz w:val="24"/>
          <w:szCs w:val="24"/>
          <w:lang w:val="en-US" w:eastAsia="zh-CN"/>
        </w:rPr>
        <w:t xml:space="preserve">本次远足的目的地是距离本园1.5公里左右的毛毛虫公园，毛毛虫公园公园是位于常州市新北区的一个城市社区公园。公园包含休闲廊架区、阳光草坪区、活动广场、亲子乐园及篮球场五大主要功能区域。其中的阳光草坪和亲子乐园是我们本次远足的主要活动场地。在前期的勘察过程中，我们发现远足途中需要路过的路口较多，路况较复杂，需要在远足前与孩子们提前了解路线路况。活动中陶奕然、徐言昊、张谦益、李云皓、孙晨希、许思冉、刁欣怡、毛锦妍、陶奕颖、吴可馨、彭思浛、沈子煜、万钰彤、喻梓悦小朋友能积极参加互动，很不错哦！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春暖花开，又到了踏青的好季节，为了开拓孩子们的视野、感受春天的美好，新龙小班组定于3月29日（星期五）上午组织孩子们进行春日远足活动，目的地：智汇公园。（如遇天气情况则延后）为保证孩子们活动中的安全和有序，现征集4名家长志愿者、2辆露营车、4张野餐垫（2*2米左右），如果您有时间欢迎加入我们的活动，如果您有以上的物品并愿意提供，感谢您的支持！大家可在群内报名哦！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A2A10"/>
    <w:rsid w:val="01657AD9"/>
    <w:rsid w:val="016A7A1D"/>
    <w:rsid w:val="017B2F92"/>
    <w:rsid w:val="01F73688"/>
    <w:rsid w:val="02B9714A"/>
    <w:rsid w:val="03061364"/>
    <w:rsid w:val="03164582"/>
    <w:rsid w:val="03522419"/>
    <w:rsid w:val="039313C0"/>
    <w:rsid w:val="039447DF"/>
    <w:rsid w:val="044E5180"/>
    <w:rsid w:val="04F444CD"/>
    <w:rsid w:val="04FF5EB7"/>
    <w:rsid w:val="0526537D"/>
    <w:rsid w:val="057D27FE"/>
    <w:rsid w:val="05A3087C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DDC74AE"/>
    <w:rsid w:val="0E02293E"/>
    <w:rsid w:val="0E2055ED"/>
    <w:rsid w:val="102E00E8"/>
    <w:rsid w:val="106D43EE"/>
    <w:rsid w:val="10877799"/>
    <w:rsid w:val="118458F1"/>
    <w:rsid w:val="11F21BE7"/>
    <w:rsid w:val="11F636CF"/>
    <w:rsid w:val="12010B94"/>
    <w:rsid w:val="12587F99"/>
    <w:rsid w:val="12A57D0B"/>
    <w:rsid w:val="13E64BE3"/>
    <w:rsid w:val="13EC623F"/>
    <w:rsid w:val="13F0460B"/>
    <w:rsid w:val="14950BE7"/>
    <w:rsid w:val="14967EF0"/>
    <w:rsid w:val="15744470"/>
    <w:rsid w:val="162D09FB"/>
    <w:rsid w:val="16783F76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244C35"/>
    <w:rsid w:val="19595E57"/>
    <w:rsid w:val="19A76BC3"/>
    <w:rsid w:val="19CD72AA"/>
    <w:rsid w:val="1ABA1E12"/>
    <w:rsid w:val="1C0D2419"/>
    <w:rsid w:val="1C2A663F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DF4E94"/>
    <w:rsid w:val="20F54154"/>
    <w:rsid w:val="21D40771"/>
    <w:rsid w:val="21E4207F"/>
    <w:rsid w:val="23D11FFC"/>
    <w:rsid w:val="23D3133D"/>
    <w:rsid w:val="241023F0"/>
    <w:rsid w:val="250636C6"/>
    <w:rsid w:val="257D00DA"/>
    <w:rsid w:val="261D0995"/>
    <w:rsid w:val="26B711E7"/>
    <w:rsid w:val="26BB2E77"/>
    <w:rsid w:val="27D05536"/>
    <w:rsid w:val="27FE0388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30375E9C"/>
    <w:rsid w:val="30910385"/>
    <w:rsid w:val="30B40A71"/>
    <w:rsid w:val="30D73ECD"/>
    <w:rsid w:val="30EE29E5"/>
    <w:rsid w:val="310E0E7D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4C745F"/>
    <w:rsid w:val="35572A2D"/>
    <w:rsid w:val="35856CAC"/>
    <w:rsid w:val="361E756D"/>
    <w:rsid w:val="365C3F6C"/>
    <w:rsid w:val="36B43ED1"/>
    <w:rsid w:val="36B84F02"/>
    <w:rsid w:val="370C0BB1"/>
    <w:rsid w:val="37406369"/>
    <w:rsid w:val="37BA3B0D"/>
    <w:rsid w:val="38D653C6"/>
    <w:rsid w:val="38F57262"/>
    <w:rsid w:val="38FB618B"/>
    <w:rsid w:val="39E64546"/>
    <w:rsid w:val="39F82D8A"/>
    <w:rsid w:val="39FC1F9F"/>
    <w:rsid w:val="3A045513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95597C"/>
    <w:rsid w:val="414D516F"/>
    <w:rsid w:val="41EA4FEF"/>
    <w:rsid w:val="42344EC8"/>
    <w:rsid w:val="424E7769"/>
    <w:rsid w:val="42A33B1C"/>
    <w:rsid w:val="42A34EB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89839F7"/>
    <w:rsid w:val="49340FF2"/>
    <w:rsid w:val="4A196015"/>
    <w:rsid w:val="4AFA649A"/>
    <w:rsid w:val="4B4927E3"/>
    <w:rsid w:val="4B6525EE"/>
    <w:rsid w:val="4BB40C7D"/>
    <w:rsid w:val="4BF555CE"/>
    <w:rsid w:val="4C2A2BB8"/>
    <w:rsid w:val="4C523EBC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5543EF"/>
    <w:rsid w:val="4FC44B7E"/>
    <w:rsid w:val="50160D83"/>
    <w:rsid w:val="50430DA4"/>
    <w:rsid w:val="506D5769"/>
    <w:rsid w:val="51A27776"/>
    <w:rsid w:val="51BF3DA2"/>
    <w:rsid w:val="51DB7FE3"/>
    <w:rsid w:val="523C3645"/>
    <w:rsid w:val="535B176B"/>
    <w:rsid w:val="5409717D"/>
    <w:rsid w:val="54163F53"/>
    <w:rsid w:val="543B251C"/>
    <w:rsid w:val="54906B74"/>
    <w:rsid w:val="54C93E2F"/>
    <w:rsid w:val="54EB3030"/>
    <w:rsid w:val="54FC41C6"/>
    <w:rsid w:val="5572737D"/>
    <w:rsid w:val="56010E2D"/>
    <w:rsid w:val="560D13DD"/>
    <w:rsid w:val="56101E43"/>
    <w:rsid w:val="56286794"/>
    <w:rsid w:val="56DD0E82"/>
    <w:rsid w:val="57A0617F"/>
    <w:rsid w:val="58903FA4"/>
    <w:rsid w:val="5895693F"/>
    <w:rsid w:val="58C641AF"/>
    <w:rsid w:val="58CB137D"/>
    <w:rsid w:val="58D263A8"/>
    <w:rsid w:val="5943175D"/>
    <w:rsid w:val="59C52350"/>
    <w:rsid w:val="5AA77DB5"/>
    <w:rsid w:val="5AF15247"/>
    <w:rsid w:val="5B2610A9"/>
    <w:rsid w:val="5B8B0A0A"/>
    <w:rsid w:val="5CC72681"/>
    <w:rsid w:val="5CDE3E60"/>
    <w:rsid w:val="5D8956B8"/>
    <w:rsid w:val="5DEF61CF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2FD6785"/>
    <w:rsid w:val="6351014E"/>
    <w:rsid w:val="63732A39"/>
    <w:rsid w:val="63A06EAC"/>
    <w:rsid w:val="654E5711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F7C61"/>
    <w:rsid w:val="6CBE317C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673B98"/>
    <w:rsid w:val="727B0DDB"/>
    <w:rsid w:val="72843D06"/>
    <w:rsid w:val="728C48D0"/>
    <w:rsid w:val="728C7879"/>
    <w:rsid w:val="72AA7CFF"/>
    <w:rsid w:val="736A259F"/>
    <w:rsid w:val="73787E02"/>
    <w:rsid w:val="73A75CC1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94362F"/>
    <w:rsid w:val="78BF4DE7"/>
    <w:rsid w:val="7922042A"/>
    <w:rsid w:val="79342EF3"/>
    <w:rsid w:val="79C33873"/>
    <w:rsid w:val="7A824313"/>
    <w:rsid w:val="7AEB36F3"/>
    <w:rsid w:val="7B3137A6"/>
    <w:rsid w:val="7CAE1AAF"/>
    <w:rsid w:val="7D180687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2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2024-03-29T07:09:42Z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336C493869B345519881A7E7F5674ECA</vt:lpwstr>
  </property>
</Properties>
</file>