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天气：多云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19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lang w:eastAsia="zh-CN"/>
        </w:rPr>
        <w:t>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杨皓宇、刘子文、陶子沐、沈懿心、陈硕、刘欣远、朱梓宸、于朗、张昱安、赵嘉玥、谢嘉赟、张轩齐、丁依沐、印梦瑶、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晁乐怡、李芊烨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赵中熠、樊予诺</w:t>
      </w:r>
      <w:r>
        <w:rPr>
          <w:rFonts w:hint="eastAsia" w:ascii="宋体" w:hAnsi="宋体" w:eastAsia="宋体" w:cs="宋体"/>
          <w:lang w:val="zh-CN"/>
        </w:rPr>
        <w:t>还需要加油哦！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杨皓宇、陈硕、刘欣远、赵中熠、张昱安、樊予诺、刘子文、丁依沐、印梦瑶、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7" name="图片 7" descr="C:/Users/Administrator/Desktop/IMG_4964.JPGIMG_4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4964.JPGIMG_496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朱梓宸和印梦瑶在玩“积木叠叠乐”；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杨皓宇和樊予诺在玩“珠珠乐”；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张轩齐在玩“磁力大师”。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9" name="图片 9" descr="C:/Users/Administrator/Desktop/IMG_4965.JPGIMG_4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istrator/Desktop/IMG_4965.JPGIMG_496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陶子沐在厨房做小“厨师”；</w:t>
            </w:r>
          </w:p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丁依沐和李艺可在一起照顾宝宝。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地面建构区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5" name="图片 25" descr="C:/Users/Administrator/Desktop/IMG_4963.JPGIMG_4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4963.JPGIMG_49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陈硕和刘欣远、刘子文在一起搭“高楼建筑”。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8" name="图片 28" descr="C:/Users/Administrator/Desktop/IMG_4962.JPGIMG_4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4962.JPGIMG_49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谢嘉赟在拼“武器”；</w:t>
            </w:r>
          </w:p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李芊烨、张昱安和沈懿心在拼“章鱼”。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  <w:vAlign w:val="top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zh-CN" w:eastAsia="zh-CN" w:bidi="ar-SA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图书区</w:t>
            </w:r>
          </w:p>
        </w:tc>
        <w:tc>
          <w:tcPr>
            <w:tcW w:w="3660" w:type="dxa"/>
            <w:vAlign w:val="top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sz w:val="24"/>
                <w:szCs w:val="24"/>
                <w:vertAlign w:val="baseline"/>
                <w:lang w:val="zh-CN" w:eastAsia="zh-CN" w:bidi="ar-SA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8" name="图片 8" descr="C:/Users/Administrator/Desktop/IMG_4966.JPGIMG_4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IMG_4966.JPGIMG_49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  <w:vAlign w:val="top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zh-CN" w:eastAsia="zh-CN" w:bidi="ar-SA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赵嘉玥和晁乐怡在看喜欢的绘本。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活动名称：美术《扭扭棒花花</w:t>
      </w:r>
      <w:r>
        <w:rPr>
          <w:rFonts w:hint="eastAsia" w:ascii="宋体" w:hAnsi="宋体" w:eastAsia="宋体" w:cs="宋体"/>
          <w:b/>
          <w:bCs/>
          <w:lang w:val="en-US" w:eastAsia="zh-CN"/>
        </w:rPr>
        <w:t>》</w: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扭扭棒是一种可以塑形的美工材料，它颜色丰富，易于操作。小朋友们第一次接触扭扭棒，借助了不同粗细的笔或者吸管，绕成了不同大小的小花。</w:t>
      </w: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</wp:posOffset>
            </wp:positionV>
            <wp:extent cx="1536065" cy="1151890"/>
            <wp:effectExtent l="0" t="0" r="6985" b="10160"/>
            <wp:wrapTopAndBottom/>
            <wp:docPr id="11" name="图片 11" descr="C:/Users/Administrator/Desktop/IMG_4971.JPGIMG_4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Administrator/Desktop/IMG_4971.JPGIMG_4971"/>
                    <pic:cNvPicPr>
                      <a:picLocks noChangeAspect="1"/>
                    </pic:cNvPicPr>
                  </pic:nvPicPr>
                  <pic:blipFill>
                    <a:blip r:embed="rId15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17780</wp:posOffset>
            </wp:positionV>
            <wp:extent cx="1536065" cy="1151890"/>
            <wp:effectExtent l="0" t="0" r="6985" b="10160"/>
            <wp:wrapTopAndBottom/>
            <wp:docPr id="22" name="图片 22" descr="C:/Users/Administrator/Desktop/IMG_4974.JPGIMG_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Administrator/Desktop/IMG_4974.JPGIMG_4974"/>
                    <pic:cNvPicPr>
                      <a:picLocks noChangeAspect="1"/>
                    </pic:cNvPicPr>
                  </pic:nvPicPr>
                  <pic:blipFill>
                    <a:blip r:embed="rId16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5114925</wp:posOffset>
            </wp:positionH>
            <wp:positionV relativeFrom="paragraph">
              <wp:posOffset>36830</wp:posOffset>
            </wp:positionV>
            <wp:extent cx="1536065" cy="1151890"/>
            <wp:effectExtent l="0" t="0" r="6985" b="10160"/>
            <wp:wrapTopAndBottom/>
            <wp:docPr id="27" name="图片 27" descr="C:/Users/Administrator/Desktop/IMG_4983.JPGIMG_4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/Users/Administrator/Desktop/IMG_4983.JPGIMG_4983"/>
                    <pic:cNvPicPr>
                      <a:picLocks noChangeAspect="1"/>
                    </pic:cNvPicPr>
                  </pic:nvPicPr>
                  <pic:blipFill>
                    <a:blip r:embed="rId17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27305</wp:posOffset>
            </wp:positionV>
            <wp:extent cx="1536065" cy="1151890"/>
            <wp:effectExtent l="0" t="0" r="6985" b="10160"/>
            <wp:wrapTopAndBottom/>
            <wp:docPr id="26" name="图片 26" descr="C:/Users/Administrator/Desktop/IMG_4976.JPGIMG_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/Users/Administrator/Desktop/IMG_4976.JPGIMG_4976"/>
                    <pic:cNvPicPr>
                      <a:picLocks noChangeAspect="1"/>
                    </pic:cNvPicPr>
                  </pic:nvPicPr>
                  <pic:blipFill>
                    <a:blip r:embed="rId18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3956050</wp:posOffset>
            </wp:positionH>
            <wp:positionV relativeFrom="paragraph">
              <wp:posOffset>1238885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1275715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：牛奶、水煮蛋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年糕排骨、芹菜炒豆干、红薯饭、青菜虾米汤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金桔、龙眼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午点：三鲜蒸饺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324485</wp:posOffset>
                </wp:positionH>
                <wp:positionV relativeFrom="paragraph">
                  <wp:posOffset>19685</wp:posOffset>
                </wp:positionV>
                <wp:extent cx="5656580" cy="1283335"/>
                <wp:effectExtent l="0" t="0" r="127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Administrator/Desktop/IMG_4961.JPGIMG_4961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Administrator/Desktop/IMG_4994.JPGIMG_499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Administrator/Desktop/IMG_4995.JPGIMG_499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55pt;margin-top:1.55pt;height:101.05pt;width:445.4pt;z-index:251663360;mso-width-relative:page;mso-height-relative:page;" coordorigin="6533,31930" coordsize="8908,2021" o:gfxdata="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">
                <o:lock v:ext="edit" aspectratio="f"/>
                <v:shape id="_x0000_s1026" o:spid="_x0000_s1026" o:spt="75" alt="C:/Users/Administrator/Desktop/IMG_4961.JPGIMG_4961" type="#_x0000_t75" style="position:absolute;left:6533;top:31930;height:1984;width:2697;" filled="f" o:preferrelative="t" stroked="f" coordsize="21600,21600" o:gfxdata="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pZb+&#10;Vc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20" croptop="632f" cropbottom="632f" o:title="IMG_4961"/>
                  <o:lock v:ext="edit" aspectratio="f"/>
                </v:shape>
                <v:shape id="_x0000_s1026" o:spid="_x0000_s1026" o:spt="75" alt="C:/Users/Administrator/Desktop/IMG_4994.JPGIMG_4994" type="#_x0000_t75" style="position:absolute;left:9698;top:31967;height:1984;width:2646;" filled="f" o:preferrelative="t" stroked="f" coordsize="21600,21600" o:gfxdata="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BLqysjFAAAA4g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21" cropleft="-12f" croptop="12f" cropright="12f" cropbottom="12f" o:title="IMG_4994"/>
                  <o:lock v:ext="edit" aspectratio="t"/>
                </v:shape>
                <v:shape id="_x0000_s1026" o:spid="_x0000_s1026" o:spt="75" alt="C:/Users/Administrator/Desktop/IMG_4995.JPGIMG_4995" type="#_x0000_t75" style="position:absolute;left:12795;top:31963;height:1984;width:2646;" filled="f" o:preferrelative="t" stroked="f" coordsize="21600,21600" o:gfxdata="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Qd&#10;yfP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2" cropleft="-12f" croptop="12f" cropright="12f" cropbottom="12f" o:title="IMG_4995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324485</wp:posOffset>
                </wp:positionH>
                <wp:positionV relativeFrom="paragraph">
                  <wp:posOffset>30480</wp:posOffset>
                </wp:positionV>
                <wp:extent cx="5656580" cy="1283335"/>
                <wp:effectExtent l="0" t="0" r="127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Administrator/Desktop/IMG_4996.JPGIMG_4996"/>
                          <pic:cNvPicPr/>
                        </pic:nvPicPr>
                        <pic:blipFill>
                          <a:blip r:embed="rId2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Administrator/Desktop/IMG_4997.JPGIMG_499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Administrator/Desktop/IMG_4998.JPGIMG_499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55pt;margin-top:2.4pt;height:101.05pt;width:445.4pt;z-index:251668480;mso-width-relative:page;mso-height-relative:page;" coordorigin="6533,31930" coordsize="8908,2021" o:gfxdata="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C2VAAAAAAAAAEgAAAAB&#10;AAAASAAAAAH/2P/bAIQAAgICAgICAwICAwQDAwMEBQQEBAQFBwUFBQUFBwgHBwcHBwcICAgICAgI&#10;CAoKCgoKCgsLCwsLDQ0NDQ0NDQ0NDQECAgIDAwMGAwMGDQkHCQ0NDQ0NDQ0NDQ0NDQ0NDQ0NDQ0N&#10;DQ0NDQ0NDQ0NDQ0NDQ0NDQ0NDQ0NDQ0NDQ0NDQ0N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">
                <o:lock v:ext="edit" aspectratio="f"/>
                <v:shape id="图片 1939283627" o:spid="_x0000_s1026" o:spt="75" alt="C:/Users/Administrator/Desktop/IMG_4996.JPGIMG_4996" type="#_x0000_t75" style="position:absolute;left:6533;top:31930;height:1984;width:2697;" filled="f" o:preferrelative="t" stroked="f" coordsize="21600,21600" o:gfxdata="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Lm7J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croptop="632f" cropbottom="632f" o:title="IMG_4996"/>
                  <o:lock v:ext="edit" aspectratio="f"/>
                </v:shape>
                <v:shape id="图片 712276235" o:spid="_x0000_s1026" o:spt="75" alt="C:/Users/Administrator/Desktop/IMG_4997.JPGIMG_4997" type="#_x0000_t75" style="position:absolute;left:9698;top:31967;height:1984;width:2646;" filled="f" o:preferrelative="t" stroked="f" coordsize="21600,21600" o:gfxdata="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WUXf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cropleft="-12f" croptop="12f" cropright="12f" cropbottom="12f" o:title="IMG_4997"/>
                  <o:lock v:ext="edit" aspectratio="t"/>
                </v:shape>
                <v:shape id="图片 1677649363" o:spid="_x0000_s1026" o:spt="75" alt="C:/Users/Administrator/Desktop/IMG_4998.JPGIMG_4998" type="#_x0000_t75" style="position:absolute;left:12795;top:31963;height:1984;width:2646;" filled="f" o:preferrelative="t" stroked="f" coordsize="21600,21600" o:gfxdata="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qWYG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cropleft="-12f" croptop="12f" cropright="12f" cropbottom="12f" o:title="IMG_4998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3.1午餐情况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杨皓宇、陈硕、刘欣远、朱梓宸、于朗、张昱安、赵嘉玥、谢嘉赟、张轩齐、黄沐尔、丁依沐、印梦瑶、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晁乐怡、李芊烨、赵中熠、樊予诺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杨皓宇、陈硕、刘欣远、朱梓宸、于朗、张昱安、赵嘉玥、谢嘉赟、张轩齐、黄沐尔、丁依沐、印梦瑶、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晁乐怡、李芊烨、赵中熠、樊予诺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  <w:bookmarkStart w:id="1" w:name="_GoBack"/>
      <w:r>
        <w:rPr>
          <w:rFonts w:hint="eastAsia" w:ascii="宋体" w:hAnsi="宋体" w:eastAsia="宋体" w:cs="宋体"/>
          <w:b/>
          <w:bCs/>
          <w:lang w:val="en-US" w:eastAsia="zh-CN"/>
        </w:rPr>
        <w:t>1.今天周五没有延时班，要打包被子回家，请大家转告接送人员3:30准时来接孩子。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2.请大家关注幼儿的手指甲，有些宝宝的指甲已经长长，而且里面藏污纳垢，要注意平时的卫生习惯哦！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3.春暖花开万物生，新学伊始精气神。为了创设我们的走廊环境，让孩子们喜欢观察、学会观察，请大家利用周末的时间和宝宝们准备2~3盆比较大、容易生存的植物，土培或者水培都可以，一定要做好植物身份证，并写上宝宝的名字，于下周二前带来。</w:t>
      </w:r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5317B5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56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2023-10-16T08:20:00Z</cp:lastPrinted>
  <dcterms:modified xsi:type="dcterms:W3CDTF">2024-03-01T06:51:25Z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