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春天来了（一）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</w:rPr>
              <w:t>天气变暖，万物复苏，到处是一片春意盎然的景色。在孩子们的眼中，春天里的一切都散发着神奇的光芒吸引着他们，哪怕只是刚露出头的小草、刚发芽的柳树，都会留住他们好奇的目光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们从周边的自然环境等感受到了春天的到来。借此现象与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们交流，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有30位幼儿知道春天来了，有17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说到春天的花儿开了，如：迎春花开了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油菜花开得很美等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有12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说到了春天的柳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树会发芽，但关于春天幼儿的经验还比较局限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……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因此，</w:t>
            </w:r>
            <w:r>
              <w:rPr>
                <w:rFonts w:hint="eastAsia" w:ascii="宋体" w:hAnsi="宋体" w:cs="宋体"/>
                <w:color w:val="000000"/>
                <w:lang w:bidi="ar"/>
              </w:rPr>
              <w:t>本周将围绕“春天来了”开展一系列的活动，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引导幼儿去观察发现春天的小秘密，尝试用多元的方式表现春天，体验春天带给人们的快乐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通过观察周围环境，寻找春天，初步感知春天里动、植物的变化。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用绘画、歌唱等多种形式初步表现对春天的认识，感受大自然的美景。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植物角，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引导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松土、种植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油菜花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和设置标志牌。同时鼓励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种植后进行持续性观察和养护。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2.区域设置：在各区域投放相应材料，如：在美工区投放纸、笔、剪刀、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图片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等供幼儿制作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春天相关的作品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；图书区：投放绘本《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春天来了》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逃家小兔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》供幼儿翻阅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1.乐意做好值日生工作，有为班级服务的意识。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对春季常见的传染病有初步的认识，能在成人的帮助下预防。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知道出汗了及时脱衣服，运动后能够及时擦汗、喝水、洗手。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早晨：晨间区域自主游戏。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春天的花朵</w:t>
            </w:r>
            <w:r>
              <w:rPr>
                <w:rFonts w:hint="eastAsia" w:ascii="宋体" w:hAnsi="宋体" w:eastAsia="宋体" w:cs="宋体"/>
                <w:szCs w:val="21"/>
              </w:rPr>
              <w:t>》、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柳树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建构《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szCs w:val="21"/>
              </w:rPr>
              <w:t>》等。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郁金香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绘画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我看到的春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天》、泥工《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小蜜蜂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图形拼图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4.图书区：</w:t>
            </w:r>
            <w:r>
              <w:rPr>
                <w:rFonts w:hint="eastAsia" w:ascii="宋体" w:hAnsi="宋体" w:eastAsia="宋体" w:cs="宋体"/>
                <w:szCs w:val="21"/>
              </w:rPr>
              <w:t>自主图书阅读，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指偶</w:t>
            </w:r>
            <w:r>
              <w:rPr>
                <w:rFonts w:hint="eastAsia" w:ascii="宋体" w:hAnsi="宋体" w:eastAsia="宋体" w:cs="宋体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、亿童玩具等；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张霖杰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幼儿在游戏时的专注性。2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乔慧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1.综合：我找到的春天        2.语言：春天的电话       3.音乐：春天                     4.健康：好吃的豆芽          5.数学：给春天的信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色彩攀登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我是小小值日生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美工室：我眼中的春天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张霖杰、乔慧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乔慧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6B089E"/>
    <w:rsid w:val="0093183D"/>
    <w:rsid w:val="02F31A30"/>
    <w:rsid w:val="03B77229"/>
    <w:rsid w:val="084A0F21"/>
    <w:rsid w:val="094B6A8A"/>
    <w:rsid w:val="0CDF4D1D"/>
    <w:rsid w:val="0E2A28DC"/>
    <w:rsid w:val="0E7C47EE"/>
    <w:rsid w:val="0F6B2615"/>
    <w:rsid w:val="12BC78AF"/>
    <w:rsid w:val="13450BEF"/>
    <w:rsid w:val="14CF38C9"/>
    <w:rsid w:val="155B515D"/>
    <w:rsid w:val="180A2E6A"/>
    <w:rsid w:val="19356B2C"/>
    <w:rsid w:val="1A7B1198"/>
    <w:rsid w:val="1E6F1C79"/>
    <w:rsid w:val="1EE324BA"/>
    <w:rsid w:val="20295008"/>
    <w:rsid w:val="21F06FC3"/>
    <w:rsid w:val="227C35C6"/>
    <w:rsid w:val="241061BE"/>
    <w:rsid w:val="271E47F5"/>
    <w:rsid w:val="27916656"/>
    <w:rsid w:val="27F04A3C"/>
    <w:rsid w:val="294361DC"/>
    <w:rsid w:val="2EA27501"/>
    <w:rsid w:val="2F88239B"/>
    <w:rsid w:val="30526494"/>
    <w:rsid w:val="322B4F55"/>
    <w:rsid w:val="32CC24C5"/>
    <w:rsid w:val="3A1415B9"/>
    <w:rsid w:val="3B4A7C36"/>
    <w:rsid w:val="3C137C90"/>
    <w:rsid w:val="3C722C08"/>
    <w:rsid w:val="3FFC5807"/>
    <w:rsid w:val="429032E9"/>
    <w:rsid w:val="43BC674C"/>
    <w:rsid w:val="458F65D9"/>
    <w:rsid w:val="45FC3D88"/>
    <w:rsid w:val="4A4834BD"/>
    <w:rsid w:val="4AC70F74"/>
    <w:rsid w:val="4E803697"/>
    <w:rsid w:val="4F4246BC"/>
    <w:rsid w:val="52B15DE1"/>
    <w:rsid w:val="55A734CB"/>
    <w:rsid w:val="57425202"/>
    <w:rsid w:val="5D547B6E"/>
    <w:rsid w:val="5D9B481C"/>
    <w:rsid w:val="63EF3898"/>
    <w:rsid w:val="67024A05"/>
    <w:rsid w:val="67570487"/>
    <w:rsid w:val="68D82497"/>
    <w:rsid w:val="6C367D9E"/>
    <w:rsid w:val="6C577DFB"/>
    <w:rsid w:val="6FEB422D"/>
    <w:rsid w:val="70D56178"/>
    <w:rsid w:val="71E03B95"/>
    <w:rsid w:val="72F378F8"/>
    <w:rsid w:val="74062712"/>
    <w:rsid w:val="77194816"/>
    <w:rsid w:val="774A5F6C"/>
    <w:rsid w:val="77BA6C36"/>
    <w:rsid w:val="79586707"/>
    <w:rsid w:val="7D1C0242"/>
    <w:rsid w:val="7E9626C2"/>
    <w:rsid w:val="7FC36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蹦米</cp:lastModifiedBy>
  <cp:lastPrinted>2024-03-10T23:35:00Z</cp:lastPrinted>
  <dcterms:modified xsi:type="dcterms:W3CDTF">2024-03-24T11:43:35Z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90436F2A918C48E9A2A0F6380CF022A8_13</vt:lpwstr>
  </property>
</Properties>
</file>