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(3.29)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实到27人。</w:t>
      </w:r>
    </w:p>
    <w:tbl>
      <w:tblPr>
        <w:tblStyle w:val="12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6"/>
              <w:spacing w:before="0" w:beforeAutospacing="0" w:after="0" w:afterAutospacing="0"/>
              <w:jc w:val="center"/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10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64770</wp:posOffset>
                      </wp:positionV>
                      <wp:extent cx="106680" cy="114300"/>
                      <wp:effectExtent l="10160" t="15240" r="20320" b="7620"/>
                      <wp:wrapNone/>
                      <wp:docPr id="5" name="流程图: 摘录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95pt;margin-top:5.1pt;height:9pt;width:8.4pt;z-index:251659264;v-text-anchor:middle;mso-width-relative:page;mso-height-relative:page;" filled="f" stroked="t" coordsize="21600,21600" o:gfxdata="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I7mKK2AAAAAkBAAAPAAAAAAAAAAEA&#10;IAAAACIAAABkcnMvZG93bnJldi54bWxQSwECFAAUAAAACACHTuJAWwvSz4ECAADh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6350</wp:posOffset>
                      </wp:positionV>
                      <wp:extent cx="106680" cy="114300"/>
                      <wp:effectExtent l="10160" t="15240" r="20320" b="7620"/>
                      <wp:wrapNone/>
                      <wp:docPr id="10" name="流程图: 摘录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5.9pt;margin-top:0.5pt;height:9pt;width:8.4pt;z-index:251661312;v-text-anchor:middle;mso-width-relative:page;mso-height-relative:page;" filled="f" stroked="t" coordsize="21600,21600" o:gfxdata="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4uoqAtYAAAAIAQAADwAAAAAAAAABACAA&#10;AAAiAAAAZHJzL2Rvd25yZXYueG1sUEsBAhQAFAAAAAgAh07iQC2oA6aBAgAA4wQAAA4AAAAAAAAA&#10;AQAgAAAAJQEAAGRycy9lMm9Eb2MueG1sUEsFBgAAAAAGAAYAWQEAABg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34925</wp:posOffset>
                      </wp:positionV>
                      <wp:extent cx="106680" cy="114300"/>
                      <wp:effectExtent l="10160" t="15240" r="20320" b="7620"/>
                      <wp:wrapNone/>
                      <wp:docPr id="6" name="流程图: 摘录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5.35pt;margin-top:2.75pt;height:9pt;width:8.4pt;z-index:251660288;v-text-anchor:middle;mso-width-relative:page;mso-height-relative:page;" filled="f" stroked="t" coordsize="21600,21600" o:gfxdata="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JnqxBjXAAAACAEAAA8AAAAAAAAAAQAg&#10;AAAAIgAAAGRycy9kb3ducmV2LnhtbFBLAQIUABQAAAAIAIdO4kAj4+G+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20" w:lineRule="exact"/>
        <w:ind w:firstLine="422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二、半日活动：远足</w:t>
      </w:r>
    </w:p>
    <w:tbl>
      <w:tblPr>
        <w:tblStyle w:val="8"/>
        <w:tblpPr w:leftFromText="180" w:rightFromText="180" w:vertAnchor="text" w:horzAnchor="page" w:tblpX="1381" w:tblpY="260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2" name="图片 2" descr="IMG_3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39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7" name="图片 7" descr="D:/2024年新龙中班/中班下/班级动态/新建文件夹/3.29/IMG_3413.JPGIMG_3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4年新龙中班/中班下/班级动态/新建文件夹/3.29/IMG_3413.JPGIMG_34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1" name="图片 1" descr="D:/2024年新龙中班/中班下/班级动态/新建文件夹/3.29/IMG_3459.JPGIMG_3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2024年新龙中班/中班下/班级动态/新建文件夹/3.29/IMG_3459.JPGIMG_34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210" w:firstLineChars="100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/>
          <w:bCs/>
        </w:rPr>
        <w:t xml:space="preserve"> </w:t>
      </w:r>
      <w:r>
        <w:rPr>
          <w:rFonts w:hint="eastAsia"/>
          <w:szCs w:val="21"/>
        </w:rPr>
        <w:t>春天来了，大自然展现出无限的生机，大自然是孩子们学习的天然活教材，远足活动提供了一个契机让幼儿更好地去感知大自然的变化，探索大自然的奥妙，从中获得丰富的感性知识和生活经验。</w:t>
      </w:r>
      <w:r>
        <w:rPr>
          <w:rFonts w:hint="eastAsia"/>
          <w:szCs w:val="21"/>
          <w:lang w:val="en-US" w:eastAsia="zh-CN"/>
        </w:rPr>
        <w:t>今天天气晴朗，正式郊游的好时候，孩子们正装待发，开启了一场三江口公园远足之旅。在远足过程中，孩子们感受到了春天美丽的景色。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孙瑞晗、朱柯逸、嵇羽晞、蔡镇远、樊晏清、邵祉琛、刘与一、陈怡何、陈艺茹、张心愉、徐佳一、曹婳、朱天文、崔子瑜、孔梓睿、杨言希、胡欣芮、管亦星、易永恒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在远足过程中能与同伴手拉手，排着整齐的队伍不掉队。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王秋逸、陶书宇、冯子乐、李梦兮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能在老师的提醒和鼓励中尝试并坚持走完全程。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朱天文、陈怡何、陈艺茹、嵇羽晞、孙瑞晗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能够跟同伴一起分享美味的食物。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1.早点：牛奶、多样饼干、腰果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2.午餐：小米饭、菠菜炒百叶、鹌鹑蛋卤猪肝、荠菜菌菇汤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3.午点：奶香土司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4.水果：蜂蜜柚子茶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在午餐环节中，孩子们能自主盛饭、有序端菜，今天午餐大部分幼儿都能吃完自己的一份饭菜，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嵇羽晞、李梦兮、徐佳一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吃饭的速度还要加强哦！希望你们也能养成不浪费的好习惯。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tbl>
      <w:tblPr>
        <w:tblStyle w:val="8"/>
        <w:tblpPr w:leftFromText="180" w:rightFromText="180" w:vertAnchor="text" w:horzAnchor="page" w:tblpX="1259" w:tblpY="1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4520" cy="1405890"/>
                  <wp:effectExtent l="0" t="0" r="0" b="11430"/>
                  <wp:docPr id="8" name="图片 8" descr="QQ图片2024032916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403291623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4520" cy="1405890"/>
                  <wp:effectExtent l="0" t="0" r="0" b="11430"/>
                  <wp:docPr id="11" name="图片 11" descr="D:/2024年新龙中班/中班下/班级动态/新建文件夹/3.27/QQ图片20240329162324.jpgQQ图片2024032916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2024年新龙中班/中班下/班级动态/新建文件夹/3.27/QQ图片20240329162324.jpgQQ图片202403291623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bookmarkStart w:id="0" w:name="_GoBack"/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4520" cy="1405890"/>
                  <wp:effectExtent l="0" t="0" r="0" b="11430"/>
                  <wp:docPr id="9" name="图片 9" descr="D:/2024年新龙中班/中班下/班级动态/新建文件夹/3.27/QQ图片20240329162328.jpgQQ图片2024032916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4年新龙中班/中班下/班级动态/新建文件夹/3.27/QQ图片20240329162328.jpgQQ图片202403291623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区域活动是让幼儿自由选择、自发探索的自主活动，有相对宽松的活动氛围，灵活多样的活动形式，幼儿能按自己的兴趣、能力来进行活动，因而它能给幼儿带来更多体验成功的机会。</w:t>
      </w:r>
    </w:p>
    <w:tbl>
      <w:tblPr>
        <w:tblStyle w:val="8"/>
        <w:tblpPr w:leftFromText="180" w:rightFromText="180" w:vertAnchor="text" w:horzAnchor="page" w:tblpX="1075" w:tblpY="301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3575" cy="1450340"/>
                  <wp:effectExtent l="0" t="0" r="1905" b="12700"/>
                  <wp:docPr id="14" name="图片 14" descr="D:/2024年新龙中班/中班下/班级动态/新建文件夹/3.29/IMG_3478.JPGIMG_3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2024年新龙中班/中班下/班级动态/新建文件夹/3.29/IMG_3478.JPGIMG_34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" name="图片 2" descr="D:/2024年新龙中班/中班下/班级动态/新建文件夹/3.29/IMG_3479.JPGIMG_3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D:/2024年新龙中班/中班下/班级动态/新建文件夹/3.29/IMG_3479.JPGIMG_34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" name="图片 2" descr="D:/2024年新龙中班/中班下/班级动态/新建文件夹/3.29/IMG_3480.JPGIMG_3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D:/2024年新龙中班/中班下/班级动态/新建文件夹/3.29/IMG_3480.JPGIMG_34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</w:trPr>
        <w:tc>
          <w:tcPr>
            <w:tcW w:w="3322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琛琛在科探区探索纸的承重。他发现，白纸折一次可以成受一辆小汽车的重量。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小俞和菜园在建构区用磁力片大高楼。</w:t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等等在地面建构用积木搭房子。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天气渐热，请家长们在孩子们入园前给孩子垫好吸汗巾入园。容易出汗的幼儿建议带几条备用吸汗巾到幼儿园，便于更换。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F17D62"/>
    <w:rsid w:val="012A0AEB"/>
    <w:rsid w:val="01376432"/>
    <w:rsid w:val="02620BB9"/>
    <w:rsid w:val="034F2928"/>
    <w:rsid w:val="035B5D33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32DD8"/>
    <w:rsid w:val="089332B7"/>
    <w:rsid w:val="08D00291"/>
    <w:rsid w:val="094A6938"/>
    <w:rsid w:val="095C37CB"/>
    <w:rsid w:val="09A137B2"/>
    <w:rsid w:val="0A1E5B7A"/>
    <w:rsid w:val="0B5730A8"/>
    <w:rsid w:val="0BCD4D32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4F90946"/>
    <w:rsid w:val="151627A4"/>
    <w:rsid w:val="15334BBD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4D19EC"/>
    <w:rsid w:val="1B6664E8"/>
    <w:rsid w:val="1B823CCD"/>
    <w:rsid w:val="1BED0AD9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0E6069B"/>
    <w:rsid w:val="21486EDD"/>
    <w:rsid w:val="21753196"/>
    <w:rsid w:val="21C30312"/>
    <w:rsid w:val="22590C76"/>
    <w:rsid w:val="227320AD"/>
    <w:rsid w:val="229816E8"/>
    <w:rsid w:val="22DF7166"/>
    <w:rsid w:val="23474F72"/>
    <w:rsid w:val="237176C2"/>
    <w:rsid w:val="2396000D"/>
    <w:rsid w:val="23BF6AEF"/>
    <w:rsid w:val="23C31521"/>
    <w:rsid w:val="240D7AF2"/>
    <w:rsid w:val="24F84776"/>
    <w:rsid w:val="25DA3E7C"/>
    <w:rsid w:val="25F80802"/>
    <w:rsid w:val="262670C1"/>
    <w:rsid w:val="26613549"/>
    <w:rsid w:val="266F79A1"/>
    <w:rsid w:val="269009DE"/>
    <w:rsid w:val="26CC5EBA"/>
    <w:rsid w:val="276E6F72"/>
    <w:rsid w:val="289103E0"/>
    <w:rsid w:val="29304623"/>
    <w:rsid w:val="2A2D464E"/>
    <w:rsid w:val="2A2E29C2"/>
    <w:rsid w:val="2A3824CA"/>
    <w:rsid w:val="2A856BE0"/>
    <w:rsid w:val="2AD33B24"/>
    <w:rsid w:val="2AE31A25"/>
    <w:rsid w:val="2AE9314E"/>
    <w:rsid w:val="2BAA0794"/>
    <w:rsid w:val="2C271FB0"/>
    <w:rsid w:val="2C993C8D"/>
    <w:rsid w:val="2CF577E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2F7D37F9"/>
    <w:rsid w:val="2FDF17FB"/>
    <w:rsid w:val="3012441E"/>
    <w:rsid w:val="301B0697"/>
    <w:rsid w:val="30706128"/>
    <w:rsid w:val="307F314F"/>
    <w:rsid w:val="31713275"/>
    <w:rsid w:val="31E54412"/>
    <w:rsid w:val="32402554"/>
    <w:rsid w:val="326C2F20"/>
    <w:rsid w:val="327F0285"/>
    <w:rsid w:val="3284589B"/>
    <w:rsid w:val="330F07D0"/>
    <w:rsid w:val="3352191B"/>
    <w:rsid w:val="337E0127"/>
    <w:rsid w:val="33A33D1D"/>
    <w:rsid w:val="34542261"/>
    <w:rsid w:val="34841ADF"/>
    <w:rsid w:val="349A2847"/>
    <w:rsid w:val="350E3F95"/>
    <w:rsid w:val="35507CB7"/>
    <w:rsid w:val="35862904"/>
    <w:rsid w:val="3589436C"/>
    <w:rsid w:val="35BC70FA"/>
    <w:rsid w:val="35C50B18"/>
    <w:rsid w:val="36392E40"/>
    <w:rsid w:val="366B14E7"/>
    <w:rsid w:val="36707250"/>
    <w:rsid w:val="369B1405"/>
    <w:rsid w:val="36BB67AA"/>
    <w:rsid w:val="36DF3716"/>
    <w:rsid w:val="36FA4EBE"/>
    <w:rsid w:val="372A47A8"/>
    <w:rsid w:val="381C405F"/>
    <w:rsid w:val="38657F1D"/>
    <w:rsid w:val="3955445B"/>
    <w:rsid w:val="39882C57"/>
    <w:rsid w:val="39CE2748"/>
    <w:rsid w:val="3A0451BC"/>
    <w:rsid w:val="3A125E82"/>
    <w:rsid w:val="3A4A1D7B"/>
    <w:rsid w:val="3A6502A6"/>
    <w:rsid w:val="3B570C6C"/>
    <w:rsid w:val="3B606A3F"/>
    <w:rsid w:val="3BAB407F"/>
    <w:rsid w:val="3BB56AC5"/>
    <w:rsid w:val="3BE06D49"/>
    <w:rsid w:val="3C1C75EB"/>
    <w:rsid w:val="3C5B2DBF"/>
    <w:rsid w:val="3D103792"/>
    <w:rsid w:val="3D262870"/>
    <w:rsid w:val="3D7B4078"/>
    <w:rsid w:val="3DA93425"/>
    <w:rsid w:val="3DC07D0F"/>
    <w:rsid w:val="3E3D44EB"/>
    <w:rsid w:val="3EE31B9B"/>
    <w:rsid w:val="3EED2A1A"/>
    <w:rsid w:val="3F091E79"/>
    <w:rsid w:val="3FBC281F"/>
    <w:rsid w:val="3FCF24B7"/>
    <w:rsid w:val="3FDA11F0"/>
    <w:rsid w:val="40142EAD"/>
    <w:rsid w:val="4073554E"/>
    <w:rsid w:val="4139221D"/>
    <w:rsid w:val="41660E9B"/>
    <w:rsid w:val="41963ACC"/>
    <w:rsid w:val="421745A5"/>
    <w:rsid w:val="429A4C67"/>
    <w:rsid w:val="42D41759"/>
    <w:rsid w:val="42E31DDA"/>
    <w:rsid w:val="439F595A"/>
    <w:rsid w:val="44103433"/>
    <w:rsid w:val="44986B81"/>
    <w:rsid w:val="44A23C0B"/>
    <w:rsid w:val="458E1779"/>
    <w:rsid w:val="45A658B0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ADF590D"/>
    <w:rsid w:val="4B3C0651"/>
    <w:rsid w:val="4B904E59"/>
    <w:rsid w:val="4BAC34CF"/>
    <w:rsid w:val="4BB77DEB"/>
    <w:rsid w:val="4BE90D9B"/>
    <w:rsid w:val="4BED77A1"/>
    <w:rsid w:val="4C1F6DE0"/>
    <w:rsid w:val="4C2A705C"/>
    <w:rsid w:val="4CB726ED"/>
    <w:rsid w:val="4CF8421B"/>
    <w:rsid w:val="4DE33ACB"/>
    <w:rsid w:val="4E0B1E1F"/>
    <w:rsid w:val="4E0D2791"/>
    <w:rsid w:val="4E301A1A"/>
    <w:rsid w:val="4E3C4330"/>
    <w:rsid w:val="4F3966E5"/>
    <w:rsid w:val="4F4026F2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14502C"/>
    <w:rsid w:val="544113E6"/>
    <w:rsid w:val="544E56C1"/>
    <w:rsid w:val="546B7C3C"/>
    <w:rsid w:val="54EB3478"/>
    <w:rsid w:val="554D3EED"/>
    <w:rsid w:val="559F5CCC"/>
    <w:rsid w:val="55AE579C"/>
    <w:rsid w:val="55FB6CA3"/>
    <w:rsid w:val="560725C1"/>
    <w:rsid w:val="563665FD"/>
    <w:rsid w:val="563C5553"/>
    <w:rsid w:val="56F05B4A"/>
    <w:rsid w:val="56F40992"/>
    <w:rsid w:val="56F4563C"/>
    <w:rsid w:val="572A4A40"/>
    <w:rsid w:val="577D0987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C0A0310"/>
    <w:rsid w:val="5C1D6295"/>
    <w:rsid w:val="5C273FD2"/>
    <w:rsid w:val="5C2A25AC"/>
    <w:rsid w:val="5C2C3389"/>
    <w:rsid w:val="5CDD6B6F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2D8753A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76E37"/>
    <w:rsid w:val="68ED0399"/>
    <w:rsid w:val="68F93BE6"/>
    <w:rsid w:val="69D456B3"/>
    <w:rsid w:val="6B033FEB"/>
    <w:rsid w:val="6B1018D7"/>
    <w:rsid w:val="6B153436"/>
    <w:rsid w:val="6B1A281A"/>
    <w:rsid w:val="6C376527"/>
    <w:rsid w:val="6C631F97"/>
    <w:rsid w:val="6CB33BA2"/>
    <w:rsid w:val="6D203E37"/>
    <w:rsid w:val="6D6F4477"/>
    <w:rsid w:val="6DD32BCA"/>
    <w:rsid w:val="6DE74955"/>
    <w:rsid w:val="6DF57DB5"/>
    <w:rsid w:val="6E32438E"/>
    <w:rsid w:val="6F397F45"/>
    <w:rsid w:val="6F5E29F5"/>
    <w:rsid w:val="6F7B4BDC"/>
    <w:rsid w:val="6FA7614A"/>
    <w:rsid w:val="70310109"/>
    <w:rsid w:val="709A3F00"/>
    <w:rsid w:val="70FC67DE"/>
    <w:rsid w:val="71281E95"/>
    <w:rsid w:val="71477B07"/>
    <w:rsid w:val="71947777"/>
    <w:rsid w:val="71A42FBB"/>
    <w:rsid w:val="71DD72B7"/>
    <w:rsid w:val="722647FD"/>
    <w:rsid w:val="727442DD"/>
    <w:rsid w:val="72D11FC9"/>
    <w:rsid w:val="72D2277B"/>
    <w:rsid w:val="730E64E0"/>
    <w:rsid w:val="7321710C"/>
    <w:rsid w:val="73574ADB"/>
    <w:rsid w:val="739428FE"/>
    <w:rsid w:val="73C9393E"/>
    <w:rsid w:val="73F2304F"/>
    <w:rsid w:val="740A6D83"/>
    <w:rsid w:val="74221C16"/>
    <w:rsid w:val="74614F7E"/>
    <w:rsid w:val="74AC5FB0"/>
    <w:rsid w:val="74BB4070"/>
    <w:rsid w:val="759F1B12"/>
    <w:rsid w:val="75A12046"/>
    <w:rsid w:val="75A72E01"/>
    <w:rsid w:val="767F1B04"/>
    <w:rsid w:val="76826E55"/>
    <w:rsid w:val="76C14FF3"/>
    <w:rsid w:val="76DF0815"/>
    <w:rsid w:val="770214F4"/>
    <w:rsid w:val="77471DB0"/>
    <w:rsid w:val="77545989"/>
    <w:rsid w:val="77643B8B"/>
    <w:rsid w:val="77C802B8"/>
    <w:rsid w:val="78016613"/>
    <w:rsid w:val="785F3876"/>
    <w:rsid w:val="78A05677"/>
    <w:rsid w:val="794F00D5"/>
    <w:rsid w:val="79AE4579"/>
    <w:rsid w:val="7A543372"/>
    <w:rsid w:val="7A787181"/>
    <w:rsid w:val="7B3F5288"/>
    <w:rsid w:val="7BD06A28"/>
    <w:rsid w:val="7BF45FB1"/>
    <w:rsid w:val="7CF14EA8"/>
    <w:rsid w:val="7D155799"/>
    <w:rsid w:val="7D932B60"/>
    <w:rsid w:val="7DD27B12"/>
    <w:rsid w:val="7E2A2289"/>
    <w:rsid w:val="7E337971"/>
    <w:rsid w:val="7E480287"/>
    <w:rsid w:val="7E663681"/>
    <w:rsid w:val="7ED3411D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22"/>
    <w:rPr>
      <w:b/>
    </w:rPr>
  </w:style>
  <w:style w:type="character" w:styleId="11">
    <w:name w:val="Hyperlink"/>
    <w:autoRedefine/>
    <w:qFormat/>
    <w:uiPriority w:val="0"/>
    <w:rPr>
      <w:color w:val="0000FF"/>
      <w:u w:val="single"/>
    </w:rPr>
  </w:style>
  <w:style w:type="table" w:customStyle="1" w:styleId="12">
    <w:name w:val="普通表格 11"/>
    <w:basedOn w:val="7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5</TotalTime>
  <ScaleCrop>false</ScaleCrop>
  <LinksUpToDate>false</LinksUpToDate>
  <CharactersWithSpaces>623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2024-03-21T01:32:00Z</cp:lastPrinted>
  <dcterms:modified xsi:type="dcterms:W3CDTF">2024-03-29T10:47:57Z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01EF530E06C74245803BED82CC3D9118_13</vt:lpwstr>
  </property>
</Properties>
</file>