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1F46" w14:textId="0A2F9AF9" w:rsidR="0025344C" w:rsidRPr="008F0817" w:rsidRDefault="00000000" w:rsidP="008F0817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8F0817">
        <w:rPr>
          <w:rFonts w:ascii="黑体" w:eastAsia="黑体" w:hAnsi="黑体" w:hint="eastAsia"/>
          <w:b/>
          <w:bCs/>
          <w:sz w:val="32"/>
          <w:szCs w:val="32"/>
        </w:rPr>
        <w:t>主题</w:t>
      </w:r>
      <w:r w:rsidR="00E93DB3" w:rsidRPr="008F0817">
        <w:rPr>
          <w:rFonts w:ascii="黑体" w:eastAsia="黑体" w:hAnsi="黑体" w:hint="eastAsia"/>
          <w:b/>
          <w:bCs/>
          <w:sz w:val="32"/>
          <w:szCs w:val="32"/>
        </w:rPr>
        <w:t>二</w:t>
      </w:r>
      <w:r w:rsidRPr="008F0817">
        <w:rPr>
          <w:rFonts w:ascii="黑体" w:eastAsia="黑体" w:hAnsi="黑体" w:hint="eastAsia"/>
          <w:b/>
          <w:bCs/>
          <w:sz w:val="32"/>
          <w:szCs w:val="32"/>
        </w:rPr>
        <w:t>：</w:t>
      </w:r>
      <w:r w:rsidR="00E93DB3" w:rsidRPr="008F0817">
        <w:rPr>
          <w:rFonts w:ascii="黑体" w:eastAsia="黑体" w:hAnsi="黑体" w:hint="eastAsia"/>
          <w:b/>
          <w:bCs/>
          <w:sz w:val="32"/>
          <w:szCs w:val="32"/>
        </w:rPr>
        <w:t>春天真美丽</w:t>
      </w:r>
    </w:p>
    <w:p w14:paraId="532391E0" w14:textId="35A770D6" w:rsidR="0025344C" w:rsidRPr="008F0817" w:rsidRDefault="006D5456" w:rsidP="008F0817">
      <w:pPr>
        <w:jc w:val="center"/>
        <w:rPr>
          <w:rFonts w:ascii="楷体" w:eastAsia="楷体" w:hAnsi="楷体"/>
        </w:rPr>
      </w:pPr>
      <w:r w:rsidRPr="008F0817">
        <w:rPr>
          <w:rFonts w:ascii="楷体" w:eastAsia="楷体" w:hAnsi="楷体" w:hint="eastAsia"/>
        </w:rPr>
        <w:t>时间：2024年</w:t>
      </w:r>
      <w:r w:rsidR="00E93DB3" w:rsidRPr="008F0817">
        <w:rPr>
          <w:rFonts w:ascii="楷体" w:eastAsia="楷体" w:hAnsi="楷体"/>
        </w:rPr>
        <w:t>3</w:t>
      </w:r>
      <w:r w:rsidRPr="008F0817">
        <w:rPr>
          <w:rFonts w:ascii="楷体" w:eastAsia="楷体" w:hAnsi="楷体" w:hint="eastAsia"/>
        </w:rPr>
        <w:t>月</w:t>
      </w:r>
      <w:r w:rsidR="00E93DB3" w:rsidRPr="008F0817">
        <w:rPr>
          <w:rFonts w:ascii="楷体" w:eastAsia="楷体" w:hAnsi="楷体"/>
        </w:rPr>
        <w:t>18</w:t>
      </w:r>
      <w:r w:rsidRPr="008F0817">
        <w:rPr>
          <w:rFonts w:ascii="楷体" w:eastAsia="楷体" w:hAnsi="楷体" w:hint="eastAsia"/>
        </w:rPr>
        <w:t>日——2024年</w:t>
      </w:r>
      <w:r w:rsidR="00E93DB3" w:rsidRPr="008F0817">
        <w:rPr>
          <w:rFonts w:ascii="楷体" w:eastAsia="楷体" w:hAnsi="楷体"/>
        </w:rPr>
        <w:t>4</w:t>
      </w:r>
      <w:r w:rsidRPr="008F0817">
        <w:rPr>
          <w:rFonts w:ascii="楷体" w:eastAsia="楷体" w:hAnsi="楷体" w:hint="eastAsia"/>
        </w:rPr>
        <w:t>月</w:t>
      </w:r>
      <w:r w:rsidR="00E93DB3" w:rsidRPr="008F0817">
        <w:rPr>
          <w:rFonts w:ascii="楷体" w:eastAsia="楷体" w:hAnsi="楷体"/>
        </w:rPr>
        <w:t>12</w:t>
      </w:r>
      <w:r w:rsidRPr="008F0817">
        <w:rPr>
          <w:rFonts w:ascii="楷体" w:eastAsia="楷体" w:hAnsi="楷体" w:hint="eastAsia"/>
        </w:rPr>
        <w:t xml:space="preserve">日 </w:t>
      </w:r>
      <w:r w:rsidRPr="008F0817">
        <w:rPr>
          <w:rFonts w:ascii="楷体" w:eastAsia="楷体" w:hAnsi="楷体"/>
        </w:rPr>
        <w:t xml:space="preserve"> </w:t>
      </w:r>
      <w:r w:rsidR="00F17723" w:rsidRPr="008F0817">
        <w:rPr>
          <w:rFonts w:ascii="楷体" w:eastAsia="楷体" w:hAnsi="楷体"/>
        </w:rPr>
        <w:t xml:space="preserve"> </w:t>
      </w:r>
      <w:r w:rsidRPr="008F0817">
        <w:rPr>
          <w:rFonts w:ascii="楷体" w:eastAsia="楷体" w:hAnsi="楷体" w:hint="eastAsia"/>
        </w:rPr>
        <w:t>主题负责人：</w:t>
      </w:r>
      <w:r w:rsidR="00E93DB3" w:rsidRPr="008F0817">
        <w:rPr>
          <w:rFonts w:ascii="楷体" w:eastAsia="楷体" w:hAnsi="楷体" w:hint="eastAsia"/>
        </w:rPr>
        <w:t>陈荷花、任孙煜</w:t>
      </w:r>
    </w:p>
    <w:p w14:paraId="16A0293A" w14:textId="47702A7D" w:rsidR="0025344C" w:rsidRPr="008F0817" w:rsidRDefault="0067745D" w:rsidP="008709D9">
      <w:pPr>
        <w:rPr>
          <w:b/>
          <w:bCs/>
        </w:rPr>
      </w:pPr>
      <w:r w:rsidRPr="008F0817">
        <w:rPr>
          <w:rFonts w:hint="eastAsia"/>
          <w:b/>
          <w:bCs/>
        </w:rPr>
        <w:t>一、主题思路：</w:t>
      </w:r>
    </w:p>
    <w:p w14:paraId="195A4A4C" w14:textId="26705C2E" w:rsidR="0025344C" w:rsidRPr="00B25795" w:rsidRDefault="00F17723" w:rsidP="008F0817">
      <w:pPr>
        <w:ind w:firstLineChars="200" w:firstLine="420"/>
      </w:pPr>
      <w:r w:rsidRPr="00B25795">
        <w:rPr>
          <w:rFonts w:hint="eastAsia"/>
        </w:rPr>
        <w:t>（一）主题来源</w:t>
      </w:r>
    </w:p>
    <w:p w14:paraId="60EEFC29" w14:textId="46C0D7D8" w:rsidR="00E93DB3" w:rsidRPr="00B25795" w:rsidRDefault="00E93DB3" w:rsidP="008F0817">
      <w:pPr>
        <w:ind w:firstLineChars="200" w:firstLine="420"/>
      </w:pPr>
      <w:r w:rsidRPr="00B25795">
        <w:rPr>
          <w:rFonts w:hint="eastAsia"/>
        </w:rPr>
        <w:t>春天是万物复苏的季节，</w:t>
      </w:r>
      <w:r w:rsidRPr="00B25795">
        <w:t>俗话说的好“一年之计在于春。”春天</w:t>
      </w:r>
      <w:r w:rsidRPr="00B25795">
        <w:rPr>
          <w:rFonts w:hint="eastAsia"/>
        </w:rPr>
        <w:t>不仅</w:t>
      </w:r>
      <w:r w:rsidRPr="00B25795">
        <w:t>给人以美的感受，</w:t>
      </w:r>
      <w:r w:rsidRPr="00B25795">
        <w:rPr>
          <w:rFonts w:hint="eastAsia"/>
        </w:rPr>
        <w:t>还</w:t>
      </w:r>
      <w:r w:rsidRPr="00B25795">
        <w:t>给人活力和朝气</w:t>
      </w:r>
      <w:r w:rsidRPr="00B25795">
        <w:rPr>
          <w:rFonts w:hint="eastAsia"/>
        </w:rPr>
        <w:t>，在幼儿的周围，大自然中处处都表现出生机勃勃。孩子们漫步在春天的校园里，用眼睛发现着周围的变化：阳光变得暖暖的，天气慢慢变热了，春风柔柔的，不像原来那么冷了；黄黄的草坪慢慢露出了绿色，树枝上悄悄长出了嫩芽，还有一些不知名的小花也开了，燕子也飞回来了；春雨次数渐渐多了起来，有时还会伴有震耳的春雷……到处充满了春天特有的景象。幼儿置身在春天的自然景象之中，真切地感知春天悄然来临，多么美呀！</w:t>
      </w:r>
    </w:p>
    <w:p w14:paraId="5038CAB4" w14:textId="2CF80385" w:rsidR="0025344C" w:rsidRPr="00B25795" w:rsidRDefault="00F17723" w:rsidP="008F0817">
      <w:pPr>
        <w:ind w:firstLineChars="200" w:firstLine="420"/>
      </w:pPr>
      <w:r w:rsidRPr="00B25795">
        <w:rPr>
          <w:rFonts w:hint="eastAsia"/>
        </w:rPr>
        <w:t>（二）幼儿经验</w:t>
      </w:r>
    </w:p>
    <w:p w14:paraId="6A304806" w14:textId="6356CBF2" w:rsidR="0065491F" w:rsidRDefault="0065491F" w:rsidP="008F0817">
      <w:pPr>
        <w:ind w:firstLineChars="200" w:firstLine="420"/>
      </w:pPr>
      <w:r>
        <w:rPr>
          <w:rFonts w:hint="eastAsia"/>
        </w:rPr>
        <w:t>春天，是一个美好的季节，万物复苏、阳光明媚，春风、春雨、春天的花朵、春天的小动物，这所有的一切构成了一幅幅五彩的画面，它深深地吸引着孩子们的目光。小班幼儿喜欢接触、观察身边的自然环境，乐于提问，对自然现象产生兴趣与好奇，注意自然环境的明显变化</w:t>
      </w:r>
      <w:r w:rsidR="008D6D1E">
        <w:rPr>
          <w:rFonts w:hint="eastAsia"/>
        </w:rPr>
        <w:t>；</w:t>
      </w:r>
      <w:r>
        <w:t>能发现生活中的新鲜事物，并对他们感兴趣，乐于告诉成人和同伴</w:t>
      </w:r>
      <w:r w:rsidR="008D6D1E">
        <w:rPr>
          <w:rFonts w:hint="eastAsia"/>
        </w:rPr>
        <w:t>；</w:t>
      </w:r>
      <w:r>
        <w:t>喜欢用普通话与人交流，愿</w:t>
      </w:r>
      <w:r>
        <w:rPr>
          <w:rFonts w:hint="eastAsia"/>
        </w:rPr>
        <w:t>意在集体面前讲话，能将自己想说、想做的事情用语言表达出来，尝试用不同颜色、材料、工具，运用画、撕、剪等简单方法自由的表现，体验艺术活动中的乐趣。</w:t>
      </w:r>
    </w:p>
    <w:p w14:paraId="1C7BFFCB" w14:textId="3F8EF3EB" w:rsidR="00E93DB3" w:rsidRPr="00B25795" w:rsidRDefault="00E93DB3" w:rsidP="008709D9">
      <w:r w:rsidRPr="00B25795">
        <w:rPr>
          <w:rFonts w:hint="eastAsia"/>
        </w:rPr>
        <w:t>为了让幼儿能用多种感官和多种途径感知春天的美与生机，我们特开展《春天真美丽》的主题活动，引导幼儿观察并感受春天的美，逐步地亲近和喜欢大自然，并表现表达自己对春天美好景象的体验，同时我们还将开展远足活动，促进幼儿与春天的互动。</w:t>
      </w:r>
    </w:p>
    <w:p w14:paraId="006A17B0" w14:textId="7847231A" w:rsidR="0025344C" w:rsidRPr="008F0817" w:rsidRDefault="0067745D" w:rsidP="008709D9">
      <w:pPr>
        <w:rPr>
          <w:b/>
          <w:bCs/>
        </w:rPr>
      </w:pPr>
      <w:r w:rsidRPr="008F0817">
        <w:rPr>
          <w:rFonts w:hint="eastAsia"/>
          <w:b/>
          <w:bCs/>
        </w:rPr>
        <w:t>二、主题目标</w:t>
      </w:r>
      <w:r w:rsidR="006D5456" w:rsidRPr="008F0817">
        <w:rPr>
          <w:rFonts w:hint="eastAsia"/>
          <w:b/>
          <w:bCs/>
        </w:rPr>
        <w:t>：</w:t>
      </w:r>
    </w:p>
    <w:p w14:paraId="7D6E8C68" w14:textId="77777777" w:rsidR="00E93DB3" w:rsidRPr="00B25795" w:rsidRDefault="00E93DB3" w:rsidP="008F0817">
      <w:pPr>
        <w:ind w:firstLineChars="200" w:firstLine="420"/>
      </w:pPr>
      <w:r w:rsidRPr="00B25795">
        <w:rPr>
          <w:rFonts w:hint="eastAsia"/>
        </w:rPr>
        <w:t>1．初步感受春天的美和生机，亲近和喜爱大自然。</w:t>
      </w:r>
    </w:p>
    <w:p w14:paraId="150D7608" w14:textId="77777777" w:rsidR="00E93DB3" w:rsidRPr="00B25795" w:rsidRDefault="00E93DB3" w:rsidP="008F0817">
      <w:pPr>
        <w:ind w:firstLineChars="200" w:firstLine="420"/>
      </w:pPr>
      <w:r w:rsidRPr="00B25795">
        <w:rPr>
          <w:rFonts w:hint="eastAsia"/>
        </w:rPr>
        <w:t>2．学习观察事物的基本方法，能关注自己周围的美丽春景。</w:t>
      </w:r>
    </w:p>
    <w:p w14:paraId="773A279D" w14:textId="256CA579" w:rsidR="00E93DB3" w:rsidRPr="00B25795" w:rsidRDefault="00E93DB3" w:rsidP="008F0817">
      <w:pPr>
        <w:ind w:firstLineChars="200" w:firstLine="420"/>
      </w:pPr>
      <w:r w:rsidRPr="00B25795">
        <w:rPr>
          <w:rFonts w:hint="eastAsia"/>
        </w:rPr>
        <w:t>3．大胆动手、动脑，积极地用自己喜欢的</w:t>
      </w:r>
      <w:r w:rsidR="007D407D">
        <w:rPr>
          <w:rFonts w:hint="eastAsia"/>
        </w:rPr>
        <w:t>方式</w:t>
      </w:r>
      <w:r w:rsidRPr="00B25795">
        <w:rPr>
          <w:rFonts w:hint="eastAsia"/>
        </w:rPr>
        <w:t>表现春天的美及自己对春天的理解、喜爱。</w:t>
      </w:r>
    </w:p>
    <w:p w14:paraId="396F5DF2" w14:textId="667E9445" w:rsidR="0025344C" w:rsidRPr="008F0817" w:rsidRDefault="00000000" w:rsidP="008709D9">
      <w:pPr>
        <w:rPr>
          <w:b/>
          <w:bCs/>
        </w:rPr>
      </w:pPr>
      <w:r w:rsidRPr="008F0817">
        <w:rPr>
          <w:rFonts w:hint="eastAsia"/>
          <w:b/>
          <w:bCs/>
        </w:rPr>
        <w:t>三、</w:t>
      </w:r>
      <w:r w:rsidR="0053208D" w:rsidRPr="008F0817">
        <w:rPr>
          <w:rFonts w:hint="eastAsia"/>
          <w:b/>
          <w:bCs/>
        </w:rPr>
        <w:t>主题网络图</w:t>
      </w:r>
      <w:r w:rsidR="006D5456" w:rsidRPr="008F0817">
        <w:rPr>
          <w:rFonts w:hint="eastAsia"/>
          <w:b/>
          <w:bCs/>
        </w:rPr>
        <w:t>：</w:t>
      </w:r>
    </w:p>
    <w:p w14:paraId="400B4FCB" w14:textId="4E4B4284" w:rsidR="0053208D" w:rsidRPr="00B25795" w:rsidRDefault="0053208D" w:rsidP="008F0817">
      <w:pPr>
        <w:ind w:firstLineChars="200" w:firstLine="420"/>
      </w:pPr>
      <w:r w:rsidRPr="00B25795">
        <w:rPr>
          <w:rFonts w:hint="eastAsia"/>
        </w:rPr>
        <w:t>（一）开展前线索图</w:t>
      </w:r>
    </w:p>
    <w:p w14:paraId="45266A78" w14:textId="0D9D20A7" w:rsidR="00E93DB3" w:rsidRPr="00B25795" w:rsidRDefault="003D7446" w:rsidP="008709D9">
      <w:r>
        <w:rPr>
          <w:noProof/>
        </w:rPr>
        <mc:AlternateContent>
          <mc:Choice Requires="wpc">
            <w:drawing>
              <wp:inline distT="0" distB="0" distL="0" distR="0" wp14:anchorId="23DB88B5" wp14:editId="3859A1A3">
                <wp:extent cx="5904230" cy="3475698"/>
                <wp:effectExtent l="0" t="0" r="0" b="0"/>
                <wp:docPr id="1736851716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7291199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2400300" y="1386840"/>
                            <a:ext cx="1143000" cy="396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B2C96C" w14:textId="77777777" w:rsidR="003D7446" w:rsidRPr="00962780" w:rsidRDefault="003D7446" w:rsidP="008709D9">
                              <w:r w:rsidRPr="00962780">
                                <w:rPr>
                                  <w:rFonts w:hint="eastAsia"/>
                                </w:rPr>
                                <w:t>春天真美丽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66558" name="Line 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57400" y="396240"/>
                            <a:ext cx="457200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168032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9000" y="396240"/>
                            <a:ext cx="571500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098310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2400300" y="693420"/>
                            <a:ext cx="1143000" cy="396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DE5EFBB" w14:textId="77777777" w:rsidR="003D7446" w:rsidRPr="00962780" w:rsidRDefault="003D7446" w:rsidP="008709D9">
                              <w:r>
                                <w:rPr>
                                  <w:rFonts w:hint="eastAsia"/>
                                </w:rPr>
                                <w:t>发现春天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472084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71800" y="108966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997747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2971800" y="178308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013360" name="Line 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71165" y="39624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2241816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2400300" y="2080260"/>
                            <a:ext cx="1143000" cy="396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2A94F4" w14:textId="77777777" w:rsidR="003D7446" w:rsidRPr="00962780" w:rsidRDefault="003D7446" w:rsidP="008709D9">
                              <w:r>
                                <w:rPr>
                                  <w:rFonts w:hint="eastAsia"/>
                                </w:rPr>
                                <w:t>表现春天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381771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55520" y="2476256"/>
                            <a:ext cx="411480" cy="2898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70824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314700" y="2476256"/>
                            <a:ext cx="449580" cy="327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0871675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851660" y="2781300"/>
                            <a:ext cx="914400" cy="3632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11B14" w14:textId="77777777" w:rsidR="003D7446" w:rsidRPr="00962780" w:rsidRDefault="003D7446" w:rsidP="008709D9">
                              <w:r>
                                <w:rPr>
                                  <w:rFonts w:hint="eastAsia"/>
                                </w:rPr>
                                <w:t>画春天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039211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3375660" y="2819400"/>
                            <a:ext cx="914400" cy="3632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877D9" w14:textId="77777777" w:rsidR="003D7446" w:rsidRPr="00962780" w:rsidRDefault="003D7446" w:rsidP="008709D9">
                              <w:r>
                                <w:rPr>
                                  <w:rFonts w:hint="eastAsia"/>
                                </w:rPr>
                                <w:t>说春天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240292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3718560" y="15504"/>
                            <a:ext cx="914400" cy="3632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AB8C5" w14:textId="77777777" w:rsidR="003D7446" w:rsidRPr="00962780" w:rsidRDefault="003D7446" w:rsidP="008709D9">
                              <w:r>
                                <w:rPr>
                                  <w:rFonts w:hint="eastAsia"/>
                                </w:rPr>
                                <w:t>游春天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190358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2400300" y="0"/>
                            <a:ext cx="1295400" cy="36283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E545BCF" w14:textId="30F326A6" w:rsidR="00443166" w:rsidRDefault="00443166" w:rsidP="008709D9">
                              <w:r>
                                <w:rPr>
                                  <w:rFonts w:hint="eastAsia"/>
                                </w:rPr>
                                <w:t>春天的动物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292885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051560" y="30760"/>
                            <a:ext cx="1257300" cy="3625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223B568" w14:textId="2CD72A8B" w:rsidR="00443166" w:rsidRDefault="00443166" w:rsidP="008709D9">
                              <w:r>
                                <w:rPr>
                                  <w:rFonts w:hint="eastAsia"/>
                                </w:rPr>
                                <w:t>春天的植物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DB88B5" id="画布 2" o:spid="_x0000_s1026" editas="canvas" style="width:464.9pt;height:273.7pt;mso-position-horizontal-relative:char;mso-position-vertical-relative:line" coordsize="59042,34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042;height:34753;visibility:visible;mso-wrap-style:square">
                  <v:fill o:detectmouseclick="t"/>
                  <v:path o:connecttype="none"/>
                </v:shape>
                <v:oval id="Oval 20" o:spid="_x0000_s1028" style="position:absolute;left:24003;top:13868;width:11430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">
                  <v:textbox>
                    <w:txbxContent>
                      <w:p w14:paraId="18B2C96C" w14:textId="77777777" w:rsidR="003D7446" w:rsidRPr="00962780" w:rsidRDefault="003D7446" w:rsidP="008709D9">
                        <w:r w:rsidRPr="00962780">
                          <w:rPr>
                            <w:rFonts w:hint="eastAsia"/>
                          </w:rPr>
                          <w:t>春天真美丽</w:t>
                        </w:r>
                      </w:p>
                    </w:txbxContent>
                  </v:textbox>
                </v:oval>
                <v:line id="Line 21" o:spid="_x0000_s1029" style="position:absolute;flip:x y;visibility:visible;mso-wrap-style:square" from="20574,3962" to="2514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">
                  <v:stroke endarrow="block"/>
                </v:line>
                <v:line id="Line 22" o:spid="_x0000_s1030" style="position:absolute;flip:y;visibility:visible;mso-wrap-style:square" from="34290,3962" to="40005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">
                  <v:stroke endarrow="block"/>
                </v:line>
                <v:oval id="Oval 23" o:spid="_x0000_s1031" style="position:absolute;left:24003;top:6934;width:11430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">
                  <v:textbox>
                    <w:txbxContent>
                      <w:p w14:paraId="1DE5EFBB" w14:textId="77777777" w:rsidR="003D7446" w:rsidRPr="00962780" w:rsidRDefault="003D7446" w:rsidP="008709D9">
                        <w:r>
                          <w:rPr>
                            <w:rFonts w:hint="eastAsia"/>
                          </w:rPr>
                          <w:t>发现春天</w:t>
                        </w:r>
                      </w:p>
                    </w:txbxContent>
                  </v:textbox>
                </v:oval>
                <v:line id="Line 24" o:spid="_x0000_s1032" style="position:absolute;flip:x y;visibility:visible;mso-wrap-style:square" from="29718,10896" to="29724,13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">
                  <v:stroke endarrow="block"/>
                </v:line>
                <v:line id="Line 25" o:spid="_x0000_s1033" style="position:absolute;flip:x;visibility:visible;mso-wrap-style:square" from="29718,17830" to="29724,20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">
                  <v:stroke endarrow="block"/>
                </v:line>
                <v:line id="Line 26" o:spid="_x0000_s1034" style="position:absolute;flip:x y;visibility:visible;mso-wrap-style:square" from="29711,3962" to="29718,6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">
                  <v:stroke endarrow="block"/>
                </v:line>
                <v:oval id="Oval 27" o:spid="_x0000_s1035" style="position:absolute;left:24003;top:20802;width:11430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">
                  <v:textbox>
                    <w:txbxContent>
                      <w:p w14:paraId="192A94F4" w14:textId="77777777" w:rsidR="003D7446" w:rsidRPr="00962780" w:rsidRDefault="003D7446" w:rsidP="008709D9">
                        <w:r>
                          <w:rPr>
                            <w:rFonts w:hint="eastAsia"/>
                          </w:rPr>
                          <w:t>表现春天</w:t>
                        </w:r>
                      </w:p>
                    </w:txbxContent>
                  </v:textbox>
                </v:oval>
                <v:line id="Line 29" o:spid="_x0000_s1036" style="position:absolute;flip:x;visibility:visible;mso-wrap-style:square" from="22555,24762" to="26670,27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">
                  <v:stroke endarrow="block"/>
                </v:line>
                <v:line id="Line 30" o:spid="_x0000_s1037" style="position:absolute;visibility:visible;mso-wrap-style:square" from="33147,24762" to="37642,28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">
                  <v:stroke endarrow="block"/>
                </v:line>
                <v:oval id="Oval 31" o:spid="_x0000_s1038" style="position:absolute;left:18516;top:27813;width:9144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">
                  <v:textbox>
                    <w:txbxContent>
                      <w:p w14:paraId="11A11B14" w14:textId="77777777" w:rsidR="003D7446" w:rsidRPr="00962780" w:rsidRDefault="003D7446" w:rsidP="008709D9">
                        <w:r>
                          <w:rPr>
                            <w:rFonts w:hint="eastAsia"/>
                          </w:rPr>
                          <w:t>画春天</w:t>
                        </w:r>
                      </w:p>
                    </w:txbxContent>
                  </v:textbox>
                </v:oval>
                <v:oval id="Oval 32" o:spid="_x0000_s1039" style="position:absolute;left:33756;top:28194;width:9144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">
                  <v:textbox>
                    <w:txbxContent>
                      <w:p w14:paraId="6C9877D9" w14:textId="77777777" w:rsidR="003D7446" w:rsidRPr="00962780" w:rsidRDefault="003D7446" w:rsidP="008709D9">
                        <w:r>
                          <w:rPr>
                            <w:rFonts w:hint="eastAsia"/>
                          </w:rPr>
                          <w:t>说春天</w:t>
                        </w:r>
                      </w:p>
                    </w:txbxContent>
                  </v:textbox>
                </v:oval>
                <v:oval id="Oval 33" o:spid="_x0000_s1040" style="position:absolute;left:37185;top:155;width:9144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">
                  <v:textbox>
                    <w:txbxContent>
                      <w:p w14:paraId="303AB8C5" w14:textId="77777777" w:rsidR="003D7446" w:rsidRPr="00962780" w:rsidRDefault="003D7446" w:rsidP="008709D9">
                        <w:r>
                          <w:rPr>
                            <w:rFonts w:hint="eastAsia"/>
                          </w:rPr>
                          <w:t>游春天</w:t>
                        </w:r>
                      </w:p>
                    </w:txbxContent>
                  </v:textbox>
                </v:oval>
                <v:oval id="Oval 31" o:spid="_x0000_s1041" style="position:absolute;left:24003;width:12954;height:3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">
                  <v:textbox>
                    <w:txbxContent>
                      <w:p w14:paraId="4E545BCF" w14:textId="30F326A6" w:rsidR="00443166" w:rsidRDefault="00443166" w:rsidP="008709D9">
                        <w:r>
                          <w:rPr>
                            <w:rFonts w:hint="eastAsia"/>
                          </w:rPr>
                          <w:t>春天的动物</w:t>
                        </w:r>
                      </w:p>
                    </w:txbxContent>
                  </v:textbox>
                </v:oval>
                <v:oval id="Oval 31" o:spid="_x0000_s1042" style="position:absolute;left:10515;top:307;width:12573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">
                  <v:textbox>
                    <w:txbxContent>
                      <w:p w14:paraId="2223B568" w14:textId="2CD72A8B" w:rsidR="00443166" w:rsidRDefault="00443166" w:rsidP="008709D9">
                        <w:r>
                          <w:rPr>
                            <w:rFonts w:hint="eastAsia"/>
                          </w:rPr>
                          <w:t>春天的植物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1E249C2C" w14:textId="7A149B79" w:rsidR="0053208D" w:rsidRPr="00B25795" w:rsidRDefault="0053208D" w:rsidP="008709D9">
      <w:r w:rsidRPr="00B25795">
        <w:rPr>
          <w:rFonts w:hint="eastAsia"/>
        </w:rPr>
        <w:lastRenderedPageBreak/>
        <w:t>（二）开展后线索图</w:t>
      </w:r>
    </w:p>
    <w:p w14:paraId="6886BF56" w14:textId="5664C348" w:rsidR="0025344C" w:rsidRPr="00B25795" w:rsidRDefault="00000000" w:rsidP="008709D9">
      <w:r w:rsidRPr="00403AB0">
        <w:rPr>
          <w:rFonts w:hint="eastAsia"/>
          <w:b/>
          <w:bCs/>
        </w:rPr>
        <w:t>四、主题资源</w:t>
      </w:r>
      <w:r w:rsidR="006D5456" w:rsidRPr="00403AB0">
        <w:rPr>
          <w:rFonts w:hint="eastAsia"/>
          <w:b/>
          <w:bCs/>
        </w:rPr>
        <w:t>：</w:t>
      </w:r>
      <w:r w:rsidR="0053208D" w:rsidRPr="00B25795">
        <w:rPr>
          <w:rFonts w:hint="eastAsia"/>
        </w:rPr>
        <w:t>（注意分类维度一致）</w:t>
      </w:r>
    </w:p>
    <w:p w14:paraId="2BBC7195" w14:textId="77777777" w:rsidR="00E93DB3" w:rsidRPr="00B25795" w:rsidRDefault="00E93DB3" w:rsidP="00403AB0">
      <w:pPr>
        <w:ind w:firstLineChars="200" w:firstLine="420"/>
      </w:pPr>
      <w:r w:rsidRPr="00B25795">
        <w:rPr>
          <w:rFonts w:hint="eastAsia"/>
        </w:rPr>
        <w:t>（一）园内资源</w:t>
      </w:r>
    </w:p>
    <w:p w14:paraId="6844365D" w14:textId="47533800" w:rsidR="00AD6E56" w:rsidRPr="00B25795" w:rsidRDefault="00AD6E56" w:rsidP="00403AB0">
      <w:pPr>
        <w:ind w:firstLineChars="200" w:firstLine="420"/>
      </w:pPr>
      <w:r w:rsidRPr="00B25795">
        <w:rPr>
          <w:rFonts w:hint="eastAsia"/>
        </w:rPr>
        <w:t>1．收集春天相关绘本，如《开往春天的列车》、《小兔子找春天》、《春天的兔子》、《彩虹色的花》等供幼儿阅读，感受春天的</w:t>
      </w:r>
      <w:r w:rsidR="00500E20" w:rsidRPr="00B25795">
        <w:rPr>
          <w:rFonts w:hint="eastAsia"/>
        </w:rPr>
        <w:t>变化。</w:t>
      </w:r>
    </w:p>
    <w:p w14:paraId="3910126B" w14:textId="7CDA92F2" w:rsidR="00E93DB3" w:rsidRPr="00B25795" w:rsidRDefault="00E93DB3" w:rsidP="00403AB0">
      <w:pPr>
        <w:ind w:firstLineChars="200" w:firstLine="420"/>
      </w:pPr>
      <w:r w:rsidRPr="00B25795">
        <w:rPr>
          <w:rFonts w:hint="eastAsia"/>
        </w:rPr>
        <w:t>（二）园外资源</w:t>
      </w:r>
    </w:p>
    <w:p w14:paraId="4FD46282" w14:textId="77777777" w:rsidR="00500E20" w:rsidRPr="00B25795" w:rsidRDefault="00500E20" w:rsidP="00403AB0">
      <w:pPr>
        <w:ind w:firstLineChars="200" w:firstLine="420"/>
      </w:pPr>
      <w:r w:rsidRPr="00B25795">
        <w:rPr>
          <w:rFonts w:hint="eastAsia"/>
        </w:rPr>
        <w:t>1．建议家长利用休息日和接送幼儿的时间引导幼儿观察春天的变化，并和幼儿一起种植1—2种春季的植物或饲养1—2种春天的小动物。</w:t>
      </w:r>
    </w:p>
    <w:p w14:paraId="6D30EFB4" w14:textId="0F716C89" w:rsidR="00500E20" w:rsidRDefault="00500E20" w:rsidP="00403AB0">
      <w:pPr>
        <w:ind w:firstLineChars="200" w:firstLine="420"/>
      </w:pPr>
      <w:r w:rsidRPr="00B25795">
        <w:rPr>
          <w:rFonts w:hint="eastAsia"/>
        </w:rPr>
        <w:t>2．请家长在休息日带着孩子到户外春游，并请家长以照片或文字形式记录幼儿春游过程或趣闻。</w:t>
      </w:r>
    </w:p>
    <w:p w14:paraId="50DF7A4D" w14:textId="6EBE5364" w:rsidR="007D407D" w:rsidRPr="008709D9" w:rsidRDefault="007D407D" w:rsidP="00403AB0">
      <w:pPr>
        <w:ind w:firstLineChars="200" w:firstLine="420"/>
      </w:pPr>
      <w:r w:rsidRPr="008709D9">
        <w:rPr>
          <w:rFonts w:hint="eastAsia"/>
        </w:rPr>
        <w:t>3.利用远足活动</w:t>
      </w:r>
      <w:r w:rsidR="008709D9">
        <w:rPr>
          <w:rFonts w:hint="eastAsia"/>
        </w:rPr>
        <w:t>引导幼儿观察春天的变化，激发幼儿热爱大自然的情趣。</w:t>
      </w:r>
    </w:p>
    <w:p w14:paraId="1467324B" w14:textId="390E1B0F" w:rsidR="0025344C" w:rsidRPr="00403AB0" w:rsidRDefault="00000000" w:rsidP="008709D9">
      <w:pPr>
        <w:rPr>
          <w:b/>
          <w:bCs/>
        </w:rPr>
      </w:pPr>
      <w:r w:rsidRPr="00403AB0">
        <w:rPr>
          <w:rFonts w:hint="eastAsia"/>
          <w:b/>
          <w:bCs/>
        </w:rPr>
        <w:t>五、焦点活动</w:t>
      </w:r>
      <w:r w:rsidR="00A47B07" w:rsidRPr="00403AB0">
        <w:rPr>
          <w:rFonts w:hint="eastAsia"/>
          <w:b/>
          <w:bCs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3402"/>
        <w:gridCol w:w="1843"/>
        <w:gridCol w:w="3027"/>
      </w:tblGrid>
      <w:tr w:rsidR="00AB084D" w:rsidRPr="00B25795" w14:paraId="3F4EAAB9" w14:textId="77777777" w:rsidTr="002D676D">
        <w:tc>
          <w:tcPr>
            <w:tcW w:w="1242" w:type="dxa"/>
            <w:gridSpan w:val="2"/>
          </w:tcPr>
          <w:p w14:paraId="2C7A4EF6" w14:textId="6B75C513" w:rsidR="0053208D" w:rsidRPr="00B25795" w:rsidRDefault="0053208D" w:rsidP="005F5083">
            <w:pPr>
              <w:jc w:val="center"/>
            </w:pPr>
            <w:r w:rsidRPr="00B25795">
              <w:rPr>
                <w:rFonts w:hint="eastAsia"/>
              </w:rPr>
              <w:t>活动类型</w:t>
            </w:r>
          </w:p>
        </w:tc>
        <w:tc>
          <w:tcPr>
            <w:tcW w:w="3402" w:type="dxa"/>
          </w:tcPr>
          <w:p w14:paraId="6B33FD65" w14:textId="2EA6AAEC" w:rsidR="0053208D" w:rsidRPr="00B25795" w:rsidRDefault="0053208D" w:rsidP="005F5083">
            <w:pPr>
              <w:jc w:val="center"/>
            </w:pPr>
            <w:r w:rsidRPr="00B25795">
              <w:rPr>
                <w:rFonts w:hint="eastAsia"/>
              </w:rPr>
              <w:t>资源</w:t>
            </w:r>
          </w:p>
        </w:tc>
        <w:tc>
          <w:tcPr>
            <w:tcW w:w="1843" w:type="dxa"/>
          </w:tcPr>
          <w:p w14:paraId="448CF737" w14:textId="3DEF41C7" w:rsidR="0053208D" w:rsidRPr="00B25795" w:rsidRDefault="0053208D" w:rsidP="005F5083">
            <w:pPr>
              <w:jc w:val="center"/>
            </w:pPr>
            <w:r w:rsidRPr="00B25795">
              <w:rPr>
                <w:rFonts w:hint="eastAsia"/>
              </w:rPr>
              <w:t>活动</w:t>
            </w:r>
          </w:p>
        </w:tc>
        <w:tc>
          <w:tcPr>
            <w:tcW w:w="3027" w:type="dxa"/>
          </w:tcPr>
          <w:p w14:paraId="6EF4C5A1" w14:textId="2CAE478F" w:rsidR="0053208D" w:rsidRPr="00B25795" w:rsidRDefault="0053208D" w:rsidP="005F5083">
            <w:pPr>
              <w:jc w:val="center"/>
            </w:pPr>
            <w:r w:rsidRPr="00B25795">
              <w:rPr>
                <w:rFonts w:hint="eastAsia"/>
              </w:rPr>
              <w:t>经验</w:t>
            </w:r>
          </w:p>
        </w:tc>
      </w:tr>
      <w:tr w:rsidR="00AB084D" w:rsidRPr="00B25795" w14:paraId="3B1DD24F" w14:textId="77777777" w:rsidTr="002D676D">
        <w:tc>
          <w:tcPr>
            <w:tcW w:w="1242" w:type="dxa"/>
            <w:gridSpan w:val="2"/>
            <w:vMerge w:val="restart"/>
            <w:vAlign w:val="center"/>
          </w:tcPr>
          <w:p w14:paraId="47F85126" w14:textId="64C65C35" w:rsidR="00275B7D" w:rsidRPr="00B25795" w:rsidRDefault="00275B7D" w:rsidP="008709D9">
            <w:r w:rsidRPr="00B25795">
              <w:rPr>
                <w:rFonts w:hint="eastAsia"/>
              </w:rPr>
              <w:t>日常活动</w:t>
            </w:r>
          </w:p>
        </w:tc>
        <w:tc>
          <w:tcPr>
            <w:tcW w:w="3402" w:type="dxa"/>
          </w:tcPr>
          <w:p w14:paraId="1C4E05C2" w14:textId="5AEFBCD4" w:rsidR="00275B7D" w:rsidRPr="00B25795" w:rsidRDefault="00275B7D" w:rsidP="008709D9">
            <w:r w:rsidRPr="00B25795">
              <w:rPr>
                <w:rFonts w:hint="eastAsia"/>
              </w:rPr>
              <w:t>幼儿擦汗毛巾，替换衣物。</w:t>
            </w:r>
          </w:p>
        </w:tc>
        <w:tc>
          <w:tcPr>
            <w:tcW w:w="1843" w:type="dxa"/>
          </w:tcPr>
          <w:p w14:paraId="783FACFA" w14:textId="0767C157" w:rsidR="00275B7D" w:rsidRPr="00B25795" w:rsidRDefault="00275B7D" w:rsidP="008709D9">
            <w:r w:rsidRPr="00B25795">
              <w:rPr>
                <w:rFonts w:hint="eastAsia"/>
              </w:rPr>
              <w:t>活动：出汗怎么办</w:t>
            </w:r>
          </w:p>
        </w:tc>
        <w:tc>
          <w:tcPr>
            <w:tcW w:w="3027" w:type="dxa"/>
          </w:tcPr>
          <w:p w14:paraId="3DDBFA4B" w14:textId="3270CAF2" w:rsidR="00275B7D" w:rsidRPr="00B25795" w:rsidRDefault="00275B7D" w:rsidP="008709D9">
            <w:r w:rsidRPr="00B25795">
              <w:rPr>
                <w:rFonts w:hint="eastAsia"/>
              </w:rPr>
              <w:t>运动出汗后会主动擦汗、休息。</w:t>
            </w:r>
          </w:p>
        </w:tc>
      </w:tr>
      <w:tr w:rsidR="00AB084D" w:rsidRPr="00B25795" w14:paraId="580D001F" w14:textId="77777777" w:rsidTr="00275B7D">
        <w:trPr>
          <w:trHeight w:val="780"/>
        </w:trPr>
        <w:tc>
          <w:tcPr>
            <w:tcW w:w="1242" w:type="dxa"/>
            <w:gridSpan w:val="2"/>
            <w:vMerge/>
          </w:tcPr>
          <w:p w14:paraId="2138A919" w14:textId="77777777" w:rsidR="00275B7D" w:rsidRPr="00B25795" w:rsidRDefault="00275B7D" w:rsidP="008709D9"/>
        </w:tc>
        <w:tc>
          <w:tcPr>
            <w:tcW w:w="3402" w:type="dxa"/>
          </w:tcPr>
          <w:p w14:paraId="15BBE5DF" w14:textId="6B70A17A" w:rsidR="00275B7D" w:rsidRPr="00B25795" w:rsidRDefault="00275B7D" w:rsidP="008709D9">
            <w:r w:rsidRPr="00B25795">
              <w:rPr>
                <w:rFonts w:hint="eastAsia"/>
              </w:rPr>
              <w:t>自然角植物，小水壶，小水滴插牌。</w:t>
            </w:r>
          </w:p>
        </w:tc>
        <w:tc>
          <w:tcPr>
            <w:tcW w:w="1843" w:type="dxa"/>
          </w:tcPr>
          <w:p w14:paraId="646E61EB" w14:textId="5BE4264A" w:rsidR="00275B7D" w:rsidRPr="00B25795" w:rsidRDefault="00275B7D" w:rsidP="008709D9">
            <w:r w:rsidRPr="00B25795">
              <w:rPr>
                <w:rFonts w:hint="eastAsia"/>
              </w:rPr>
              <w:t>活动：照顾植物</w:t>
            </w:r>
          </w:p>
        </w:tc>
        <w:tc>
          <w:tcPr>
            <w:tcW w:w="3027" w:type="dxa"/>
          </w:tcPr>
          <w:p w14:paraId="79AF6044" w14:textId="5A9DD294" w:rsidR="00275B7D" w:rsidRPr="00B25795" w:rsidRDefault="00275B7D" w:rsidP="008709D9">
            <w:r w:rsidRPr="00B25795">
              <w:rPr>
                <w:rFonts w:hint="eastAsia"/>
              </w:rPr>
              <w:t>知道春天植物生长需要更多的水，能主动给植物浇水。</w:t>
            </w:r>
          </w:p>
        </w:tc>
      </w:tr>
      <w:tr w:rsidR="00AB084D" w:rsidRPr="00B25795" w14:paraId="398C4BCF" w14:textId="77777777" w:rsidTr="002D676D">
        <w:trPr>
          <w:trHeight w:val="456"/>
        </w:trPr>
        <w:tc>
          <w:tcPr>
            <w:tcW w:w="1242" w:type="dxa"/>
            <w:gridSpan w:val="2"/>
            <w:vMerge/>
          </w:tcPr>
          <w:p w14:paraId="5C0F12A6" w14:textId="77777777" w:rsidR="00275B7D" w:rsidRPr="00B25795" w:rsidRDefault="00275B7D" w:rsidP="008709D9"/>
        </w:tc>
        <w:tc>
          <w:tcPr>
            <w:tcW w:w="3402" w:type="dxa"/>
          </w:tcPr>
          <w:p w14:paraId="1415316F" w14:textId="77777777" w:rsidR="00275B7D" w:rsidRPr="00B25795" w:rsidRDefault="00275B7D" w:rsidP="008709D9">
            <w:r w:rsidRPr="00B25795">
              <w:rPr>
                <w:rFonts w:hint="eastAsia"/>
              </w:rPr>
              <w:t>班级中各种玩具、图书；</w:t>
            </w:r>
          </w:p>
          <w:p w14:paraId="5D9DA97A" w14:textId="77777777" w:rsidR="00275B7D" w:rsidRPr="00B25795" w:rsidRDefault="00275B7D" w:rsidP="008709D9">
            <w:r w:rsidRPr="00B25795">
              <w:rPr>
                <w:rFonts w:hint="eastAsia"/>
              </w:rPr>
              <w:t>区域游戏材料；</w:t>
            </w:r>
          </w:p>
          <w:p w14:paraId="494B5142" w14:textId="3FD50D6B" w:rsidR="00275B7D" w:rsidRPr="00B25795" w:rsidRDefault="00275B7D" w:rsidP="008709D9">
            <w:r w:rsidRPr="00B25795">
              <w:rPr>
                <w:rFonts w:hint="eastAsia"/>
              </w:rPr>
              <w:t>幼儿互相分享玩具的照片或视频。</w:t>
            </w:r>
          </w:p>
        </w:tc>
        <w:tc>
          <w:tcPr>
            <w:tcW w:w="1843" w:type="dxa"/>
          </w:tcPr>
          <w:p w14:paraId="69791A7B" w14:textId="3287A9B6" w:rsidR="00275B7D" w:rsidRPr="00B25795" w:rsidRDefault="00275B7D" w:rsidP="008709D9">
            <w:r w:rsidRPr="00B25795">
              <w:rPr>
                <w:rFonts w:hint="eastAsia"/>
              </w:rPr>
              <w:t>活动：朋友一起玩</w:t>
            </w:r>
          </w:p>
        </w:tc>
        <w:tc>
          <w:tcPr>
            <w:tcW w:w="3027" w:type="dxa"/>
          </w:tcPr>
          <w:p w14:paraId="65F9C1CA" w14:textId="120FC123" w:rsidR="00275B7D" w:rsidRPr="00B25795" w:rsidRDefault="00275B7D" w:rsidP="008709D9">
            <w:r w:rsidRPr="00B25795">
              <w:rPr>
                <w:rFonts w:hint="eastAsia"/>
              </w:rPr>
              <w:t>愿意和好朋友一起玩游戏，想加入同伴游戏时，能友好地提出请求。</w:t>
            </w:r>
          </w:p>
        </w:tc>
      </w:tr>
      <w:tr w:rsidR="00AB084D" w:rsidRPr="00B25795" w14:paraId="1C2FEB1D" w14:textId="77777777" w:rsidTr="005615D4">
        <w:trPr>
          <w:trHeight w:val="312"/>
        </w:trPr>
        <w:tc>
          <w:tcPr>
            <w:tcW w:w="534" w:type="dxa"/>
            <w:vMerge w:val="restart"/>
          </w:tcPr>
          <w:p w14:paraId="46C33AD9" w14:textId="29F538D6" w:rsidR="005615D4" w:rsidRPr="00B25795" w:rsidRDefault="005615D4" w:rsidP="008709D9">
            <w:r w:rsidRPr="00B25795">
              <w:rPr>
                <w:rFonts w:hint="eastAsia"/>
              </w:rPr>
              <w:t>区域活动</w:t>
            </w:r>
          </w:p>
        </w:tc>
        <w:tc>
          <w:tcPr>
            <w:tcW w:w="708" w:type="dxa"/>
            <w:vMerge w:val="restart"/>
            <w:vAlign w:val="center"/>
          </w:tcPr>
          <w:p w14:paraId="0219E9FC" w14:textId="60707C0F" w:rsidR="005615D4" w:rsidRPr="00B25795" w:rsidRDefault="005615D4" w:rsidP="008709D9">
            <w:r w:rsidRPr="00B25795">
              <w:rPr>
                <w:rFonts w:hint="eastAsia"/>
              </w:rPr>
              <w:t>娃娃家</w:t>
            </w:r>
          </w:p>
        </w:tc>
        <w:tc>
          <w:tcPr>
            <w:tcW w:w="3402" w:type="dxa"/>
          </w:tcPr>
          <w:p w14:paraId="37320E63" w14:textId="7F566BC2" w:rsidR="005615D4" w:rsidRPr="00B25795" w:rsidRDefault="00AB084D" w:rsidP="008709D9">
            <w:r w:rsidRPr="00B25795">
              <w:rPr>
                <w:rFonts w:hint="eastAsia"/>
              </w:rPr>
              <w:t>牙刷，娃娃</w:t>
            </w:r>
          </w:p>
        </w:tc>
        <w:tc>
          <w:tcPr>
            <w:tcW w:w="1843" w:type="dxa"/>
          </w:tcPr>
          <w:p w14:paraId="165EBB65" w14:textId="0DE31ECE" w:rsidR="005615D4" w:rsidRPr="00B25795" w:rsidRDefault="005615D4" w:rsidP="008709D9">
            <w:r w:rsidRPr="00B25795">
              <w:rPr>
                <w:rFonts w:hint="eastAsia"/>
              </w:rPr>
              <w:t>活动：</w:t>
            </w:r>
            <w:r w:rsidR="00AB084D" w:rsidRPr="00B25795">
              <w:rPr>
                <w:rFonts w:hint="eastAsia"/>
              </w:rPr>
              <w:t>刷刷牙</w:t>
            </w:r>
          </w:p>
        </w:tc>
        <w:tc>
          <w:tcPr>
            <w:tcW w:w="3027" w:type="dxa"/>
          </w:tcPr>
          <w:p w14:paraId="4B47CA7D" w14:textId="55AFD81C" w:rsidR="005615D4" w:rsidRPr="00B25795" w:rsidRDefault="00AB084D" w:rsidP="008709D9">
            <w:r w:rsidRPr="00B25795">
              <w:rPr>
                <w:rFonts w:hint="eastAsia"/>
              </w:rPr>
              <w:t>了解正确刷牙的方式，学会刷牙的步骤；懂得保护牙齿的重要性。</w:t>
            </w:r>
          </w:p>
        </w:tc>
      </w:tr>
      <w:tr w:rsidR="00AB084D" w:rsidRPr="00B25795" w14:paraId="7A6A8E59" w14:textId="77777777" w:rsidTr="002D676D">
        <w:trPr>
          <w:trHeight w:val="300"/>
        </w:trPr>
        <w:tc>
          <w:tcPr>
            <w:tcW w:w="534" w:type="dxa"/>
            <w:vMerge/>
          </w:tcPr>
          <w:p w14:paraId="489B4164" w14:textId="77777777" w:rsidR="005615D4" w:rsidRPr="00B25795" w:rsidRDefault="005615D4" w:rsidP="008709D9"/>
        </w:tc>
        <w:tc>
          <w:tcPr>
            <w:tcW w:w="708" w:type="dxa"/>
            <w:vMerge/>
            <w:vAlign w:val="center"/>
          </w:tcPr>
          <w:p w14:paraId="072883BB" w14:textId="77777777" w:rsidR="005615D4" w:rsidRPr="00B25795" w:rsidRDefault="005615D4" w:rsidP="008709D9"/>
        </w:tc>
        <w:tc>
          <w:tcPr>
            <w:tcW w:w="3402" w:type="dxa"/>
          </w:tcPr>
          <w:p w14:paraId="38524DB6" w14:textId="08014255" w:rsidR="005615D4" w:rsidRPr="00B25795" w:rsidRDefault="005615D4" w:rsidP="008709D9">
            <w:r w:rsidRPr="00B25795">
              <w:rPr>
                <w:rFonts w:hint="eastAsia"/>
              </w:rPr>
              <w:t>小衣服若干件。</w:t>
            </w:r>
          </w:p>
        </w:tc>
        <w:tc>
          <w:tcPr>
            <w:tcW w:w="1843" w:type="dxa"/>
          </w:tcPr>
          <w:p w14:paraId="487C2279" w14:textId="6913AD1E" w:rsidR="005615D4" w:rsidRPr="00B25795" w:rsidRDefault="005615D4" w:rsidP="008709D9">
            <w:r w:rsidRPr="00B25795">
              <w:rPr>
                <w:rFonts w:hint="eastAsia"/>
              </w:rPr>
              <w:t>活动：给娃娃穿衣服</w:t>
            </w:r>
          </w:p>
        </w:tc>
        <w:tc>
          <w:tcPr>
            <w:tcW w:w="3027" w:type="dxa"/>
          </w:tcPr>
          <w:p w14:paraId="5D435040" w14:textId="387D117E" w:rsidR="005615D4" w:rsidRPr="00B25795" w:rsidRDefault="005615D4" w:rsidP="008709D9">
            <w:r w:rsidRPr="00B25795">
              <w:rPr>
                <w:rFonts w:hint="eastAsia"/>
              </w:rPr>
              <w:t>引导幼儿给娃娃穿脱衣服，练习扣纽扣、叠衣物。</w:t>
            </w:r>
          </w:p>
        </w:tc>
      </w:tr>
      <w:tr w:rsidR="00AB084D" w:rsidRPr="00B25795" w14:paraId="1A66EE4E" w14:textId="77777777" w:rsidTr="005615D4">
        <w:trPr>
          <w:trHeight w:val="336"/>
        </w:trPr>
        <w:tc>
          <w:tcPr>
            <w:tcW w:w="534" w:type="dxa"/>
            <w:vMerge/>
          </w:tcPr>
          <w:p w14:paraId="028AEC0E" w14:textId="77777777" w:rsidR="00C67013" w:rsidRPr="00B25795" w:rsidRDefault="00C67013" w:rsidP="008709D9"/>
        </w:tc>
        <w:tc>
          <w:tcPr>
            <w:tcW w:w="708" w:type="dxa"/>
            <w:vMerge w:val="restart"/>
            <w:vAlign w:val="center"/>
          </w:tcPr>
          <w:p w14:paraId="755B78DF" w14:textId="593B6B17" w:rsidR="00C67013" w:rsidRPr="00B25795" w:rsidRDefault="00C67013" w:rsidP="008709D9">
            <w:r w:rsidRPr="00B25795">
              <w:rPr>
                <w:rFonts w:hint="eastAsia"/>
              </w:rPr>
              <w:t>美工区</w:t>
            </w:r>
          </w:p>
        </w:tc>
        <w:tc>
          <w:tcPr>
            <w:tcW w:w="3402" w:type="dxa"/>
          </w:tcPr>
          <w:p w14:paraId="5138EBD6" w14:textId="78A0E29C" w:rsidR="00C67013" w:rsidRPr="00B25795" w:rsidRDefault="00C67013" w:rsidP="008709D9">
            <w:r w:rsidRPr="00B25795">
              <w:rPr>
                <w:rFonts w:hint="eastAsia"/>
              </w:rPr>
              <w:t>画有竖线条的绿色纸、彩色纸和一张底板。</w:t>
            </w:r>
          </w:p>
        </w:tc>
        <w:tc>
          <w:tcPr>
            <w:tcW w:w="1843" w:type="dxa"/>
          </w:tcPr>
          <w:p w14:paraId="0FBC4F15" w14:textId="229D40D3" w:rsidR="00C67013" w:rsidRPr="00B25795" w:rsidRDefault="00C67013" w:rsidP="008709D9">
            <w:r w:rsidRPr="00B25795">
              <w:rPr>
                <w:rFonts w:hint="eastAsia"/>
              </w:rPr>
              <w:t>活动：郁金香</w:t>
            </w:r>
          </w:p>
        </w:tc>
        <w:tc>
          <w:tcPr>
            <w:tcW w:w="3027" w:type="dxa"/>
          </w:tcPr>
          <w:p w14:paraId="4632800B" w14:textId="4BA8DFCE" w:rsidR="00C67013" w:rsidRPr="00B25795" w:rsidRDefault="00C67013" w:rsidP="008709D9">
            <w:r w:rsidRPr="00B25795">
              <w:rPr>
                <w:rFonts w:hint="eastAsia"/>
              </w:rPr>
              <w:t>使用剪刀，剪下的小草粘贴到底板上，引导幼儿练习折纸：郁金香</w:t>
            </w:r>
          </w:p>
        </w:tc>
      </w:tr>
      <w:tr w:rsidR="00AB084D" w:rsidRPr="00B25795" w14:paraId="4A4455C1" w14:textId="77777777" w:rsidTr="00B00377">
        <w:trPr>
          <w:trHeight w:val="420"/>
        </w:trPr>
        <w:tc>
          <w:tcPr>
            <w:tcW w:w="534" w:type="dxa"/>
            <w:vMerge/>
          </w:tcPr>
          <w:p w14:paraId="356E064F" w14:textId="77777777" w:rsidR="00C67013" w:rsidRPr="00B25795" w:rsidRDefault="00C67013" w:rsidP="008709D9"/>
        </w:tc>
        <w:tc>
          <w:tcPr>
            <w:tcW w:w="708" w:type="dxa"/>
            <w:vMerge/>
            <w:vAlign w:val="center"/>
          </w:tcPr>
          <w:p w14:paraId="58F4CD27" w14:textId="77777777" w:rsidR="00C67013" w:rsidRPr="00B25795" w:rsidRDefault="00C67013" w:rsidP="008709D9"/>
        </w:tc>
        <w:tc>
          <w:tcPr>
            <w:tcW w:w="3402" w:type="dxa"/>
          </w:tcPr>
          <w:p w14:paraId="426F43CF" w14:textId="52411EEC" w:rsidR="00C67013" w:rsidRPr="00B25795" w:rsidRDefault="00C67013" w:rsidP="008709D9">
            <w:r w:rsidRPr="00B25795">
              <w:rPr>
                <w:rFonts w:hint="eastAsia"/>
              </w:rPr>
              <w:t>绿色长条皱纹纸。</w:t>
            </w:r>
          </w:p>
        </w:tc>
        <w:tc>
          <w:tcPr>
            <w:tcW w:w="1843" w:type="dxa"/>
          </w:tcPr>
          <w:p w14:paraId="41893297" w14:textId="50B92C6A" w:rsidR="00C67013" w:rsidRPr="00B25795" w:rsidRDefault="00C67013" w:rsidP="008709D9">
            <w:r w:rsidRPr="00B25795">
              <w:rPr>
                <w:rFonts w:hint="eastAsia"/>
              </w:rPr>
              <w:t>活动：柳条</w:t>
            </w:r>
          </w:p>
        </w:tc>
        <w:tc>
          <w:tcPr>
            <w:tcW w:w="3027" w:type="dxa"/>
          </w:tcPr>
          <w:p w14:paraId="4766B541" w14:textId="6238E2D3" w:rsidR="00C67013" w:rsidRPr="00B25795" w:rsidRDefault="00C67013" w:rsidP="008709D9">
            <w:r w:rsidRPr="00B25795">
              <w:rPr>
                <w:rFonts w:hint="eastAsia"/>
              </w:rPr>
              <w:t>指导幼儿练习搓出绿绿的柳条。</w:t>
            </w:r>
          </w:p>
        </w:tc>
      </w:tr>
      <w:tr w:rsidR="00AB084D" w:rsidRPr="00B25795" w14:paraId="58C32D1D" w14:textId="77777777" w:rsidTr="00C67013">
        <w:trPr>
          <w:trHeight w:val="564"/>
        </w:trPr>
        <w:tc>
          <w:tcPr>
            <w:tcW w:w="534" w:type="dxa"/>
            <w:vMerge/>
          </w:tcPr>
          <w:p w14:paraId="2343907C" w14:textId="77777777" w:rsidR="00C67013" w:rsidRPr="00B25795" w:rsidRDefault="00C67013" w:rsidP="008709D9"/>
        </w:tc>
        <w:tc>
          <w:tcPr>
            <w:tcW w:w="708" w:type="dxa"/>
            <w:vMerge/>
            <w:vAlign w:val="center"/>
          </w:tcPr>
          <w:p w14:paraId="720AA9FA" w14:textId="77777777" w:rsidR="00C67013" w:rsidRPr="00B25795" w:rsidRDefault="00C67013" w:rsidP="008709D9"/>
        </w:tc>
        <w:tc>
          <w:tcPr>
            <w:tcW w:w="3402" w:type="dxa"/>
          </w:tcPr>
          <w:p w14:paraId="1E27E039" w14:textId="4EA6149E" w:rsidR="00C67013" w:rsidRPr="00B25795" w:rsidRDefault="00C67013" w:rsidP="008709D9">
            <w:r w:rsidRPr="00B25795">
              <w:rPr>
                <w:rFonts w:hint="eastAsia"/>
              </w:rPr>
              <w:t>画有各种动植物的图画纸，剪刀若干，油画棒若干。</w:t>
            </w:r>
          </w:p>
        </w:tc>
        <w:tc>
          <w:tcPr>
            <w:tcW w:w="1843" w:type="dxa"/>
          </w:tcPr>
          <w:p w14:paraId="7AD19CAE" w14:textId="25B53B3D" w:rsidR="00C67013" w:rsidRPr="00B25795" w:rsidRDefault="00C67013" w:rsidP="008709D9">
            <w:r w:rsidRPr="00B25795">
              <w:rPr>
                <w:rFonts w:hint="eastAsia"/>
              </w:rPr>
              <w:t>活动：春天的动物</w:t>
            </w:r>
          </w:p>
        </w:tc>
        <w:tc>
          <w:tcPr>
            <w:tcW w:w="3027" w:type="dxa"/>
          </w:tcPr>
          <w:p w14:paraId="5674C555" w14:textId="4BBAB050" w:rsidR="00C67013" w:rsidRPr="00B25795" w:rsidRDefault="00C67013" w:rsidP="008709D9">
            <w:r w:rsidRPr="00B25795">
              <w:rPr>
                <w:rFonts w:hint="eastAsia"/>
              </w:rPr>
              <w:t>引导幼儿给动植物图片涂色，并用剪刀剪下来。</w:t>
            </w:r>
          </w:p>
        </w:tc>
      </w:tr>
      <w:tr w:rsidR="00AB084D" w:rsidRPr="00B25795" w14:paraId="77E16D0F" w14:textId="77777777" w:rsidTr="002D676D">
        <w:trPr>
          <w:trHeight w:val="240"/>
        </w:trPr>
        <w:tc>
          <w:tcPr>
            <w:tcW w:w="534" w:type="dxa"/>
            <w:vMerge/>
          </w:tcPr>
          <w:p w14:paraId="25E26F36" w14:textId="77777777" w:rsidR="00C67013" w:rsidRPr="00B25795" w:rsidRDefault="00C67013" w:rsidP="008709D9"/>
        </w:tc>
        <w:tc>
          <w:tcPr>
            <w:tcW w:w="708" w:type="dxa"/>
            <w:vMerge/>
            <w:vAlign w:val="center"/>
          </w:tcPr>
          <w:p w14:paraId="7AD130BF" w14:textId="77777777" w:rsidR="00C67013" w:rsidRPr="00B25795" w:rsidRDefault="00C67013" w:rsidP="008709D9"/>
        </w:tc>
        <w:tc>
          <w:tcPr>
            <w:tcW w:w="3402" w:type="dxa"/>
          </w:tcPr>
          <w:p w14:paraId="0B27C629" w14:textId="77777777" w:rsidR="00C67013" w:rsidRPr="00B25795" w:rsidRDefault="00C67013" w:rsidP="008709D9">
            <w:r w:rsidRPr="00B25795">
              <w:rPr>
                <w:rFonts w:hint="eastAsia"/>
              </w:rPr>
              <w:t>各种树的图片；</w:t>
            </w:r>
          </w:p>
          <w:p w14:paraId="4FCE65DE" w14:textId="77777777" w:rsidR="00C67013" w:rsidRPr="00B25795" w:rsidRDefault="00C67013" w:rsidP="008709D9">
            <w:r w:rsidRPr="00B25795">
              <w:rPr>
                <w:rFonts w:hint="eastAsia"/>
              </w:rPr>
              <w:t>长卷画纸、画笔、颜料、颜料盘；</w:t>
            </w:r>
          </w:p>
          <w:p w14:paraId="46481030" w14:textId="647C5250" w:rsidR="00C67013" w:rsidRPr="00B25795" w:rsidRDefault="00C67013" w:rsidP="008709D9">
            <w:r w:rsidRPr="00B25795">
              <w:rPr>
                <w:rFonts w:hint="eastAsia"/>
              </w:rPr>
              <w:t>抹布、水桶、护衣等。</w:t>
            </w:r>
          </w:p>
        </w:tc>
        <w:tc>
          <w:tcPr>
            <w:tcW w:w="1843" w:type="dxa"/>
          </w:tcPr>
          <w:p w14:paraId="55A1E491" w14:textId="4DAD9D4E" w:rsidR="00C67013" w:rsidRPr="00B25795" w:rsidRDefault="00C67013" w:rsidP="008709D9">
            <w:r w:rsidRPr="00B25795">
              <w:rPr>
                <w:rFonts w:hint="eastAsia"/>
              </w:rPr>
              <w:t>活动：</w:t>
            </w:r>
            <w:r w:rsidR="00AB084D" w:rsidRPr="00B25795">
              <w:rPr>
                <w:rFonts w:hint="eastAsia"/>
              </w:rPr>
              <w:t>手指印画</w:t>
            </w:r>
          </w:p>
        </w:tc>
        <w:tc>
          <w:tcPr>
            <w:tcW w:w="3027" w:type="dxa"/>
          </w:tcPr>
          <w:p w14:paraId="3ECA746E" w14:textId="11E094F4" w:rsidR="00C67013" w:rsidRPr="00B25795" w:rsidRDefault="00AB084D" w:rsidP="008709D9">
            <w:r w:rsidRPr="00B25795">
              <w:rPr>
                <w:rFonts w:hint="eastAsia"/>
              </w:rPr>
              <w:t>尝试用手点画，手掌印画表现小树林的场景。</w:t>
            </w:r>
          </w:p>
        </w:tc>
      </w:tr>
      <w:tr w:rsidR="00AB084D" w:rsidRPr="00B25795" w14:paraId="6CD937E7" w14:textId="77777777" w:rsidTr="005615D4">
        <w:trPr>
          <w:trHeight w:val="456"/>
        </w:trPr>
        <w:tc>
          <w:tcPr>
            <w:tcW w:w="534" w:type="dxa"/>
            <w:vMerge/>
          </w:tcPr>
          <w:p w14:paraId="148FCC4B" w14:textId="77777777" w:rsidR="00B00377" w:rsidRPr="00B25795" w:rsidRDefault="00B00377" w:rsidP="008709D9"/>
        </w:tc>
        <w:tc>
          <w:tcPr>
            <w:tcW w:w="708" w:type="dxa"/>
            <w:vMerge w:val="restart"/>
            <w:vAlign w:val="center"/>
          </w:tcPr>
          <w:p w14:paraId="79D0E4AC" w14:textId="29CC93C6" w:rsidR="00B00377" w:rsidRPr="00B25795" w:rsidRDefault="00B00377" w:rsidP="008709D9">
            <w:r w:rsidRPr="00B25795">
              <w:rPr>
                <w:rFonts w:hint="eastAsia"/>
              </w:rPr>
              <w:t>建构区</w:t>
            </w:r>
          </w:p>
        </w:tc>
        <w:tc>
          <w:tcPr>
            <w:tcW w:w="3402" w:type="dxa"/>
          </w:tcPr>
          <w:p w14:paraId="5DE19F7B" w14:textId="5471CD8F" w:rsidR="00B00377" w:rsidRPr="00B25795" w:rsidRDefault="00B00377" w:rsidP="008709D9">
            <w:r w:rsidRPr="00B25795">
              <w:rPr>
                <w:rFonts w:hint="eastAsia"/>
              </w:rPr>
              <w:t>木质积木</w:t>
            </w:r>
            <w:r w:rsidR="00C67013" w:rsidRPr="00B25795">
              <w:rPr>
                <w:rFonts w:hint="eastAsia"/>
              </w:rPr>
              <w:t>。</w:t>
            </w:r>
          </w:p>
        </w:tc>
        <w:tc>
          <w:tcPr>
            <w:tcW w:w="1843" w:type="dxa"/>
          </w:tcPr>
          <w:p w14:paraId="33B01B69" w14:textId="79BCD60A" w:rsidR="00B00377" w:rsidRPr="00B25795" w:rsidRDefault="00B00377" w:rsidP="008709D9">
            <w:r w:rsidRPr="00B25795">
              <w:rPr>
                <w:rFonts w:hint="eastAsia"/>
              </w:rPr>
              <w:t>活动：公园</w:t>
            </w:r>
          </w:p>
        </w:tc>
        <w:tc>
          <w:tcPr>
            <w:tcW w:w="3027" w:type="dxa"/>
          </w:tcPr>
          <w:p w14:paraId="061849F0" w14:textId="1C3A44F3" w:rsidR="00B00377" w:rsidRPr="00B25795" w:rsidRDefault="00B00377" w:rsidP="008709D9">
            <w:r w:rsidRPr="00B25795">
              <w:t>幼儿</w:t>
            </w:r>
            <w:r w:rsidRPr="00B25795">
              <w:rPr>
                <w:rFonts w:hint="eastAsia"/>
              </w:rPr>
              <w:t>利用木质积木</w:t>
            </w:r>
            <w:r w:rsidRPr="00B25795">
              <w:t>进行简单的</w:t>
            </w:r>
            <w:r w:rsidRPr="00B25795">
              <w:rPr>
                <w:rFonts w:hint="eastAsia"/>
              </w:rPr>
              <w:t>房屋</w:t>
            </w:r>
            <w:r w:rsidRPr="00B25795">
              <w:t>建构</w:t>
            </w:r>
            <w:r w:rsidRPr="00B25795">
              <w:rPr>
                <w:rFonts w:hint="eastAsia"/>
              </w:rPr>
              <w:t>。</w:t>
            </w:r>
          </w:p>
        </w:tc>
      </w:tr>
      <w:tr w:rsidR="00AB084D" w:rsidRPr="00B25795" w14:paraId="60EAA0FB" w14:textId="77777777" w:rsidTr="00B00377">
        <w:trPr>
          <w:trHeight w:val="391"/>
        </w:trPr>
        <w:tc>
          <w:tcPr>
            <w:tcW w:w="534" w:type="dxa"/>
            <w:vMerge/>
          </w:tcPr>
          <w:p w14:paraId="1F4BD977" w14:textId="77777777" w:rsidR="00B00377" w:rsidRPr="00B25795" w:rsidRDefault="00B00377" w:rsidP="008709D9"/>
        </w:tc>
        <w:tc>
          <w:tcPr>
            <w:tcW w:w="708" w:type="dxa"/>
            <w:vMerge/>
            <w:vAlign w:val="center"/>
          </w:tcPr>
          <w:p w14:paraId="3BE26175" w14:textId="77777777" w:rsidR="00B00377" w:rsidRPr="00B25795" w:rsidRDefault="00B00377" w:rsidP="008709D9"/>
        </w:tc>
        <w:tc>
          <w:tcPr>
            <w:tcW w:w="3402" w:type="dxa"/>
          </w:tcPr>
          <w:p w14:paraId="76C18AF6" w14:textId="2CE7D0D3" w:rsidR="00B00377" w:rsidRPr="00B25795" w:rsidRDefault="00B00377" w:rsidP="008709D9">
            <w:r w:rsidRPr="00B25795">
              <w:rPr>
                <w:rFonts w:hint="eastAsia"/>
              </w:rPr>
              <w:t>制作步骤图</w:t>
            </w:r>
            <w:r w:rsidR="00C67013" w:rsidRPr="00B25795">
              <w:rPr>
                <w:rFonts w:hint="eastAsia"/>
              </w:rPr>
              <w:t>。</w:t>
            </w:r>
          </w:p>
        </w:tc>
        <w:tc>
          <w:tcPr>
            <w:tcW w:w="1843" w:type="dxa"/>
          </w:tcPr>
          <w:p w14:paraId="79FCE7D0" w14:textId="467B3593" w:rsidR="00B00377" w:rsidRPr="00B25795" w:rsidRDefault="00B00377" w:rsidP="008709D9">
            <w:r w:rsidRPr="00B25795">
              <w:rPr>
                <w:rFonts w:hint="eastAsia"/>
              </w:rPr>
              <w:t>活动：春天的花草</w:t>
            </w:r>
          </w:p>
        </w:tc>
        <w:tc>
          <w:tcPr>
            <w:tcW w:w="3027" w:type="dxa"/>
          </w:tcPr>
          <w:p w14:paraId="76561EDB" w14:textId="0273E6D0" w:rsidR="00B00377" w:rsidRPr="00B25795" w:rsidRDefault="00B00377" w:rsidP="008709D9">
            <w:r w:rsidRPr="00B25795">
              <w:rPr>
                <w:rFonts w:hint="eastAsia"/>
              </w:rPr>
              <w:t>根据图片搭建相应的造型并进行组合。</w:t>
            </w:r>
          </w:p>
        </w:tc>
      </w:tr>
      <w:tr w:rsidR="00AB084D" w:rsidRPr="00B25795" w14:paraId="3E31AA95" w14:textId="77777777" w:rsidTr="005615D4">
        <w:trPr>
          <w:trHeight w:val="312"/>
        </w:trPr>
        <w:tc>
          <w:tcPr>
            <w:tcW w:w="534" w:type="dxa"/>
            <w:vMerge/>
          </w:tcPr>
          <w:p w14:paraId="07FC5187" w14:textId="77777777" w:rsidR="00C67013" w:rsidRPr="00B25795" w:rsidRDefault="00C67013" w:rsidP="008709D9"/>
        </w:tc>
        <w:tc>
          <w:tcPr>
            <w:tcW w:w="708" w:type="dxa"/>
            <w:vMerge w:val="restart"/>
            <w:vAlign w:val="center"/>
          </w:tcPr>
          <w:p w14:paraId="75D06183" w14:textId="21B82BBB" w:rsidR="00C67013" w:rsidRPr="00B25795" w:rsidRDefault="00C67013" w:rsidP="008709D9">
            <w:r w:rsidRPr="00B25795">
              <w:rPr>
                <w:rFonts w:hint="eastAsia"/>
              </w:rPr>
              <w:t>益智区</w:t>
            </w:r>
          </w:p>
        </w:tc>
        <w:tc>
          <w:tcPr>
            <w:tcW w:w="3402" w:type="dxa"/>
          </w:tcPr>
          <w:p w14:paraId="5639C4A4" w14:textId="5442FB61" w:rsidR="00C67013" w:rsidRPr="00B25795" w:rsidRDefault="00C67013" w:rsidP="008709D9">
            <w:r w:rsidRPr="00B25795">
              <w:t>5以内的动植物数量卡以及点卡</w:t>
            </w:r>
            <w:r w:rsidRPr="00B25795">
              <w:rPr>
                <w:rFonts w:hint="eastAsia"/>
              </w:rPr>
              <w:t>。</w:t>
            </w:r>
          </w:p>
        </w:tc>
        <w:tc>
          <w:tcPr>
            <w:tcW w:w="1843" w:type="dxa"/>
          </w:tcPr>
          <w:p w14:paraId="0139B0B5" w14:textId="2AE1EF0B" w:rsidR="00C67013" w:rsidRPr="00B25795" w:rsidRDefault="00C67013" w:rsidP="008709D9">
            <w:r w:rsidRPr="00B25795">
              <w:rPr>
                <w:rFonts w:hint="eastAsia"/>
              </w:rPr>
              <w:t>活动：送点卡给数字宝宝</w:t>
            </w:r>
          </w:p>
        </w:tc>
        <w:tc>
          <w:tcPr>
            <w:tcW w:w="3027" w:type="dxa"/>
          </w:tcPr>
          <w:p w14:paraId="1D3CBD2A" w14:textId="559EEFE8" w:rsidR="00C67013" w:rsidRPr="00B25795" w:rsidRDefault="00C67013" w:rsidP="008709D9">
            <w:r w:rsidRPr="00B25795">
              <w:rPr>
                <w:rFonts w:hint="eastAsia"/>
              </w:rPr>
              <w:t>引导幼儿给5以内的动植物数量卡分类，给点卡送相应的数字宝宝。</w:t>
            </w:r>
          </w:p>
        </w:tc>
      </w:tr>
      <w:tr w:rsidR="00AB084D" w:rsidRPr="00B25795" w14:paraId="680D0C6B" w14:textId="77777777" w:rsidTr="00C67013">
        <w:trPr>
          <w:trHeight w:val="708"/>
        </w:trPr>
        <w:tc>
          <w:tcPr>
            <w:tcW w:w="534" w:type="dxa"/>
            <w:vMerge/>
          </w:tcPr>
          <w:p w14:paraId="5C5C7CEB" w14:textId="77777777" w:rsidR="00C67013" w:rsidRPr="00B25795" w:rsidRDefault="00C67013" w:rsidP="008709D9"/>
        </w:tc>
        <w:tc>
          <w:tcPr>
            <w:tcW w:w="708" w:type="dxa"/>
            <w:vMerge/>
            <w:vAlign w:val="center"/>
          </w:tcPr>
          <w:p w14:paraId="63313C3B" w14:textId="77777777" w:rsidR="00C67013" w:rsidRPr="00B25795" w:rsidRDefault="00C67013" w:rsidP="008709D9"/>
        </w:tc>
        <w:tc>
          <w:tcPr>
            <w:tcW w:w="3402" w:type="dxa"/>
          </w:tcPr>
          <w:p w14:paraId="72E07CBF" w14:textId="35152B91" w:rsidR="00C67013" w:rsidRPr="00B25795" w:rsidRDefault="00C67013" w:rsidP="008709D9">
            <w:r w:rsidRPr="00B25795">
              <w:rPr>
                <w:rFonts w:hint="eastAsia"/>
              </w:rPr>
              <w:t>娃娃头的底板和夹子。</w:t>
            </w:r>
          </w:p>
        </w:tc>
        <w:tc>
          <w:tcPr>
            <w:tcW w:w="1843" w:type="dxa"/>
          </w:tcPr>
          <w:p w14:paraId="291E9902" w14:textId="19CE5F7B" w:rsidR="00C67013" w:rsidRPr="00B25795" w:rsidRDefault="00C67013" w:rsidP="008709D9">
            <w:r w:rsidRPr="00B25795">
              <w:rPr>
                <w:rFonts w:hint="eastAsia"/>
              </w:rPr>
              <w:t>活动：给娃娃送头发</w:t>
            </w:r>
          </w:p>
        </w:tc>
        <w:tc>
          <w:tcPr>
            <w:tcW w:w="3027" w:type="dxa"/>
          </w:tcPr>
          <w:p w14:paraId="15E0B1AE" w14:textId="41BD7A17" w:rsidR="00C67013" w:rsidRPr="00B25795" w:rsidRDefault="00C67013" w:rsidP="008709D9">
            <w:r w:rsidRPr="00B25795">
              <w:rPr>
                <w:rFonts w:hint="eastAsia"/>
              </w:rPr>
              <w:t>引导幼儿用一一对应的方法比较两组物体的多少或一样多。</w:t>
            </w:r>
          </w:p>
        </w:tc>
      </w:tr>
      <w:tr w:rsidR="00AB084D" w:rsidRPr="00B25795" w14:paraId="6471B72F" w14:textId="77777777" w:rsidTr="00275B7D">
        <w:trPr>
          <w:trHeight w:val="216"/>
        </w:trPr>
        <w:tc>
          <w:tcPr>
            <w:tcW w:w="534" w:type="dxa"/>
            <w:vMerge/>
          </w:tcPr>
          <w:p w14:paraId="4DFEC5E7" w14:textId="77777777" w:rsidR="00C67013" w:rsidRPr="00B25795" w:rsidRDefault="00C67013" w:rsidP="008709D9"/>
        </w:tc>
        <w:tc>
          <w:tcPr>
            <w:tcW w:w="708" w:type="dxa"/>
            <w:vMerge/>
            <w:vAlign w:val="center"/>
          </w:tcPr>
          <w:p w14:paraId="41FAFAF8" w14:textId="77777777" w:rsidR="00C67013" w:rsidRPr="00B25795" w:rsidRDefault="00C67013" w:rsidP="008709D9"/>
        </w:tc>
        <w:tc>
          <w:tcPr>
            <w:tcW w:w="3402" w:type="dxa"/>
          </w:tcPr>
          <w:p w14:paraId="130D7B29" w14:textId="77777777" w:rsidR="00C67013" w:rsidRPr="00B25795" w:rsidRDefault="00C67013" w:rsidP="008709D9">
            <w:r w:rsidRPr="00B25795">
              <w:rPr>
                <w:rFonts w:hint="eastAsia"/>
              </w:rPr>
              <w:t>不同材质、花色、大小的鞋子；</w:t>
            </w:r>
          </w:p>
          <w:p w14:paraId="7CFDB705" w14:textId="77777777" w:rsidR="00C67013" w:rsidRPr="00B25795" w:rsidRDefault="00C67013" w:rsidP="008709D9">
            <w:r w:rsidRPr="00B25795">
              <w:rPr>
                <w:rFonts w:hint="eastAsia"/>
              </w:rPr>
              <w:t>分类标记图；</w:t>
            </w:r>
          </w:p>
          <w:p w14:paraId="547AE3F2" w14:textId="320AD9C2" w:rsidR="00C67013" w:rsidRPr="00B25795" w:rsidRDefault="00C67013" w:rsidP="008709D9">
            <w:r w:rsidRPr="00B25795">
              <w:rPr>
                <w:rFonts w:hint="eastAsia"/>
              </w:rPr>
              <w:lastRenderedPageBreak/>
              <w:t>多层鞋架底板。</w:t>
            </w:r>
          </w:p>
        </w:tc>
        <w:tc>
          <w:tcPr>
            <w:tcW w:w="1843" w:type="dxa"/>
          </w:tcPr>
          <w:p w14:paraId="09878B51" w14:textId="7E5632B1" w:rsidR="00C67013" w:rsidRPr="00B25795" w:rsidRDefault="00C67013" w:rsidP="008709D9">
            <w:r w:rsidRPr="00B25795">
              <w:rPr>
                <w:rFonts w:hint="eastAsia"/>
              </w:rPr>
              <w:lastRenderedPageBreak/>
              <w:t>活动：鞋子配对</w:t>
            </w:r>
          </w:p>
        </w:tc>
        <w:tc>
          <w:tcPr>
            <w:tcW w:w="3027" w:type="dxa"/>
          </w:tcPr>
          <w:p w14:paraId="2FF85215" w14:textId="667CDCFF" w:rsidR="00C67013" w:rsidRPr="00B25795" w:rsidRDefault="00C67013" w:rsidP="008709D9">
            <w:r w:rsidRPr="00B25795">
              <w:rPr>
                <w:rFonts w:hint="eastAsia"/>
              </w:rPr>
              <w:t>能够根据鞋子特征（材质、花色、大小等）进行分类、配对。</w:t>
            </w:r>
          </w:p>
        </w:tc>
      </w:tr>
      <w:tr w:rsidR="00AB084D" w:rsidRPr="00B25795" w14:paraId="055544BF" w14:textId="77777777" w:rsidTr="005615D4">
        <w:trPr>
          <w:trHeight w:val="360"/>
        </w:trPr>
        <w:tc>
          <w:tcPr>
            <w:tcW w:w="534" w:type="dxa"/>
            <w:vMerge/>
          </w:tcPr>
          <w:p w14:paraId="01CE5D4B" w14:textId="77777777" w:rsidR="00B00377" w:rsidRPr="00B25795" w:rsidRDefault="00B00377" w:rsidP="008709D9"/>
        </w:tc>
        <w:tc>
          <w:tcPr>
            <w:tcW w:w="708" w:type="dxa"/>
            <w:vMerge w:val="restart"/>
            <w:vAlign w:val="center"/>
          </w:tcPr>
          <w:p w14:paraId="64DDA484" w14:textId="1E2CBADD" w:rsidR="00B00377" w:rsidRPr="00B25795" w:rsidRDefault="00B00377" w:rsidP="008709D9">
            <w:r w:rsidRPr="00B25795">
              <w:rPr>
                <w:rFonts w:hint="eastAsia"/>
              </w:rPr>
              <w:t>图书区</w:t>
            </w:r>
          </w:p>
        </w:tc>
        <w:tc>
          <w:tcPr>
            <w:tcW w:w="3402" w:type="dxa"/>
          </w:tcPr>
          <w:p w14:paraId="1E7C1E77" w14:textId="77777777" w:rsidR="00B00377" w:rsidRPr="00B25795" w:rsidRDefault="00AB084D" w:rsidP="008709D9">
            <w:r w:rsidRPr="00B25795">
              <w:rPr>
                <w:rFonts w:hint="eastAsia"/>
              </w:rPr>
              <w:t>与讲卫生有关的绘本音频；</w:t>
            </w:r>
          </w:p>
          <w:p w14:paraId="25FD447B" w14:textId="12632481" w:rsidR="00AB084D" w:rsidRPr="00B25795" w:rsidRDefault="00AB084D" w:rsidP="008709D9">
            <w:r w:rsidRPr="00B25795">
              <w:rPr>
                <w:rFonts w:hint="eastAsia"/>
              </w:rPr>
              <w:t>小动物玩偶；</w:t>
            </w:r>
          </w:p>
        </w:tc>
        <w:tc>
          <w:tcPr>
            <w:tcW w:w="1843" w:type="dxa"/>
          </w:tcPr>
          <w:p w14:paraId="0038FC14" w14:textId="1D349E76" w:rsidR="00B00377" w:rsidRPr="00B25795" w:rsidRDefault="00AB084D" w:rsidP="008709D9">
            <w:r w:rsidRPr="00B25795">
              <w:rPr>
                <w:rFonts w:hint="eastAsia"/>
              </w:rPr>
              <w:t>活动：我讲卫生</w:t>
            </w:r>
          </w:p>
        </w:tc>
        <w:tc>
          <w:tcPr>
            <w:tcW w:w="3027" w:type="dxa"/>
          </w:tcPr>
          <w:p w14:paraId="252B3321" w14:textId="5D8266F1" w:rsidR="00B00377" w:rsidRPr="00B25795" w:rsidRDefault="00AB084D" w:rsidP="008709D9">
            <w:r w:rsidRPr="00B25795">
              <w:rPr>
                <w:rFonts w:hint="eastAsia"/>
              </w:rPr>
              <w:t>倾听故事，尝试用手偶复述简单的故事内容。</w:t>
            </w:r>
          </w:p>
        </w:tc>
      </w:tr>
      <w:tr w:rsidR="00AB084D" w:rsidRPr="00B25795" w14:paraId="433A1F54" w14:textId="77777777" w:rsidTr="002D676D">
        <w:trPr>
          <w:trHeight w:val="252"/>
        </w:trPr>
        <w:tc>
          <w:tcPr>
            <w:tcW w:w="534" w:type="dxa"/>
            <w:vMerge/>
          </w:tcPr>
          <w:p w14:paraId="54782462" w14:textId="77777777" w:rsidR="00B00377" w:rsidRPr="00B25795" w:rsidRDefault="00B00377" w:rsidP="008709D9"/>
        </w:tc>
        <w:tc>
          <w:tcPr>
            <w:tcW w:w="708" w:type="dxa"/>
            <w:vMerge/>
            <w:vAlign w:val="center"/>
          </w:tcPr>
          <w:p w14:paraId="2018B33F" w14:textId="77777777" w:rsidR="00B00377" w:rsidRPr="00B25795" w:rsidRDefault="00B00377" w:rsidP="008709D9"/>
        </w:tc>
        <w:tc>
          <w:tcPr>
            <w:tcW w:w="3402" w:type="dxa"/>
          </w:tcPr>
          <w:p w14:paraId="6EA14416" w14:textId="1C6CCFB7" w:rsidR="00B00377" w:rsidRPr="00B25795" w:rsidRDefault="00AB084D" w:rsidP="008709D9">
            <w:r w:rsidRPr="00B25795">
              <w:rPr>
                <w:rFonts w:hint="eastAsia"/>
              </w:rPr>
              <w:t>绘本故事</w:t>
            </w:r>
          </w:p>
        </w:tc>
        <w:tc>
          <w:tcPr>
            <w:tcW w:w="1843" w:type="dxa"/>
          </w:tcPr>
          <w:p w14:paraId="3BBDF5C8" w14:textId="49911112" w:rsidR="00B00377" w:rsidRPr="00B25795" w:rsidRDefault="00AB084D" w:rsidP="008709D9">
            <w:r w:rsidRPr="00B25795">
              <w:rPr>
                <w:rFonts w:hint="eastAsia"/>
              </w:rPr>
              <w:t>活动：找春天</w:t>
            </w:r>
          </w:p>
        </w:tc>
        <w:tc>
          <w:tcPr>
            <w:tcW w:w="3027" w:type="dxa"/>
          </w:tcPr>
          <w:p w14:paraId="018AC1D1" w14:textId="10AC71ED" w:rsidR="00B00377" w:rsidRPr="00B25795" w:rsidRDefault="00AB084D" w:rsidP="008709D9">
            <w:r w:rsidRPr="00B25795">
              <w:rPr>
                <w:rFonts w:hint="eastAsia"/>
              </w:rPr>
              <w:t>幼儿自主阅读绘本，了解绘本中有关春天的有趣故事。</w:t>
            </w:r>
          </w:p>
        </w:tc>
      </w:tr>
      <w:tr w:rsidR="00F17723" w:rsidRPr="00B25795" w14:paraId="34C53DB6" w14:textId="77777777" w:rsidTr="002D676D">
        <w:tc>
          <w:tcPr>
            <w:tcW w:w="1242" w:type="dxa"/>
            <w:gridSpan w:val="2"/>
            <w:vMerge w:val="restart"/>
            <w:vAlign w:val="center"/>
          </w:tcPr>
          <w:p w14:paraId="4E8FEBF4" w14:textId="08FCC8D1" w:rsidR="00AB084D" w:rsidRPr="00B25795" w:rsidRDefault="00AB084D" w:rsidP="008709D9">
            <w:r w:rsidRPr="00B25795">
              <w:rPr>
                <w:rFonts w:hint="eastAsia"/>
              </w:rPr>
              <w:t>集体教学</w:t>
            </w:r>
          </w:p>
        </w:tc>
        <w:tc>
          <w:tcPr>
            <w:tcW w:w="3402" w:type="dxa"/>
          </w:tcPr>
          <w:p w14:paraId="025BDC97" w14:textId="3403AF18" w:rsidR="00AB084D" w:rsidRPr="00B25795" w:rsidRDefault="00D63EF8" w:rsidP="008709D9">
            <w:r>
              <w:rPr>
                <w:rFonts w:hint="eastAsia"/>
              </w:rPr>
              <w:t>春天调查表、提前寻找春天</w:t>
            </w:r>
          </w:p>
        </w:tc>
        <w:tc>
          <w:tcPr>
            <w:tcW w:w="1843" w:type="dxa"/>
          </w:tcPr>
          <w:p w14:paraId="192A4461" w14:textId="525AF8CA" w:rsidR="00AB084D" w:rsidRPr="00B25795" w:rsidRDefault="00AB084D" w:rsidP="008709D9">
            <w:r w:rsidRPr="00B25795">
              <w:rPr>
                <w:rFonts w:hint="eastAsia"/>
              </w:rPr>
              <w:t>活动：</w:t>
            </w:r>
            <w:r w:rsidR="00D63EF8">
              <w:rPr>
                <w:rFonts w:hint="eastAsia"/>
              </w:rPr>
              <w:t>春天来了</w:t>
            </w:r>
          </w:p>
        </w:tc>
        <w:tc>
          <w:tcPr>
            <w:tcW w:w="3027" w:type="dxa"/>
          </w:tcPr>
          <w:p w14:paraId="058E0793" w14:textId="023EDADE" w:rsidR="00AB084D" w:rsidRPr="00B25795" w:rsidRDefault="00D63EF8" w:rsidP="00D63EF8">
            <w:r w:rsidRPr="004A43E0">
              <w:rPr>
                <w:rFonts w:hint="eastAsia"/>
              </w:rPr>
              <w:t>感知春天的天气与花草树木的特征，能发现身边自然景色的变化。</w:t>
            </w:r>
          </w:p>
        </w:tc>
      </w:tr>
      <w:tr w:rsidR="00F17723" w:rsidRPr="00B25795" w14:paraId="7A1E1B47" w14:textId="77777777" w:rsidTr="00AB084D">
        <w:trPr>
          <w:trHeight w:val="132"/>
        </w:trPr>
        <w:tc>
          <w:tcPr>
            <w:tcW w:w="1242" w:type="dxa"/>
            <w:gridSpan w:val="2"/>
            <w:vMerge/>
            <w:vAlign w:val="center"/>
          </w:tcPr>
          <w:p w14:paraId="30267553" w14:textId="77777777" w:rsidR="00AB084D" w:rsidRPr="00B25795" w:rsidRDefault="00AB084D" w:rsidP="008709D9"/>
        </w:tc>
        <w:tc>
          <w:tcPr>
            <w:tcW w:w="3402" w:type="dxa"/>
          </w:tcPr>
          <w:p w14:paraId="4E6FCE36" w14:textId="322182C0" w:rsidR="00AB084D" w:rsidRPr="00B25795" w:rsidRDefault="00D63EF8" w:rsidP="008709D9">
            <w:pPr>
              <w:rPr>
                <w:rFonts w:hint="eastAsia"/>
              </w:rPr>
            </w:pPr>
            <w:r>
              <w:rPr>
                <w:rFonts w:hint="eastAsia"/>
              </w:rPr>
              <w:t>对春天有一定的生活经验</w:t>
            </w:r>
          </w:p>
        </w:tc>
        <w:tc>
          <w:tcPr>
            <w:tcW w:w="1843" w:type="dxa"/>
          </w:tcPr>
          <w:p w14:paraId="3246DE63" w14:textId="38837B68" w:rsidR="00AB084D" w:rsidRPr="00B25795" w:rsidRDefault="00D63EF8" w:rsidP="008709D9">
            <w:r>
              <w:rPr>
                <w:rFonts w:hint="eastAsia"/>
              </w:rPr>
              <w:t>活动：春天</w:t>
            </w:r>
          </w:p>
        </w:tc>
        <w:tc>
          <w:tcPr>
            <w:tcW w:w="3027" w:type="dxa"/>
          </w:tcPr>
          <w:p w14:paraId="63CE3D9A" w14:textId="23764828" w:rsidR="00AB084D" w:rsidRPr="00B25795" w:rsidRDefault="00D63EF8" w:rsidP="008709D9">
            <w:r>
              <w:rPr>
                <w:rFonts w:hint="eastAsia"/>
                <w:kern w:val="0"/>
              </w:rPr>
              <w:t>能用连贯和跳跃的唱法歌唱，并用喜欢的动作进行表演。</w:t>
            </w:r>
          </w:p>
        </w:tc>
      </w:tr>
      <w:tr w:rsidR="00F17723" w:rsidRPr="00B25795" w14:paraId="6BAA0D18" w14:textId="77777777" w:rsidTr="00AB084D">
        <w:trPr>
          <w:trHeight w:val="120"/>
        </w:trPr>
        <w:tc>
          <w:tcPr>
            <w:tcW w:w="1242" w:type="dxa"/>
            <w:gridSpan w:val="2"/>
            <w:vMerge/>
            <w:vAlign w:val="center"/>
          </w:tcPr>
          <w:p w14:paraId="54A52EA6" w14:textId="77777777" w:rsidR="00AB084D" w:rsidRPr="00B25795" w:rsidRDefault="00AB084D" w:rsidP="008709D9"/>
        </w:tc>
        <w:tc>
          <w:tcPr>
            <w:tcW w:w="3402" w:type="dxa"/>
          </w:tcPr>
          <w:p w14:paraId="5FFB851F" w14:textId="552F8F58" w:rsidR="00AB084D" w:rsidRPr="00B25795" w:rsidRDefault="00D63EF8" w:rsidP="008709D9">
            <w:pPr>
              <w:rPr>
                <w:rFonts w:hint="eastAsia"/>
              </w:rPr>
            </w:pPr>
            <w:r>
              <w:rPr>
                <w:rFonts w:hint="eastAsia"/>
              </w:rPr>
              <w:t>颜料、棉签、绘画纸</w:t>
            </w:r>
          </w:p>
        </w:tc>
        <w:tc>
          <w:tcPr>
            <w:tcW w:w="1843" w:type="dxa"/>
          </w:tcPr>
          <w:p w14:paraId="4F2EE8E7" w14:textId="1B2BD774" w:rsidR="00AB084D" w:rsidRPr="00B25795" w:rsidRDefault="00D63EF8" w:rsidP="008709D9">
            <w:r>
              <w:rPr>
                <w:rFonts w:hint="eastAsia"/>
              </w:rPr>
              <w:t>活动：迎春花</w:t>
            </w:r>
          </w:p>
        </w:tc>
        <w:tc>
          <w:tcPr>
            <w:tcW w:w="3027" w:type="dxa"/>
          </w:tcPr>
          <w:p w14:paraId="55A9BC4F" w14:textId="386638CF" w:rsidR="00AB084D" w:rsidRPr="00B25795" w:rsidRDefault="00D63EF8" w:rsidP="008709D9">
            <w:r w:rsidRPr="00D63EF8">
              <w:rPr>
                <w:rFonts w:hint="eastAsia"/>
              </w:rPr>
              <w:t>尝试用棉签画长、短线条不同朝向的迎春花</w:t>
            </w:r>
            <w:r>
              <w:rPr>
                <w:rFonts w:hint="eastAsia"/>
              </w:rPr>
              <w:t>。</w:t>
            </w:r>
          </w:p>
        </w:tc>
      </w:tr>
      <w:tr w:rsidR="00F17723" w:rsidRPr="00B25795" w14:paraId="3BF1D859" w14:textId="77777777" w:rsidTr="00AB084D">
        <w:trPr>
          <w:trHeight w:val="180"/>
        </w:trPr>
        <w:tc>
          <w:tcPr>
            <w:tcW w:w="1242" w:type="dxa"/>
            <w:gridSpan w:val="2"/>
            <w:vMerge/>
            <w:vAlign w:val="center"/>
          </w:tcPr>
          <w:p w14:paraId="1AD88FCA" w14:textId="77777777" w:rsidR="00AB084D" w:rsidRPr="00B25795" w:rsidRDefault="00AB084D" w:rsidP="008709D9"/>
        </w:tc>
        <w:tc>
          <w:tcPr>
            <w:tcW w:w="3402" w:type="dxa"/>
          </w:tcPr>
          <w:p w14:paraId="011105B7" w14:textId="6A01D38B" w:rsidR="00AB084D" w:rsidRPr="00B25795" w:rsidRDefault="00D63EF8" w:rsidP="008709D9">
            <w:r>
              <w:rPr>
                <w:rFonts w:hint="eastAsia"/>
              </w:rPr>
              <w:t>图片</w:t>
            </w:r>
          </w:p>
        </w:tc>
        <w:tc>
          <w:tcPr>
            <w:tcW w:w="1843" w:type="dxa"/>
          </w:tcPr>
          <w:p w14:paraId="0514DBFB" w14:textId="0C375A74" w:rsidR="00AB084D" w:rsidRPr="00B25795" w:rsidRDefault="00D63EF8" w:rsidP="008709D9">
            <w:pPr>
              <w:rPr>
                <w:rFonts w:hint="eastAsia"/>
              </w:rPr>
            </w:pPr>
            <w:r>
              <w:rPr>
                <w:rFonts w:hint="eastAsia"/>
              </w:rPr>
              <w:t>活动：花路</w:t>
            </w:r>
          </w:p>
        </w:tc>
        <w:tc>
          <w:tcPr>
            <w:tcW w:w="3027" w:type="dxa"/>
          </w:tcPr>
          <w:p w14:paraId="0C47DCE4" w14:textId="07FE927A" w:rsidR="00AB084D" w:rsidRPr="00B25795" w:rsidRDefault="00D63EF8" w:rsidP="008709D9">
            <w:r w:rsidRPr="001C2B69">
              <w:rPr>
                <w:rFonts w:hint="eastAsia"/>
              </w:rPr>
              <w:t>按画页的顺序阅读图书内容，能根据图书画面理解童话故事。</w:t>
            </w:r>
          </w:p>
        </w:tc>
      </w:tr>
      <w:tr w:rsidR="00F17723" w:rsidRPr="00B25795" w14:paraId="509F38B0" w14:textId="77777777" w:rsidTr="00AB084D">
        <w:trPr>
          <w:trHeight w:val="120"/>
        </w:trPr>
        <w:tc>
          <w:tcPr>
            <w:tcW w:w="1242" w:type="dxa"/>
            <w:gridSpan w:val="2"/>
            <w:vMerge/>
            <w:vAlign w:val="center"/>
          </w:tcPr>
          <w:p w14:paraId="4FCA5094" w14:textId="77777777" w:rsidR="00AB084D" w:rsidRPr="00B25795" w:rsidRDefault="00AB084D" w:rsidP="008709D9"/>
        </w:tc>
        <w:tc>
          <w:tcPr>
            <w:tcW w:w="3402" w:type="dxa"/>
          </w:tcPr>
          <w:p w14:paraId="1F822EE9" w14:textId="204A577E" w:rsidR="00AB084D" w:rsidRPr="00B25795" w:rsidRDefault="00E33795" w:rsidP="008709D9">
            <w:pPr>
              <w:rPr>
                <w:rFonts w:hint="eastAsia"/>
              </w:rPr>
            </w:pPr>
            <w:r>
              <w:rPr>
                <w:rFonts w:hint="eastAsia"/>
              </w:rPr>
              <w:t>图片ppt</w:t>
            </w:r>
          </w:p>
        </w:tc>
        <w:tc>
          <w:tcPr>
            <w:tcW w:w="1843" w:type="dxa"/>
          </w:tcPr>
          <w:p w14:paraId="604E5EC2" w14:textId="12613A9F" w:rsidR="00AB084D" w:rsidRPr="00B25795" w:rsidRDefault="00D63EF8" w:rsidP="008709D9">
            <w:r>
              <w:rPr>
                <w:rFonts w:hint="eastAsia"/>
              </w:rPr>
              <w:t>活动：毛毛虫的故事</w:t>
            </w:r>
          </w:p>
        </w:tc>
        <w:tc>
          <w:tcPr>
            <w:tcW w:w="3027" w:type="dxa"/>
          </w:tcPr>
          <w:p w14:paraId="39962892" w14:textId="63F38813" w:rsidR="00AB084D" w:rsidRPr="00B25795" w:rsidRDefault="00E33795" w:rsidP="00E33795">
            <w:r>
              <w:rPr>
                <w:rFonts w:hint="eastAsia"/>
              </w:rPr>
              <w:t>欣赏、理解故事内容，了解毛毛虫变成蝴蝶的基本过程。</w:t>
            </w:r>
          </w:p>
        </w:tc>
      </w:tr>
      <w:tr w:rsidR="00F17723" w:rsidRPr="00B25795" w14:paraId="303DF3E2" w14:textId="77777777" w:rsidTr="00AB084D">
        <w:trPr>
          <w:trHeight w:val="180"/>
        </w:trPr>
        <w:tc>
          <w:tcPr>
            <w:tcW w:w="1242" w:type="dxa"/>
            <w:gridSpan w:val="2"/>
            <w:vMerge/>
            <w:vAlign w:val="center"/>
          </w:tcPr>
          <w:p w14:paraId="15849008" w14:textId="77777777" w:rsidR="00AB084D" w:rsidRPr="00B25795" w:rsidRDefault="00AB084D" w:rsidP="008709D9"/>
        </w:tc>
        <w:tc>
          <w:tcPr>
            <w:tcW w:w="3402" w:type="dxa"/>
          </w:tcPr>
          <w:p w14:paraId="19964B37" w14:textId="77777777" w:rsidR="00AB084D" w:rsidRPr="00B25795" w:rsidRDefault="00AB084D" w:rsidP="008709D9"/>
        </w:tc>
        <w:tc>
          <w:tcPr>
            <w:tcW w:w="1843" w:type="dxa"/>
          </w:tcPr>
          <w:p w14:paraId="35D03B52" w14:textId="5A29936E" w:rsidR="00AB084D" w:rsidRPr="00B25795" w:rsidRDefault="00D63EF8" w:rsidP="008709D9">
            <w:pPr>
              <w:rPr>
                <w:rFonts w:hint="eastAsia"/>
              </w:rPr>
            </w:pPr>
            <w:r>
              <w:rPr>
                <w:rFonts w:hint="eastAsia"/>
              </w:rPr>
              <w:t>活动：小鸡和小鸭</w:t>
            </w:r>
          </w:p>
        </w:tc>
        <w:tc>
          <w:tcPr>
            <w:tcW w:w="3027" w:type="dxa"/>
          </w:tcPr>
          <w:p w14:paraId="1080976D" w14:textId="77777777" w:rsidR="00AB084D" w:rsidRPr="00B25795" w:rsidRDefault="00AB084D" w:rsidP="008709D9"/>
        </w:tc>
      </w:tr>
      <w:tr w:rsidR="00F17723" w:rsidRPr="00B25795" w14:paraId="075CF8D2" w14:textId="77777777" w:rsidTr="00AB084D">
        <w:trPr>
          <w:trHeight w:val="180"/>
        </w:trPr>
        <w:tc>
          <w:tcPr>
            <w:tcW w:w="1242" w:type="dxa"/>
            <w:gridSpan w:val="2"/>
            <w:vMerge/>
            <w:vAlign w:val="center"/>
          </w:tcPr>
          <w:p w14:paraId="4AA75FCC" w14:textId="77777777" w:rsidR="00AB084D" w:rsidRPr="00B25795" w:rsidRDefault="00AB084D" w:rsidP="008709D9"/>
        </w:tc>
        <w:tc>
          <w:tcPr>
            <w:tcW w:w="3402" w:type="dxa"/>
          </w:tcPr>
          <w:p w14:paraId="12130488" w14:textId="3040CCB0" w:rsidR="00AB084D" w:rsidRPr="00B25795" w:rsidRDefault="00E33795" w:rsidP="008709D9">
            <w:r>
              <w:rPr>
                <w:rFonts w:hint="eastAsia"/>
              </w:rPr>
              <w:t>图片ppt</w:t>
            </w:r>
          </w:p>
        </w:tc>
        <w:tc>
          <w:tcPr>
            <w:tcW w:w="1843" w:type="dxa"/>
          </w:tcPr>
          <w:p w14:paraId="7EA18CB3" w14:textId="1385D8E8" w:rsidR="00AB084D" w:rsidRPr="00B25795" w:rsidRDefault="00D63EF8" w:rsidP="008709D9">
            <w:r>
              <w:rPr>
                <w:rFonts w:hint="eastAsia"/>
              </w:rPr>
              <w:t>活动：春风</w:t>
            </w:r>
          </w:p>
        </w:tc>
        <w:tc>
          <w:tcPr>
            <w:tcW w:w="3027" w:type="dxa"/>
          </w:tcPr>
          <w:p w14:paraId="169FB12E" w14:textId="7FDDE741" w:rsidR="00AB084D" w:rsidRPr="00B25795" w:rsidRDefault="00E33795" w:rsidP="00E33795">
            <w:r>
              <w:rPr>
                <w:rFonts w:hint="eastAsia"/>
              </w:rPr>
              <w:t>欣赏诗歌，感受春天的美丽，进一步了解春天的特征。</w:t>
            </w:r>
          </w:p>
        </w:tc>
      </w:tr>
      <w:tr w:rsidR="00AB084D" w:rsidRPr="00B25795" w14:paraId="6CFA5D35" w14:textId="77777777" w:rsidTr="002D676D">
        <w:tc>
          <w:tcPr>
            <w:tcW w:w="1242" w:type="dxa"/>
            <w:gridSpan w:val="2"/>
            <w:vMerge w:val="restart"/>
            <w:vAlign w:val="center"/>
          </w:tcPr>
          <w:p w14:paraId="15CF0773" w14:textId="5604EF32" w:rsidR="00B00377" w:rsidRPr="00B25795" w:rsidRDefault="00B00377" w:rsidP="008709D9">
            <w:r w:rsidRPr="00B25795">
              <w:rPr>
                <w:rFonts w:hint="eastAsia"/>
              </w:rPr>
              <w:t>其他活动</w:t>
            </w:r>
          </w:p>
        </w:tc>
        <w:tc>
          <w:tcPr>
            <w:tcW w:w="3402" w:type="dxa"/>
          </w:tcPr>
          <w:p w14:paraId="425D8E56" w14:textId="18C52C0F" w:rsidR="00B00377" w:rsidRPr="00B25795" w:rsidRDefault="00AB084D" w:rsidP="008709D9">
            <w:r w:rsidRPr="00B25795">
              <w:rPr>
                <w:rFonts w:hint="eastAsia"/>
              </w:rPr>
              <w:t>水壶、舒适的衣物、鞋子、吸汗巾</w:t>
            </w:r>
          </w:p>
        </w:tc>
        <w:tc>
          <w:tcPr>
            <w:tcW w:w="1843" w:type="dxa"/>
          </w:tcPr>
          <w:p w14:paraId="1A2A3EA1" w14:textId="166422B0" w:rsidR="00B00377" w:rsidRPr="00B25795" w:rsidRDefault="00AB084D" w:rsidP="008709D9">
            <w:r w:rsidRPr="00B25795">
              <w:rPr>
                <w:rFonts w:hint="eastAsia"/>
              </w:rPr>
              <w:t>活动：快乐的远足</w:t>
            </w:r>
          </w:p>
        </w:tc>
        <w:tc>
          <w:tcPr>
            <w:tcW w:w="3027" w:type="dxa"/>
          </w:tcPr>
          <w:p w14:paraId="6996830D" w14:textId="77777777" w:rsidR="00B00377" w:rsidRPr="00B25795" w:rsidRDefault="00AB084D" w:rsidP="008709D9">
            <w:r w:rsidRPr="00B25795">
              <w:rPr>
                <w:rFonts w:hint="eastAsia"/>
              </w:rPr>
              <w:t>喜欢参加远足活动；</w:t>
            </w:r>
          </w:p>
          <w:p w14:paraId="61B1619B" w14:textId="50185C66" w:rsidR="00AB084D" w:rsidRPr="00B25795" w:rsidRDefault="00AB084D" w:rsidP="008709D9">
            <w:r w:rsidRPr="00B25795">
              <w:rPr>
                <w:rFonts w:hint="eastAsia"/>
              </w:rPr>
              <w:t>了解户外</w:t>
            </w:r>
            <w:r w:rsidR="008709D9">
              <w:rPr>
                <w:rFonts w:hint="eastAsia"/>
              </w:rPr>
              <w:t>远足</w:t>
            </w:r>
            <w:r w:rsidRPr="00B25795">
              <w:rPr>
                <w:rFonts w:hint="eastAsia"/>
              </w:rPr>
              <w:t>保护自己的方法。</w:t>
            </w:r>
          </w:p>
        </w:tc>
      </w:tr>
      <w:tr w:rsidR="00AB084D" w:rsidRPr="00B25795" w14:paraId="69076D62" w14:textId="77777777" w:rsidTr="003945D9">
        <w:tc>
          <w:tcPr>
            <w:tcW w:w="1242" w:type="dxa"/>
            <w:gridSpan w:val="2"/>
            <w:vMerge/>
          </w:tcPr>
          <w:p w14:paraId="766761C4" w14:textId="77777777" w:rsidR="00B00377" w:rsidRPr="00B25795" w:rsidRDefault="00B00377" w:rsidP="008709D9"/>
        </w:tc>
        <w:tc>
          <w:tcPr>
            <w:tcW w:w="3402" w:type="dxa"/>
          </w:tcPr>
          <w:p w14:paraId="771E9A28" w14:textId="77777777" w:rsidR="00B00377" w:rsidRPr="00B25795" w:rsidRDefault="00B00377" w:rsidP="008709D9"/>
        </w:tc>
        <w:tc>
          <w:tcPr>
            <w:tcW w:w="1843" w:type="dxa"/>
          </w:tcPr>
          <w:p w14:paraId="6C0CD768" w14:textId="77777777" w:rsidR="00B00377" w:rsidRPr="00B25795" w:rsidRDefault="00B00377" w:rsidP="008709D9"/>
        </w:tc>
        <w:tc>
          <w:tcPr>
            <w:tcW w:w="3027" w:type="dxa"/>
          </w:tcPr>
          <w:p w14:paraId="43B099C2" w14:textId="77777777" w:rsidR="00B00377" w:rsidRPr="00B25795" w:rsidRDefault="00B00377" w:rsidP="008709D9"/>
        </w:tc>
      </w:tr>
    </w:tbl>
    <w:p w14:paraId="4837B5A7" w14:textId="5CA133F9" w:rsidR="0025344C" w:rsidRPr="00403AB0" w:rsidRDefault="00A47B07" w:rsidP="008709D9">
      <w:pPr>
        <w:rPr>
          <w:b/>
          <w:bCs/>
        </w:rPr>
      </w:pPr>
      <w:r w:rsidRPr="00403AB0">
        <w:rPr>
          <w:rFonts w:hint="eastAsia"/>
          <w:b/>
          <w:bCs/>
        </w:rPr>
        <w:t>六、环境创设：</w:t>
      </w:r>
    </w:p>
    <w:p w14:paraId="1C40ADB9" w14:textId="6253C3C4" w:rsidR="0025344C" w:rsidRPr="00B25795" w:rsidRDefault="00FB2748" w:rsidP="00403AB0">
      <w:pPr>
        <w:ind w:firstLineChars="200" w:firstLine="420"/>
      </w:pPr>
      <w:r>
        <w:rPr>
          <w:rFonts w:hint="eastAsia"/>
        </w:rPr>
        <w:t>（一）</w:t>
      </w:r>
      <w:r w:rsidRPr="00B25795">
        <w:rPr>
          <w:rFonts w:hint="eastAsia"/>
        </w:rPr>
        <w:t>主题环境</w:t>
      </w:r>
      <w:r w:rsidR="00A47B07" w:rsidRPr="00B25795">
        <w:rPr>
          <w:rFonts w:hint="eastAsia"/>
        </w:rPr>
        <w:t>：</w:t>
      </w:r>
    </w:p>
    <w:p w14:paraId="01D6E475" w14:textId="2B7BB8A7" w:rsidR="00AB084D" w:rsidRPr="00B25795" w:rsidRDefault="00AB084D" w:rsidP="00403AB0">
      <w:pPr>
        <w:ind w:firstLineChars="200" w:firstLine="420"/>
      </w:pPr>
      <w:r w:rsidRPr="00B25795">
        <w:rPr>
          <w:rFonts w:hint="eastAsia"/>
        </w:rPr>
        <w:t>1．丰富自然角内容，增添金鱼、蝌蚪、乌龟等动物，提供正在成长中的春季植物，方便幼儿观察与触摸。</w:t>
      </w:r>
    </w:p>
    <w:p w14:paraId="2C071274" w14:textId="0EE2FB55" w:rsidR="00AB084D" w:rsidRPr="00B25795" w:rsidRDefault="00AB084D" w:rsidP="008709D9">
      <w:r w:rsidRPr="00B25795">
        <w:rPr>
          <w:rFonts w:hint="eastAsia"/>
        </w:rPr>
        <w:t xml:space="preserve">  </w:t>
      </w:r>
      <w:r w:rsidRPr="00B25795">
        <w:t xml:space="preserve">  </w:t>
      </w:r>
      <w:r w:rsidRPr="00B25795">
        <w:rPr>
          <w:rFonts w:hint="eastAsia"/>
        </w:rPr>
        <w:t>2．引导幼儿在自然角进行种子发芽的实验，观察和种植植物；鼓励幼儿饲养金鱼、蝌蚪等小动物。</w:t>
      </w:r>
    </w:p>
    <w:p w14:paraId="265BBD98" w14:textId="75CB4474" w:rsidR="00AB084D" w:rsidRPr="00B25795" w:rsidRDefault="00AB084D" w:rsidP="008709D9">
      <w:r w:rsidRPr="00B25795">
        <w:rPr>
          <w:rFonts w:hint="eastAsia"/>
        </w:rPr>
        <w:t xml:space="preserve"> </w:t>
      </w:r>
      <w:r w:rsidR="00FB2748">
        <w:rPr>
          <w:rFonts w:hint="eastAsia"/>
        </w:rPr>
        <w:t xml:space="preserve">   </w:t>
      </w:r>
      <w:r w:rsidRPr="00B25795">
        <w:rPr>
          <w:rFonts w:hint="eastAsia"/>
        </w:rPr>
        <w:t>3．创设“春天的世界”主题环境，鼓励幼儿与家长共同收集春季的动植物图片等，布置到主题墙饰上，使主题墙饰体现春天的特色，色彩清新、明快。</w:t>
      </w:r>
    </w:p>
    <w:p w14:paraId="750408BF" w14:textId="10A612D5" w:rsidR="00FA43D5" w:rsidRPr="00B25795" w:rsidRDefault="00AB084D" w:rsidP="008709D9">
      <w:r w:rsidRPr="00B25795">
        <w:rPr>
          <w:rFonts w:hint="eastAsia"/>
        </w:rPr>
        <w:t>4．指导幼儿制作柳条、花朵等，共同布置教室空间环境</w:t>
      </w:r>
      <w:r w:rsidR="00F17723" w:rsidRPr="00B25795">
        <w:rPr>
          <w:rFonts w:hint="eastAsia"/>
        </w:rPr>
        <w:t>。</w:t>
      </w:r>
    </w:p>
    <w:p w14:paraId="35B3292A" w14:textId="4A40231F" w:rsidR="00F17723" w:rsidRPr="00B25795" w:rsidRDefault="00F17723" w:rsidP="00403AB0">
      <w:pPr>
        <w:ind w:firstLineChars="200" w:firstLine="420"/>
      </w:pPr>
      <w:r w:rsidRPr="00B25795">
        <w:rPr>
          <w:rFonts w:hint="eastAsia"/>
        </w:rPr>
        <w:t>（二）区域游戏：</w:t>
      </w:r>
    </w:p>
    <w:tbl>
      <w:tblPr>
        <w:tblpPr w:leftFromText="180" w:rightFromText="180" w:vertAnchor="text" w:horzAnchor="margin" w:tblpY="6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1276"/>
        <w:gridCol w:w="1559"/>
        <w:gridCol w:w="1701"/>
        <w:gridCol w:w="1735"/>
      </w:tblGrid>
      <w:tr w:rsidR="00FB2748" w:rsidRPr="00B25795" w14:paraId="1ABE7B28" w14:textId="77777777" w:rsidTr="00FB2748">
        <w:trPr>
          <w:trHeight w:val="506"/>
        </w:trPr>
        <w:tc>
          <w:tcPr>
            <w:tcW w:w="817" w:type="dxa"/>
            <w:shd w:val="clear" w:color="auto" w:fill="auto"/>
            <w:vAlign w:val="center"/>
          </w:tcPr>
          <w:p w14:paraId="2FFDEE92" w14:textId="77777777" w:rsidR="00FB2748" w:rsidRPr="00B25795" w:rsidRDefault="00FB2748" w:rsidP="008709D9">
            <w:r w:rsidRPr="00B25795">
              <w:rPr>
                <w:rFonts w:hint="eastAsia"/>
              </w:rPr>
              <w:t>区域名称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61FCC" w14:textId="77777777" w:rsidR="00FB2748" w:rsidRPr="00B25795" w:rsidRDefault="00FB2748" w:rsidP="008709D9">
            <w:r w:rsidRPr="00B25795">
              <w:rPr>
                <w:rFonts w:hint="eastAsia"/>
              </w:rPr>
              <w:t>游戏内容</w:t>
            </w:r>
          </w:p>
        </w:tc>
        <w:tc>
          <w:tcPr>
            <w:tcW w:w="1134" w:type="dxa"/>
            <w:vAlign w:val="center"/>
          </w:tcPr>
          <w:p w14:paraId="54EE96E5" w14:textId="77777777" w:rsidR="00FB2748" w:rsidRPr="00B25795" w:rsidRDefault="00FB2748" w:rsidP="008709D9">
            <w:r w:rsidRPr="00B25795">
              <w:rPr>
                <w:rFonts w:hint="eastAsia"/>
              </w:rPr>
              <w:t>核心经验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1FBB76" w14:textId="77777777" w:rsidR="00FB2748" w:rsidRPr="00B25795" w:rsidRDefault="00FB2748" w:rsidP="008709D9">
            <w:r w:rsidRPr="00B25795">
              <w:rPr>
                <w:rFonts w:hint="eastAsia"/>
              </w:rPr>
              <w:t>游戏材料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6789C4" w14:textId="77777777" w:rsidR="00FB2748" w:rsidRPr="00B25795" w:rsidRDefault="00FB2748" w:rsidP="008709D9">
            <w:r w:rsidRPr="00B25795">
              <w:rPr>
                <w:rFonts w:hint="eastAsia"/>
              </w:rPr>
              <w:t>预设玩法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CED42" w14:textId="77777777" w:rsidR="00FB2748" w:rsidRPr="00B25795" w:rsidRDefault="00FB2748" w:rsidP="008709D9">
            <w:r w:rsidRPr="00B25795">
              <w:rPr>
                <w:rFonts w:hint="eastAsia"/>
              </w:rPr>
              <w:t>指导要点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4FC6DAA3" w14:textId="77777777" w:rsidR="00FB2748" w:rsidRPr="00B25795" w:rsidRDefault="00FB2748" w:rsidP="008709D9">
            <w:r w:rsidRPr="00B25795">
              <w:rPr>
                <w:rFonts w:hint="eastAsia"/>
              </w:rPr>
              <w:t>游戏照片</w:t>
            </w:r>
          </w:p>
        </w:tc>
      </w:tr>
      <w:tr w:rsidR="00FB2748" w:rsidRPr="00B25795" w14:paraId="6B4C28C5" w14:textId="77777777" w:rsidTr="00FB2748">
        <w:trPr>
          <w:trHeight w:val="39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8875C24" w14:textId="77777777" w:rsidR="00FB2748" w:rsidRPr="00B25795" w:rsidRDefault="00FB2748" w:rsidP="008709D9"/>
        </w:tc>
        <w:tc>
          <w:tcPr>
            <w:tcW w:w="1134" w:type="dxa"/>
            <w:shd w:val="clear" w:color="auto" w:fill="auto"/>
            <w:vAlign w:val="center"/>
          </w:tcPr>
          <w:p w14:paraId="1BE683CF" w14:textId="77777777" w:rsidR="00FB2748" w:rsidRPr="00B25795" w:rsidRDefault="00FB2748" w:rsidP="008709D9"/>
        </w:tc>
        <w:tc>
          <w:tcPr>
            <w:tcW w:w="1134" w:type="dxa"/>
          </w:tcPr>
          <w:p w14:paraId="755B4E8C" w14:textId="77777777" w:rsidR="00FB2748" w:rsidRPr="00B25795" w:rsidRDefault="00FB2748" w:rsidP="008709D9"/>
        </w:tc>
        <w:tc>
          <w:tcPr>
            <w:tcW w:w="1276" w:type="dxa"/>
            <w:shd w:val="clear" w:color="auto" w:fill="auto"/>
            <w:vAlign w:val="center"/>
          </w:tcPr>
          <w:p w14:paraId="4AE15376" w14:textId="77777777" w:rsidR="00FB2748" w:rsidRPr="00B25795" w:rsidRDefault="00FB2748" w:rsidP="008709D9"/>
        </w:tc>
        <w:tc>
          <w:tcPr>
            <w:tcW w:w="1559" w:type="dxa"/>
            <w:shd w:val="clear" w:color="auto" w:fill="auto"/>
            <w:vAlign w:val="center"/>
          </w:tcPr>
          <w:p w14:paraId="414BA06C" w14:textId="77777777" w:rsidR="00FB2748" w:rsidRPr="00B25795" w:rsidRDefault="00FB2748" w:rsidP="008709D9"/>
        </w:tc>
        <w:tc>
          <w:tcPr>
            <w:tcW w:w="1701" w:type="dxa"/>
            <w:shd w:val="clear" w:color="auto" w:fill="auto"/>
            <w:vAlign w:val="center"/>
          </w:tcPr>
          <w:p w14:paraId="0D561ED0" w14:textId="77777777" w:rsidR="00FB2748" w:rsidRPr="00B25795" w:rsidRDefault="00FB2748" w:rsidP="008709D9"/>
        </w:tc>
        <w:tc>
          <w:tcPr>
            <w:tcW w:w="1735" w:type="dxa"/>
            <w:shd w:val="clear" w:color="auto" w:fill="auto"/>
            <w:vAlign w:val="center"/>
          </w:tcPr>
          <w:p w14:paraId="3BE8C14B" w14:textId="77777777" w:rsidR="00FB2748" w:rsidRPr="00B25795" w:rsidRDefault="00FB2748" w:rsidP="008709D9"/>
        </w:tc>
      </w:tr>
      <w:tr w:rsidR="00FB2748" w:rsidRPr="00B25795" w14:paraId="1A259B26" w14:textId="77777777" w:rsidTr="00FB2748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14:paraId="63C4F531" w14:textId="77777777" w:rsidR="00FB2748" w:rsidRPr="00B25795" w:rsidRDefault="00FB2748" w:rsidP="008709D9"/>
        </w:tc>
        <w:tc>
          <w:tcPr>
            <w:tcW w:w="1134" w:type="dxa"/>
            <w:shd w:val="clear" w:color="auto" w:fill="auto"/>
            <w:vAlign w:val="center"/>
          </w:tcPr>
          <w:p w14:paraId="15FF3ABC" w14:textId="77777777" w:rsidR="00FB2748" w:rsidRPr="00B25795" w:rsidRDefault="00FB2748" w:rsidP="008709D9"/>
        </w:tc>
        <w:tc>
          <w:tcPr>
            <w:tcW w:w="1134" w:type="dxa"/>
          </w:tcPr>
          <w:p w14:paraId="7B7D0148" w14:textId="77777777" w:rsidR="00FB2748" w:rsidRPr="00B25795" w:rsidRDefault="00FB2748" w:rsidP="008709D9"/>
        </w:tc>
        <w:tc>
          <w:tcPr>
            <w:tcW w:w="1276" w:type="dxa"/>
            <w:shd w:val="clear" w:color="auto" w:fill="auto"/>
            <w:vAlign w:val="center"/>
          </w:tcPr>
          <w:p w14:paraId="05A70FD6" w14:textId="77777777" w:rsidR="00FB2748" w:rsidRPr="00B25795" w:rsidRDefault="00FB2748" w:rsidP="008709D9"/>
        </w:tc>
        <w:tc>
          <w:tcPr>
            <w:tcW w:w="1559" w:type="dxa"/>
            <w:shd w:val="clear" w:color="auto" w:fill="auto"/>
          </w:tcPr>
          <w:p w14:paraId="75172EC6" w14:textId="77777777" w:rsidR="00FB2748" w:rsidRPr="00B25795" w:rsidRDefault="00FB2748" w:rsidP="008709D9"/>
        </w:tc>
        <w:tc>
          <w:tcPr>
            <w:tcW w:w="1701" w:type="dxa"/>
            <w:shd w:val="clear" w:color="auto" w:fill="auto"/>
            <w:vAlign w:val="center"/>
          </w:tcPr>
          <w:p w14:paraId="156A5E50" w14:textId="77777777" w:rsidR="00FB2748" w:rsidRPr="00B25795" w:rsidRDefault="00FB2748" w:rsidP="008709D9"/>
        </w:tc>
        <w:tc>
          <w:tcPr>
            <w:tcW w:w="1735" w:type="dxa"/>
            <w:shd w:val="clear" w:color="auto" w:fill="auto"/>
            <w:vAlign w:val="center"/>
          </w:tcPr>
          <w:p w14:paraId="2CB0EA9F" w14:textId="77777777" w:rsidR="00FB2748" w:rsidRPr="00B25795" w:rsidRDefault="00FB2748" w:rsidP="008709D9"/>
        </w:tc>
      </w:tr>
      <w:tr w:rsidR="00FB2748" w:rsidRPr="00B25795" w14:paraId="63611577" w14:textId="77777777" w:rsidTr="00FB2748">
        <w:trPr>
          <w:trHeight w:val="39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FBDBBED" w14:textId="77777777" w:rsidR="00FB2748" w:rsidRPr="00B25795" w:rsidRDefault="00FB2748" w:rsidP="008709D9"/>
        </w:tc>
        <w:tc>
          <w:tcPr>
            <w:tcW w:w="1134" w:type="dxa"/>
            <w:shd w:val="clear" w:color="auto" w:fill="auto"/>
            <w:vAlign w:val="center"/>
          </w:tcPr>
          <w:p w14:paraId="1CDF32A4" w14:textId="77777777" w:rsidR="00FB2748" w:rsidRPr="00B25795" w:rsidRDefault="00FB2748" w:rsidP="008709D9"/>
        </w:tc>
        <w:tc>
          <w:tcPr>
            <w:tcW w:w="1134" w:type="dxa"/>
          </w:tcPr>
          <w:p w14:paraId="39A67241" w14:textId="77777777" w:rsidR="00FB2748" w:rsidRPr="00B25795" w:rsidRDefault="00FB2748" w:rsidP="008709D9"/>
        </w:tc>
        <w:tc>
          <w:tcPr>
            <w:tcW w:w="1276" w:type="dxa"/>
            <w:shd w:val="clear" w:color="auto" w:fill="auto"/>
            <w:vAlign w:val="center"/>
          </w:tcPr>
          <w:p w14:paraId="4179F5B0" w14:textId="77777777" w:rsidR="00FB2748" w:rsidRPr="00B25795" w:rsidRDefault="00FB2748" w:rsidP="008709D9"/>
        </w:tc>
        <w:tc>
          <w:tcPr>
            <w:tcW w:w="1559" w:type="dxa"/>
            <w:shd w:val="clear" w:color="auto" w:fill="auto"/>
            <w:vAlign w:val="center"/>
          </w:tcPr>
          <w:p w14:paraId="7ED3451D" w14:textId="77777777" w:rsidR="00FB2748" w:rsidRPr="00B25795" w:rsidRDefault="00FB2748" w:rsidP="008709D9"/>
        </w:tc>
        <w:tc>
          <w:tcPr>
            <w:tcW w:w="1701" w:type="dxa"/>
            <w:shd w:val="clear" w:color="auto" w:fill="auto"/>
            <w:vAlign w:val="center"/>
          </w:tcPr>
          <w:p w14:paraId="0A0F641F" w14:textId="77777777" w:rsidR="00FB2748" w:rsidRPr="00B25795" w:rsidRDefault="00FB2748" w:rsidP="008709D9"/>
        </w:tc>
        <w:tc>
          <w:tcPr>
            <w:tcW w:w="1735" w:type="dxa"/>
            <w:shd w:val="clear" w:color="auto" w:fill="auto"/>
            <w:vAlign w:val="center"/>
          </w:tcPr>
          <w:p w14:paraId="0B80B309" w14:textId="77777777" w:rsidR="00FB2748" w:rsidRPr="00B25795" w:rsidRDefault="00FB2748" w:rsidP="008709D9"/>
        </w:tc>
      </w:tr>
      <w:tr w:rsidR="00FB2748" w:rsidRPr="00B25795" w14:paraId="0580FCE6" w14:textId="77777777" w:rsidTr="00FB2748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14:paraId="1E817516" w14:textId="77777777" w:rsidR="00FB2748" w:rsidRPr="00B25795" w:rsidRDefault="00FB2748" w:rsidP="008709D9"/>
        </w:tc>
        <w:tc>
          <w:tcPr>
            <w:tcW w:w="1134" w:type="dxa"/>
            <w:vAlign w:val="center"/>
          </w:tcPr>
          <w:p w14:paraId="67759452" w14:textId="77777777" w:rsidR="00FB2748" w:rsidRPr="00B25795" w:rsidRDefault="00FB2748" w:rsidP="008709D9"/>
        </w:tc>
        <w:tc>
          <w:tcPr>
            <w:tcW w:w="1134" w:type="dxa"/>
          </w:tcPr>
          <w:p w14:paraId="24C80AFF" w14:textId="77777777" w:rsidR="00FB2748" w:rsidRPr="00B25795" w:rsidRDefault="00FB2748" w:rsidP="008709D9"/>
        </w:tc>
        <w:tc>
          <w:tcPr>
            <w:tcW w:w="1276" w:type="dxa"/>
            <w:vAlign w:val="center"/>
          </w:tcPr>
          <w:p w14:paraId="295AA01F" w14:textId="77777777" w:rsidR="00FB2748" w:rsidRPr="00B25795" w:rsidRDefault="00FB2748" w:rsidP="008709D9"/>
        </w:tc>
        <w:tc>
          <w:tcPr>
            <w:tcW w:w="1559" w:type="dxa"/>
          </w:tcPr>
          <w:p w14:paraId="14BD83AE" w14:textId="77777777" w:rsidR="00FB2748" w:rsidRPr="00B25795" w:rsidRDefault="00FB2748" w:rsidP="008709D9"/>
        </w:tc>
        <w:tc>
          <w:tcPr>
            <w:tcW w:w="1701" w:type="dxa"/>
            <w:vAlign w:val="center"/>
          </w:tcPr>
          <w:p w14:paraId="45716973" w14:textId="77777777" w:rsidR="00FB2748" w:rsidRPr="00B25795" w:rsidRDefault="00FB2748" w:rsidP="008709D9"/>
        </w:tc>
        <w:tc>
          <w:tcPr>
            <w:tcW w:w="1735" w:type="dxa"/>
            <w:shd w:val="clear" w:color="auto" w:fill="auto"/>
            <w:vAlign w:val="center"/>
          </w:tcPr>
          <w:p w14:paraId="2AE7464F" w14:textId="77777777" w:rsidR="00FB2748" w:rsidRPr="00B25795" w:rsidRDefault="00FB2748" w:rsidP="008709D9"/>
        </w:tc>
      </w:tr>
      <w:tr w:rsidR="00FB2748" w:rsidRPr="00B25795" w14:paraId="5D54C7E1" w14:textId="77777777" w:rsidTr="00FB2748">
        <w:trPr>
          <w:trHeight w:val="39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072BFDF" w14:textId="77777777" w:rsidR="00FB2748" w:rsidRPr="00B25795" w:rsidRDefault="00FB2748" w:rsidP="008709D9"/>
        </w:tc>
        <w:tc>
          <w:tcPr>
            <w:tcW w:w="1134" w:type="dxa"/>
            <w:shd w:val="clear" w:color="auto" w:fill="auto"/>
            <w:vAlign w:val="center"/>
          </w:tcPr>
          <w:p w14:paraId="0D37B052" w14:textId="77777777" w:rsidR="00FB2748" w:rsidRPr="00B25795" w:rsidRDefault="00FB2748" w:rsidP="008709D9"/>
        </w:tc>
        <w:tc>
          <w:tcPr>
            <w:tcW w:w="1134" w:type="dxa"/>
          </w:tcPr>
          <w:p w14:paraId="2C73F941" w14:textId="77777777" w:rsidR="00FB2748" w:rsidRPr="00B25795" w:rsidRDefault="00FB2748" w:rsidP="008709D9"/>
        </w:tc>
        <w:tc>
          <w:tcPr>
            <w:tcW w:w="1276" w:type="dxa"/>
            <w:shd w:val="clear" w:color="auto" w:fill="auto"/>
            <w:vAlign w:val="center"/>
          </w:tcPr>
          <w:p w14:paraId="782E06AE" w14:textId="77777777" w:rsidR="00FB2748" w:rsidRPr="00B25795" w:rsidRDefault="00FB2748" w:rsidP="008709D9"/>
        </w:tc>
        <w:tc>
          <w:tcPr>
            <w:tcW w:w="1559" w:type="dxa"/>
            <w:shd w:val="clear" w:color="auto" w:fill="auto"/>
          </w:tcPr>
          <w:p w14:paraId="18C339C6" w14:textId="77777777" w:rsidR="00FB2748" w:rsidRPr="00B25795" w:rsidRDefault="00FB2748" w:rsidP="008709D9"/>
        </w:tc>
        <w:tc>
          <w:tcPr>
            <w:tcW w:w="1701" w:type="dxa"/>
            <w:shd w:val="clear" w:color="auto" w:fill="auto"/>
            <w:vAlign w:val="center"/>
          </w:tcPr>
          <w:p w14:paraId="148C1E73" w14:textId="77777777" w:rsidR="00FB2748" w:rsidRPr="00B25795" w:rsidRDefault="00FB2748" w:rsidP="008709D9"/>
        </w:tc>
        <w:tc>
          <w:tcPr>
            <w:tcW w:w="1735" w:type="dxa"/>
            <w:shd w:val="clear" w:color="auto" w:fill="auto"/>
            <w:vAlign w:val="center"/>
          </w:tcPr>
          <w:p w14:paraId="5E78DA1F" w14:textId="77777777" w:rsidR="00FB2748" w:rsidRPr="00B25795" w:rsidRDefault="00FB2748" w:rsidP="008709D9"/>
        </w:tc>
      </w:tr>
      <w:tr w:rsidR="00FB2748" w:rsidRPr="00B25795" w14:paraId="3F634898" w14:textId="77777777" w:rsidTr="00FB2748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14:paraId="1884DCCE" w14:textId="77777777" w:rsidR="00FB2748" w:rsidRPr="00B25795" w:rsidRDefault="00FB2748" w:rsidP="008709D9"/>
        </w:tc>
        <w:tc>
          <w:tcPr>
            <w:tcW w:w="1134" w:type="dxa"/>
            <w:shd w:val="clear" w:color="auto" w:fill="auto"/>
            <w:vAlign w:val="center"/>
          </w:tcPr>
          <w:p w14:paraId="3C178B0D" w14:textId="77777777" w:rsidR="00FB2748" w:rsidRPr="00B25795" w:rsidRDefault="00FB2748" w:rsidP="008709D9"/>
        </w:tc>
        <w:tc>
          <w:tcPr>
            <w:tcW w:w="1134" w:type="dxa"/>
          </w:tcPr>
          <w:p w14:paraId="6E3E3EBF" w14:textId="77777777" w:rsidR="00FB2748" w:rsidRPr="00B25795" w:rsidRDefault="00FB2748" w:rsidP="008709D9"/>
        </w:tc>
        <w:tc>
          <w:tcPr>
            <w:tcW w:w="1276" w:type="dxa"/>
            <w:shd w:val="clear" w:color="auto" w:fill="auto"/>
            <w:vAlign w:val="center"/>
          </w:tcPr>
          <w:p w14:paraId="64FA1B19" w14:textId="77777777" w:rsidR="00FB2748" w:rsidRPr="00B25795" w:rsidRDefault="00FB2748" w:rsidP="008709D9"/>
        </w:tc>
        <w:tc>
          <w:tcPr>
            <w:tcW w:w="1559" w:type="dxa"/>
            <w:shd w:val="clear" w:color="auto" w:fill="auto"/>
          </w:tcPr>
          <w:p w14:paraId="69EE75B5" w14:textId="77777777" w:rsidR="00FB2748" w:rsidRPr="00B25795" w:rsidRDefault="00FB2748" w:rsidP="008709D9"/>
        </w:tc>
        <w:tc>
          <w:tcPr>
            <w:tcW w:w="1701" w:type="dxa"/>
            <w:shd w:val="clear" w:color="auto" w:fill="auto"/>
            <w:vAlign w:val="center"/>
          </w:tcPr>
          <w:p w14:paraId="7C26829B" w14:textId="77777777" w:rsidR="00FB2748" w:rsidRPr="00B25795" w:rsidRDefault="00FB2748" w:rsidP="008709D9"/>
        </w:tc>
        <w:tc>
          <w:tcPr>
            <w:tcW w:w="1735" w:type="dxa"/>
            <w:shd w:val="clear" w:color="auto" w:fill="auto"/>
            <w:vAlign w:val="center"/>
          </w:tcPr>
          <w:p w14:paraId="6C6D7D0D" w14:textId="77777777" w:rsidR="00FB2748" w:rsidRPr="00B25795" w:rsidRDefault="00FB2748" w:rsidP="008709D9"/>
        </w:tc>
      </w:tr>
      <w:tr w:rsidR="00FB2748" w:rsidRPr="00B25795" w14:paraId="06ECA1A3" w14:textId="77777777" w:rsidTr="00FB2748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14:paraId="5EE4C635" w14:textId="77777777" w:rsidR="00FB2748" w:rsidRPr="00B25795" w:rsidRDefault="00FB2748" w:rsidP="008709D9"/>
        </w:tc>
        <w:tc>
          <w:tcPr>
            <w:tcW w:w="1134" w:type="dxa"/>
            <w:shd w:val="clear" w:color="auto" w:fill="auto"/>
            <w:vAlign w:val="center"/>
          </w:tcPr>
          <w:p w14:paraId="0994DB0A" w14:textId="77777777" w:rsidR="00FB2748" w:rsidRPr="00B25795" w:rsidRDefault="00FB2748" w:rsidP="008709D9"/>
        </w:tc>
        <w:tc>
          <w:tcPr>
            <w:tcW w:w="1134" w:type="dxa"/>
          </w:tcPr>
          <w:p w14:paraId="2EA3C4CF" w14:textId="77777777" w:rsidR="00FB2748" w:rsidRPr="00B25795" w:rsidRDefault="00FB2748" w:rsidP="008709D9"/>
        </w:tc>
        <w:tc>
          <w:tcPr>
            <w:tcW w:w="1276" w:type="dxa"/>
            <w:shd w:val="clear" w:color="auto" w:fill="auto"/>
            <w:vAlign w:val="center"/>
          </w:tcPr>
          <w:p w14:paraId="5BC1F930" w14:textId="77777777" w:rsidR="00FB2748" w:rsidRPr="00B25795" w:rsidRDefault="00FB2748" w:rsidP="008709D9"/>
        </w:tc>
        <w:tc>
          <w:tcPr>
            <w:tcW w:w="1559" w:type="dxa"/>
            <w:shd w:val="clear" w:color="auto" w:fill="auto"/>
          </w:tcPr>
          <w:p w14:paraId="3B8184EC" w14:textId="77777777" w:rsidR="00FB2748" w:rsidRPr="00B25795" w:rsidRDefault="00FB2748" w:rsidP="008709D9"/>
        </w:tc>
        <w:tc>
          <w:tcPr>
            <w:tcW w:w="1701" w:type="dxa"/>
            <w:shd w:val="clear" w:color="auto" w:fill="auto"/>
            <w:vAlign w:val="center"/>
          </w:tcPr>
          <w:p w14:paraId="72D52D72" w14:textId="77777777" w:rsidR="00FB2748" w:rsidRPr="00B25795" w:rsidRDefault="00FB2748" w:rsidP="008709D9"/>
        </w:tc>
        <w:tc>
          <w:tcPr>
            <w:tcW w:w="1735" w:type="dxa"/>
            <w:shd w:val="clear" w:color="auto" w:fill="auto"/>
            <w:vAlign w:val="center"/>
          </w:tcPr>
          <w:p w14:paraId="773D54D7" w14:textId="77777777" w:rsidR="00FB2748" w:rsidRPr="00B25795" w:rsidRDefault="00FB2748" w:rsidP="008709D9"/>
        </w:tc>
      </w:tr>
    </w:tbl>
    <w:p w14:paraId="6E6DAF51" w14:textId="0528D1D5" w:rsidR="0025344C" w:rsidRPr="00403AB0" w:rsidRDefault="00000000" w:rsidP="008709D9">
      <w:pPr>
        <w:rPr>
          <w:b/>
          <w:bCs/>
        </w:rPr>
      </w:pPr>
      <w:r w:rsidRPr="00403AB0">
        <w:rPr>
          <w:rFonts w:hint="eastAsia"/>
          <w:b/>
          <w:bCs/>
        </w:rPr>
        <w:lastRenderedPageBreak/>
        <w:t>七、主题活动安排（见周计划）</w:t>
      </w:r>
    </w:p>
    <w:p w14:paraId="00EBA15A" w14:textId="64E3EABA" w:rsidR="0025344C" w:rsidRPr="00403AB0" w:rsidRDefault="00000000" w:rsidP="008709D9">
      <w:pPr>
        <w:rPr>
          <w:b/>
          <w:bCs/>
        </w:rPr>
      </w:pPr>
      <w:r w:rsidRPr="00403AB0">
        <w:rPr>
          <w:rFonts w:hint="eastAsia"/>
          <w:b/>
          <w:bCs/>
        </w:rPr>
        <w:t>八、主题实施与评价</w:t>
      </w:r>
      <w:r w:rsidR="00A47B07" w:rsidRPr="00403AB0">
        <w:rPr>
          <w:rFonts w:hint="eastAsia"/>
          <w:b/>
          <w:bCs/>
        </w:rPr>
        <w:t>：</w:t>
      </w:r>
      <w:r w:rsidR="0053208D" w:rsidRPr="00403AB0">
        <w:rPr>
          <w:rFonts w:hint="eastAsia"/>
          <w:b/>
          <w:bCs/>
        </w:rPr>
        <w:t>（各班主题实施侧重点反思评价）</w:t>
      </w:r>
    </w:p>
    <w:p w14:paraId="1CAF7FC2" w14:textId="6A61B881" w:rsidR="0025344C" w:rsidRPr="00403AB0" w:rsidRDefault="00A47B07" w:rsidP="008709D9">
      <w:pPr>
        <w:rPr>
          <w:b/>
          <w:bCs/>
        </w:rPr>
      </w:pPr>
      <w:r w:rsidRPr="00403AB0">
        <w:rPr>
          <w:rFonts w:hint="eastAsia"/>
          <w:b/>
          <w:bCs/>
        </w:rPr>
        <w:t>九、主题管理：</w:t>
      </w:r>
    </w:p>
    <w:sectPr w:rsidR="0025344C" w:rsidRPr="00403AB0" w:rsidSect="00A65578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B764" w14:textId="77777777" w:rsidR="00A65578" w:rsidRDefault="00A65578" w:rsidP="008709D9">
      <w:r>
        <w:separator/>
      </w:r>
    </w:p>
  </w:endnote>
  <w:endnote w:type="continuationSeparator" w:id="0">
    <w:p w14:paraId="5B7BA5F2" w14:textId="77777777" w:rsidR="00A65578" w:rsidRDefault="00A65578" w:rsidP="0087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3F16" w14:textId="77777777" w:rsidR="00A65578" w:rsidRDefault="00A65578" w:rsidP="008709D9">
      <w:r>
        <w:separator/>
      </w:r>
    </w:p>
  </w:footnote>
  <w:footnote w:type="continuationSeparator" w:id="0">
    <w:p w14:paraId="5F5C8900" w14:textId="77777777" w:rsidR="00A65578" w:rsidRDefault="00A65578" w:rsidP="0087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A06E42"/>
    <w:multiLevelType w:val="singleLevel"/>
    <w:tmpl w:val="9A006994"/>
    <w:lvl w:ilvl="0">
      <w:start w:val="1"/>
      <w:numFmt w:val="chineseCounting"/>
      <w:pStyle w:val="a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3CA7F8F"/>
    <w:multiLevelType w:val="multilevel"/>
    <w:tmpl w:val="33CA7F8F"/>
    <w:lvl w:ilvl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abstractNum w:abstractNumId="2" w15:restartNumberingAfterBreak="0">
    <w:nsid w:val="48EE17F1"/>
    <w:multiLevelType w:val="hybridMultilevel"/>
    <w:tmpl w:val="81F61866"/>
    <w:lvl w:ilvl="0" w:tplc="BB1EE906">
      <w:start w:val="1"/>
      <w:numFmt w:val="japaneseCounting"/>
      <w:lvlText w:val="（%1）"/>
      <w:lvlJc w:val="left"/>
      <w:pPr>
        <w:ind w:left="1170" w:hanging="720"/>
      </w:pPr>
      <w:rPr>
        <w:rFonts w:hint="default"/>
      </w:rPr>
    </w:lvl>
    <w:lvl w:ilvl="1" w:tplc="6406C02C">
      <w:start w:val="2"/>
      <w:numFmt w:val="japaneseCounting"/>
      <w:lvlText w:val="%2、"/>
      <w:lvlJc w:val="left"/>
      <w:pPr>
        <w:ind w:left="137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9" w:tentative="1">
      <w:start w:val="1"/>
      <w:numFmt w:val="lowerLetter"/>
      <w:lvlText w:val="%5)"/>
      <w:lvlJc w:val="left"/>
      <w:pPr>
        <w:ind w:left="2650" w:hanging="440"/>
      </w:pPr>
    </w:lvl>
    <w:lvl w:ilvl="5" w:tplc="0409001B" w:tentative="1">
      <w:start w:val="1"/>
      <w:numFmt w:val="lowerRoman"/>
      <w:lvlText w:val="%6."/>
      <w:lvlJc w:val="righ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9" w:tentative="1">
      <w:start w:val="1"/>
      <w:numFmt w:val="lowerLetter"/>
      <w:lvlText w:val="%8)"/>
      <w:lvlJc w:val="left"/>
      <w:pPr>
        <w:ind w:left="3970" w:hanging="440"/>
      </w:pPr>
    </w:lvl>
    <w:lvl w:ilvl="8" w:tplc="0409001B" w:tentative="1">
      <w:start w:val="1"/>
      <w:numFmt w:val="lowerRoman"/>
      <w:lvlText w:val="%9."/>
      <w:lvlJc w:val="right"/>
      <w:pPr>
        <w:ind w:left="4410" w:hanging="440"/>
      </w:pPr>
    </w:lvl>
  </w:abstractNum>
  <w:abstractNum w:abstractNumId="3" w15:restartNumberingAfterBreak="0">
    <w:nsid w:val="54DF3469"/>
    <w:multiLevelType w:val="hybridMultilevel"/>
    <w:tmpl w:val="15A2400C"/>
    <w:lvl w:ilvl="0" w:tplc="523429C6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B7424F4"/>
    <w:multiLevelType w:val="singleLevel"/>
    <w:tmpl w:val="6B7424F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774FFC98"/>
    <w:multiLevelType w:val="singleLevel"/>
    <w:tmpl w:val="774FFC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10427441">
    <w:abstractNumId w:val="1"/>
  </w:num>
  <w:num w:numId="2" w16cid:durableId="112674754">
    <w:abstractNumId w:val="5"/>
  </w:num>
  <w:num w:numId="3" w16cid:durableId="490869318">
    <w:abstractNumId w:val="4"/>
  </w:num>
  <w:num w:numId="4" w16cid:durableId="659114279">
    <w:abstractNumId w:val="0"/>
  </w:num>
  <w:num w:numId="5" w16cid:durableId="696388934">
    <w:abstractNumId w:val="2"/>
  </w:num>
  <w:num w:numId="6" w16cid:durableId="104738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RhMTk2ZTFhMDQyMTMwNDViMjIzMjBkZjljYTExNzUifQ=="/>
  </w:docVars>
  <w:rsids>
    <w:rsidRoot w:val="005D0BF7"/>
    <w:rsid w:val="00043D34"/>
    <w:rsid w:val="00045E13"/>
    <w:rsid w:val="000479E7"/>
    <w:rsid w:val="00100E72"/>
    <w:rsid w:val="0018558E"/>
    <w:rsid w:val="00192632"/>
    <w:rsid w:val="0025344C"/>
    <w:rsid w:val="00255136"/>
    <w:rsid w:val="00275B7D"/>
    <w:rsid w:val="00276C02"/>
    <w:rsid w:val="0029293A"/>
    <w:rsid w:val="002D676D"/>
    <w:rsid w:val="002E69A5"/>
    <w:rsid w:val="0035762E"/>
    <w:rsid w:val="003C4B91"/>
    <w:rsid w:val="003D7446"/>
    <w:rsid w:val="00403AB0"/>
    <w:rsid w:val="00435B95"/>
    <w:rsid w:val="00443166"/>
    <w:rsid w:val="004D45B3"/>
    <w:rsid w:val="00500E20"/>
    <w:rsid w:val="0051247A"/>
    <w:rsid w:val="00522031"/>
    <w:rsid w:val="0053208D"/>
    <w:rsid w:val="005615D4"/>
    <w:rsid w:val="005D0BF7"/>
    <w:rsid w:val="005F5083"/>
    <w:rsid w:val="006422F0"/>
    <w:rsid w:val="0065491F"/>
    <w:rsid w:val="0067745D"/>
    <w:rsid w:val="00694339"/>
    <w:rsid w:val="006D5456"/>
    <w:rsid w:val="007D407D"/>
    <w:rsid w:val="008709D9"/>
    <w:rsid w:val="00881606"/>
    <w:rsid w:val="008B72F0"/>
    <w:rsid w:val="008D6D1E"/>
    <w:rsid w:val="008F0817"/>
    <w:rsid w:val="00911EF0"/>
    <w:rsid w:val="00977F0C"/>
    <w:rsid w:val="009C020A"/>
    <w:rsid w:val="00A26534"/>
    <w:rsid w:val="00A47B07"/>
    <w:rsid w:val="00A65578"/>
    <w:rsid w:val="00AB084D"/>
    <w:rsid w:val="00AB723C"/>
    <w:rsid w:val="00AB796F"/>
    <w:rsid w:val="00AD6E56"/>
    <w:rsid w:val="00B00377"/>
    <w:rsid w:val="00B25795"/>
    <w:rsid w:val="00B26D6C"/>
    <w:rsid w:val="00B927D5"/>
    <w:rsid w:val="00BE7649"/>
    <w:rsid w:val="00C05B4B"/>
    <w:rsid w:val="00C203A5"/>
    <w:rsid w:val="00C67013"/>
    <w:rsid w:val="00D63EF8"/>
    <w:rsid w:val="00D7023A"/>
    <w:rsid w:val="00D82537"/>
    <w:rsid w:val="00DF2044"/>
    <w:rsid w:val="00E33795"/>
    <w:rsid w:val="00E67E79"/>
    <w:rsid w:val="00E93DB3"/>
    <w:rsid w:val="00F10B75"/>
    <w:rsid w:val="00F17723"/>
    <w:rsid w:val="00FA43D5"/>
    <w:rsid w:val="00FB2748"/>
    <w:rsid w:val="00FC4017"/>
    <w:rsid w:val="00FD5B97"/>
    <w:rsid w:val="00FE591C"/>
    <w:rsid w:val="0168718B"/>
    <w:rsid w:val="023251BA"/>
    <w:rsid w:val="03AF33C7"/>
    <w:rsid w:val="054B57BE"/>
    <w:rsid w:val="068D4282"/>
    <w:rsid w:val="0A430A30"/>
    <w:rsid w:val="0B1643CD"/>
    <w:rsid w:val="114F1D45"/>
    <w:rsid w:val="13EF6838"/>
    <w:rsid w:val="1C00080C"/>
    <w:rsid w:val="1CDB5968"/>
    <w:rsid w:val="20504C0F"/>
    <w:rsid w:val="209E05F5"/>
    <w:rsid w:val="24CA19FD"/>
    <w:rsid w:val="25971C1F"/>
    <w:rsid w:val="2F414F6C"/>
    <w:rsid w:val="2FEA3448"/>
    <w:rsid w:val="31761325"/>
    <w:rsid w:val="32412F8A"/>
    <w:rsid w:val="341E587B"/>
    <w:rsid w:val="38CE3869"/>
    <w:rsid w:val="3AE32E59"/>
    <w:rsid w:val="3F413971"/>
    <w:rsid w:val="4274609E"/>
    <w:rsid w:val="44307926"/>
    <w:rsid w:val="44626276"/>
    <w:rsid w:val="45F659F9"/>
    <w:rsid w:val="50942B74"/>
    <w:rsid w:val="512716DE"/>
    <w:rsid w:val="523D2BE5"/>
    <w:rsid w:val="589E433F"/>
    <w:rsid w:val="607225F8"/>
    <w:rsid w:val="68E6756D"/>
    <w:rsid w:val="699539FB"/>
    <w:rsid w:val="6E8B0339"/>
    <w:rsid w:val="74A215EC"/>
    <w:rsid w:val="75181898"/>
    <w:rsid w:val="75F57CDC"/>
    <w:rsid w:val="763F483D"/>
    <w:rsid w:val="769D44EC"/>
    <w:rsid w:val="7AB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E3123"/>
  <w15:docId w15:val="{A8A094AA-8472-45D3-BC31-935A5DC8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8709D9"/>
    <w:pPr>
      <w:widowControl w:val="0"/>
      <w:jc w:val="both"/>
    </w:pPr>
    <w:rPr>
      <w:rFonts w:ascii="宋体" w:hAnsi="宋体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0"/>
    <w:autoRedefine/>
    <w:uiPriority w:val="99"/>
    <w:semiHidden/>
    <w:unhideWhenUsed/>
    <w:qFormat/>
  </w:style>
  <w:style w:type="character" w:customStyle="1" w:styleId="a7">
    <w:name w:val="页眉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autoRedefine/>
    <w:uiPriority w:val="99"/>
    <w:qFormat/>
    <w:rPr>
      <w:sz w:val="18"/>
      <w:szCs w:val="18"/>
    </w:rPr>
  </w:style>
  <w:style w:type="paragraph" w:styleId="a">
    <w:name w:val="List Paragraph"/>
    <w:basedOn w:val="a0"/>
    <w:autoRedefine/>
    <w:uiPriority w:val="34"/>
    <w:qFormat/>
    <w:rsid w:val="00F17723"/>
    <w:pPr>
      <w:numPr>
        <w:numId w:val="4"/>
      </w:numPr>
      <w:spacing w:line="360" w:lineRule="exact"/>
      <w:ind w:left="1170" w:hanging="720"/>
      <w:jc w:val="left"/>
    </w:pPr>
  </w:style>
  <w:style w:type="table" w:styleId="a9">
    <w:name w:val="Table Grid"/>
    <w:basedOn w:val="a2"/>
    <w:uiPriority w:val="59"/>
    <w:rsid w:val="0053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401A-B784-4CB8-8379-D0765451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388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振兴 丁</cp:lastModifiedBy>
  <cp:revision>35</cp:revision>
  <cp:lastPrinted>2021-10-22T09:23:00Z</cp:lastPrinted>
  <dcterms:created xsi:type="dcterms:W3CDTF">2021-10-18T02:50:00Z</dcterms:created>
  <dcterms:modified xsi:type="dcterms:W3CDTF">2024-03-14T01:18:00Z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35D6B377E0D647CFB9393968A06EBC55_13</vt:lpwstr>
  </property>
</Properties>
</file>