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24.3.22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18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王沐辰、王希、吕梓凯、杨苏川、霍思远、陶语珊、邵锦兮、邵嘉悦、李明哲、顾芯蕊、吴晔、李景澈、陈硕、徐乐晴、朱梦琳、丁嘉熠、陈燚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郑安筠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今日早点：牛奶、多样饼干、核桃仁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美术：爱心炒面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1.在制作炒面的情境中，学画波浪线、螺旋线和短线。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2.初步尝试色彩的搭配，体验绘画活动所带来的快乐。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这是一节绘画活动，通过创设以“爱心炒面”为主的的情境游戏引导幼儿用涂染、波浪线、螺旋线、短线来表现“炒面”，并串联成“放油→下面→撒葱→炒面→加菜”这五段情境为主线的艺术活动，使幼儿在丰富的情境中自然、大胆、快乐地为爸爸妈妈制作“爱心炒面”，从而来激发幼儿参与艺术活动的激情。</w:t>
      </w:r>
    </w:p>
    <w:p>
      <w:pPr>
        <w:ind w:firstLine="482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沐辰、王希、吕梓凯、杨苏川、霍思远、陶语珊、邵锦兮、邵嘉悦、李明哲、顾芯蕊、吴晔、李景澈、陈硕、徐乐晴、朱梦琳、丁嘉熠、陈燚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郑安筠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能够按照要求进行操作，大胆创作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4/3/22</w:t>
      </w:r>
      <w:bookmarkStart w:id="0" w:name="_GoBack"/>
      <w:bookmarkEnd w:id="0"/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pStyle w:val="5"/>
        <w:spacing w:before="0" w:beforeAutospacing="0" w:after="0" w:afterAutospacing="0"/>
      </w:pPr>
      <w:r>
        <w:drawing>
          <wp:inline distT="0" distB="0" distL="114300" distR="114300">
            <wp:extent cx="5295900" cy="468630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E7BC29" w:themeColor="accent3"/>
          <w:szCs w:val="28"/>
          <w:lang w:val="en-US" w:eastAsia="zh-CN"/>
          <w14:textFill>
            <w14:solidFill>
              <w14:schemeClr w14:val="accent3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D092A7" w:themeColor="accent4"/>
          <w:szCs w:val="28"/>
          <w:lang w:val="en-US" w:eastAsia="zh-CN"/>
          <w14:textFill>
            <w14:solidFill>
              <w14:schemeClr w14:val="accent4"/>
            </w14:solidFill>
          </w14:textFill>
        </w:rPr>
        <w:t>活</w:t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9C85C0" w:themeColor="accent5"/>
          <w:szCs w:val="28"/>
          <w:lang w:val="en-US" w:eastAsia="zh-CN"/>
          <w14:textFill>
            <w14:solidFill>
              <w14:schemeClr w14:val="accent5"/>
            </w14:solidFill>
          </w14:textFill>
        </w:rPr>
        <w:t>动</w:t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 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8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今天我们是户外混龄游戏哦，一起来看看我们的表现吧！</w:t>
      </w:r>
    </w:p>
    <w:p>
      <w:pPr>
        <w:pStyle w:val="5"/>
        <w:spacing w:before="0" w:beforeAutospacing="0" w:after="0" w:afterAutospacing="0"/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4364990</wp:posOffset>
            </wp:positionH>
            <wp:positionV relativeFrom="paragraph">
              <wp:posOffset>5715</wp:posOffset>
            </wp:positionV>
            <wp:extent cx="1958975" cy="1468755"/>
            <wp:effectExtent l="0" t="0" r="9525" b="4445"/>
            <wp:wrapNone/>
            <wp:docPr id="11" name="图片 11" descr="E:/桌面/新建文件夹/新建文件夹/IMG_1143.JPGIMG_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/桌面/新建文件夹/新建文件夹/IMG_1143.JPGIMG_1143"/>
                    <pic:cNvPicPr>
                      <a:picLocks noChangeAspect="1"/>
                    </pic:cNvPicPr>
                  </pic:nvPicPr>
                  <pic:blipFill>
                    <a:blip r:embed="rId9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2037080</wp:posOffset>
            </wp:positionH>
            <wp:positionV relativeFrom="paragraph">
              <wp:posOffset>40640</wp:posOffset>
            </wp:positionV>
            <wp:extent cx="1958975" cy="1468755"/>
            <wp:effectExtent l="0" t="0" r="9525" b="4445"/>
            <wp:wrapNone/>
            <wp:docPr id="10" name="图片 10" descr="E:/桌面/新建文件夹/新建文件夹/IMG_1139.JPGIMG_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/桌面/新建文件夹/新建文件夹/IMG_1139.JPGIMG_1139"/>
                    <pic:cNvPicPr>
                      <a:picLocks noChangeAspect="1"/>
                    </pic:cNvPicPr>
                  </pic:nvPicPr>
                  <pic:blipFill>
                    <a:blip r:embed="rId10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31115</wp:posOffset>
            </wp:positionV>
            <wp:extent cx="1958975" cy="1468755"/>
            <wp:effectExtent l="0" t="0" r="9525" b="4445"/>
            <wp:wrapNone/>
            <wp:docPr id="9" name="图片 9" descr="E:/桌面/新建文件夹/新建文件夹/IMG_1137.JPGIMG_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/桌面/新建文件夹/新建文件夹/IMG_1137.JPGIMG_1137"/>
                    <pic:cNvPicPr>
                      <a:picLocks noChangeAspect="1"/>
                    </pic:cNvPicPr>
                  </pic:nvPicPr>
                  <pic:blipFill>
                    <a:blip r:embed="rId11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1892935</wp:posOffset>
            </wp:positionH>
            <wp:positionV relativeFrom="paragraph">
              <wp:posOffset>104775</wp:posOffset>
            </wp:positionV>
            <wp:extent cx="1958975" cy="1468755"/>
            <wp:effectExtent l="0" t="0" r="9525" b="4445"/>
            <wp:wrapNone/>
            <wp:docPr id="12" name="图片 12" descr="E:/桌面/新建文件夹/新建文件夹/IMG_1144.JPGIMG_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/桌面/新建文件夹/新建文件夹/IMG_1144.JPGIMG_1144"/>
                    <pic:cNvPicPr>
                      <a:picLocks noChangeAspect="1"/>
                    </pic:cNvPicPr>
                  </pic:nvPicPr>
                  <pic:blipFill>
                    <a:blip r:embed="rId12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今天的午餐吃的是：芝麻饭、圆椒炒鸭胗 、番茄炒鸡蛋、荠菜鱼圆汤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水果：龙眼、羊角蜜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下午点心：桂花赤豆小元宵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85725</wp:posOffset>
            </wp:positionV>
            <wp:extent cx="1913890" cy="1435735"/>
            <wp:effectExtent l="0" t="0" r="3810" b="12065"/>
            <wp:wrapNone/>
            <wp:docPr id="29" name="图片 29" descr="E:/桌面/新建文件夹/IMG_1090.JPGIMG_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E:/桌面/新建文件夹/IMG_1090.JPGIMG_1090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86360</wp:posOffset>
            </wp:positionV>
            <wp:extent cx="1958975" cy="1468755"/>
            <wp:effectExtent l="0" t="0" r="9525" b="4445"/>
            <wp:wrapNone/>
            <wp:docPr id="33" name="图片 33" descr="E:/桌面/新建文件夹/IMG_1086.JPGIMG_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E:/桌面/新建文件夹/IMG_1086.JPGIMG_1086"/>
                    <pic:cNvPicPr>
                      <a:picLocks noChangeAspect="1"/>
                    </pic:cNvPicPr>
                  </pic:nvPicPr>
                  <pic:blipFill>
                    <a:blip r:embed="rId14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天气变化，早晚温差较大，请注意增添衣物，不要着凉哦！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D6029"/>
    <w:rsid w:val="02DF61AF"/>
    <w:rsid w:val="03D92681"/>
    <w:rsid w:val="05D9297D"/>
    <w:rsid w:val="05DB63EB"/>
    <w:rsid w:val="06A86E3B"/>
    <w:rsid w:val="06E96B2E"/>
    <w:rsid w:val="08566507"/>
    <w:rsid w:val="096F0670"/>
    <w:rsid w:val="0AB80DB3"/>
    <w:rsid w:val="0B6522F9"/>
    <w:rsid w:val="0D5C2CC4"/>
    <w:rsid w:val="0D69282C"/>
    <w:rsid w:val="0D900671"/>
    <w:rsid w:val="0D961154"/>
    <w:rsid w:val="0DDD799F"/>
    <w:rsid w:val="0EAA4EB7"/>
    <w:rsid w:val="0FBB73B9"/>
    <w:rsid w:val="115903CF"/>
    <w:rsid w:val="127E348D"/>
    <w:rsid w:val="12FE1DAE"/>
    <w:rsid w:val="13255454"/>
    <w:rsid w:val="13A834F2"/>
    <w:rsid w:val="14AB1E86"/>
    <w:rsid w:val="15604521"/>
    <w:rsid w:val="160142A2"/>
    <w:rsid w:val="1663251E"/>
    <w:rsid w:val="18826EA4"/>
    <w:rsid w:val="18E3270F"/>
    <w:rsid w:val="196F7429"/>
    <w:rsid w:val="19B80D85"/>
    <w:rsid w:val="1A1F759A"/>
    <w:rsid w:val="1B682381"/>
    <w:rsid w:val="1C2333CF"/>
    <w:rsid w:val="1CC950A2"/>
    <w:rsid w:val="1D15121F"/>
    <w:rsid w:val="1D3A36C6"/>
    <w:rsid w:val="20210D51"/>
    <w:rsid w:val="21E00D9D"/>
    <w:rsid w:val="22E449E3"/>
    <w:rsid w:val="24CC66FE"/>
    <w:rsid w:val="270B6DCB"/>
    <w:rsid w:val="27913CA1"/>
    <w:rsid w:val="2A114068"/>
    <w:rsid w:val="2A99260A"/>
    <w:rsid w:val="2AAC0ED7"/>
    <w:rsid w:val="2C574478"/>
    <w:rsid w:val="2DA902A0"/>
    <w:rsid w:val="2EB23BE8"/>
    <w:rsid w:val="2FB90FA6"/>
    <w:rsid w:val="2FD45DE0"/>
    <w:rsid w:val="310A53F9"/>
    <w:rsid w:val="34A90905"/>
    <w:rsid w:val="351139AD"/>
    <w:rsid w:val="352670DE"/>
    <w:rsid w:val="355A131E"/>
    <w:rsid w:val="358B03B5"/>
    <w:rsid w:val="36400FB8"/>
    <w:rsid w:val="36650F8A"/>
    <w:rsid w:val="377A101B"/>
    <w:rsid w:val="39987E7E"/>
    <w:rsid w:val="3A850402"/>
    <w:rsid w:val="3A920D71"/>
    <w:rsid w:val="3B3F3D9A"/>
    <w:rsid w:val="3C0435A9"/>
    <w:rsid w:val="3CD70CBD"/>
    <w:rsid w:val="3CE931B5"/>
    <w:rsid w:val="3E703177"/>
    <w:rsid w:val="3F7F6FD7"/>
    <w:rsid w:val="3FFF411A"/>
    <w:rsid w:val="40FB19C6"/>
    <w:rsid w:val="41984EBF"/>
    <w:rsid w:val="419D202D"/>
    <w:rsid w:val="423308D9"/>
    <w:rsid w:val="43F21E6D"/>
    <w:rsid w:val="4488274F"/>
    <w:rsid w:val="455031F1"/>
    <w:rsid w:val="455A06DD"/>
    <w:rsid w:val="459E094C"/>
    <w:rsid w:val="46250CEB"/>
    <w:rsid w:val="465F64D2"/>
    <w:rsid w:val="46D53B46"/>
    <w:rsid w:val="47153F84"/>
    <w:rsid w:val="47E10C42"/>
    <w:rsid w:val="4B0000B4"/>
    <w:rsid w:val="4B0F7956"/>
    <w:rsid w:val="4C2537F3"/>
    <w:rsid w:val="4C431C9A"/>
    <w:rsid w:val="4EE01C53"/>
    <w:rsid w:val="4FA7451F"/>
    <w:rsid w:val="50666188"/>
    <w:rsid w:val="510A120A"/>
    <w:rsid w:val="51CF6CE1"/>
    <w:rsid w:val="52EF5B1C"/>
    <w:rsid w:val="53065A01"/>
    <w:rsid w:val="536B6D88"/>
    <w:rsid w:val="549A5266"/>
    <w:rsid w:val="563D2293"/>
    <w:rsid w:val="566B71BE"/>
    <w:rsid w:val="57723665"/>
    <w:rsid w:val="578836BA"/>
    <w:rsid w:val="579E326F"/>
    <w:rsid w:val="57B91294"/>
    <w:rsid w:val="5838665C"/>
    <w:rsid w:val="58660551"/>
    <w:rsid w:val="58EB15F3"/>
    <w:rsid w:val="59816B43"/>
    <w:rsid w:val="59B3456B"/>
    <w:rsid w:val="5A977946"/>
    <w:rsid w:val="5B557525"/>
    <w:rsid w:val="5C1C517C"/>
    <w:rsid w:val="5CC93FB8"/>
    <w:rsid w:val="5CD821BC"/>
    <w:rsid w:val="5D9E3405"/>
    <w:rsid w:val="5F4F3985"/>
    <w:rsid w:val="5FE570CA"/>
    <w:rsid w:val="5FFE018B"/>
    <w:rsid w:val="61535DEF"/>
    <w:rsid w:val="62E5136D"/>
    <w:rsid w:val="62FD4DE9"/>
    <w:rsid w:val="644D0FB9"/>
    <w:rsid w:val="6504287E"/>
    <w:rsid w:val="65727AFF"/>
    <w:rsid w:val="658821EC"/>
    <w:rsid w:val="658C2E39"/>
    <w:rsid w:val="66313B4D"/>
    <w:rsid w:val="67385C45"/>
    <w:rsid w:val="68466B73"/>
    <w:rsid w:val="68E63EB3"/>
    <w:rsid w:val="69006820"/>
    <w:rsid w:val="69967687"/>
    <w:rsid w:val="6A1A2066"/>
    <w:rsid w:val="6B945E48"/>
    <w:rsid w:val="6BBE4C73"/>
    <w:rsid w:val="6D6F6A05"/>
    <w:rsid w:val="6D984BA8"/>
    <w:rsid w:val="6E067295"/>
    <w:rsid w:val="6E3A2D26"/>
    <w:rsid w:val="6E8E6B7E"/>
    <w:rsid w:val="72494453"/>
    <w:rsid w:val="74485A21"/>
    <w:rsid w:val="751F6782"/>
    <w:rsid w:val="75AB6268"/>
    <w:rsid w:val="75F37A16"/>
    <w:rsid w:val="77FA7033"/>
    <w:rsid w:val="7800186F"/>
    <w:rsid w:val="78882C91"/>
    <w:rsid w:val="78BE1782"/>
    <w:rsid w:val="791D0E4C"/>
    <w:rsid w:val="7A0B615F"/>
    <w:rsid w:val="7AFD7566"/>
    <w:rsid w:val="7C163367"/>
    <w:rsid w:val="7C2428D0"/>
    <w:rsid w:val="7C280612"/>
    <w:rsid w:val="7CDF3A06"/>
    <w:rsid w:val="7D126BCC"/>
    <w:rsid w:val="7D7F5276"/>
    <w:rsid w:val="7DAC06E2"/>
    <w:rsid w:val="7E0205C8"/>
    <w:rsid w:val="7E2376A7"/>
    <w:rsid w:val="7E477791"/>
    <w:rsid w:val="7E4F7053"/>
    <w:rsid w:val="7E857F9E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2</TotalTime>
  <ScaleCrop>false</ScaleCrop>
  <LinksUpToDate>false</LinksUpToDate>
  <CharactersWithSpaces>842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文档存本地丢失不负责</cp:lastModifiedBy>
  <dcterms:modified xsi:type="dcterms:W3CDTF">2024-03-29T01:52:39Z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F80A8EC8F6B64D67ACC8A0F703955BCE</vt:lpwstr>
  </property>
</Properties>
</file>