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A72A" w14:textId="31D7290F" w:rsidR="00AA5E5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6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25"/>
        <w:gridCol w:w="13"/>
        <w:gridCol w:w="1764"/>
        <w:gridCol w:w="1825"/>
        <w:gridCol w:w="1794"/>
        <w:gridCol w:w="1616"/>
        <w:gridCol w:w="179"/>
        <w:gridCol w:w="1798"/>
      </w:tblGrid>
      <w:tr w:rsidR="00BF0095" w14:paraId="58CEB273" w14:textId="77777777" w:rsidTr="00CF1A81">
        <w:trPr>
          <w:cantSplit/>
          <w:trHeight w:val="401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013A6" w14:textId="19E9747F" w:rsidR="00BF0095" w:rsidRDefault="00BF0095" w:rsidP="00BF009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我找到了春天（</w:t>
            </w:r>
            <w:r w:rsidR="00D74A2B"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BF0095" w14:paraId="6E1E1724" w14:textId="77777777" w:rsidTr="00CF1A81">
        <w:trPr>
          <w:cantSplit/>
          <w:trHeight w:val="268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A82A" w14:textId="0FBBFE6F" w:rsidR="00BF0095" w:rsidRDefault="00FC6C13" w:rsidP="00BF009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清明时节雨纷纷，幼儿对于雨还是非常喜欢的，他们渴望去雨地里踏踏水花，玩玩雨滴。在此，我们也创设游戏，让幼儿玩雨</w:t>
            </w:r>
            <w:r w:rsidR="00247A35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在玩雨的过程中，了解春雨的宝贵，知道植物的生长离不开水，知道春天是播种的好时机，充足的雨水会让种子快快发牙及长大。</w:t>
            </w:r>
          </w:p>
        </w:tc>
      </w:tr>
      <w:tr w:rsidR="00BF0095" w14:paraId="7347A9CC" w14:textId="77777777" w:rsidTr="00CF1A81">
        <w:trPr>
          <w:cantSplit/>
          <w:trHeight w:val="982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5B98D" w14:textId="47F0306B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FF5FDE">
              <w:rPr>
                <w:rFonts w:ascii="宋体" w:hAnsi="宋体" w:hint="eastAsia"/>
                <w:szCs w:val="21"/>
              </w:rPr>
              <w:t>通过活动，了解春雨的宝贵，知道春天是个播种的季节</w:t>
            </w:r>
            <w:r w:rsidRPr="00BF0095">
              <w:rPr>
                <w:rFonts w:ascii="宋体" w:hAnsi="宋体" w:hint="eastAsia"/>
                <w:szCs w:val="21"/>
              </w:rPr>
              <w:t>。</w:t>
            </w:r>
          </w:p>
          <w:p w14:paraId="0AEC19E3" w14:textId="1CF4EFAA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FF5FDE">
              <w:rPr>
                <w:rFonts w:ascii="宋体" w:hAnsi="宋体" w:hint="eastAsia"/>
                <w:szCs w:val="21"/>
              </w:rPr>
              <w:t>能积极主动参与种植活动，用自己的方式来表达植物的生长</w:t>
            </w:r>
            <w:r w:rsidRPr="00BF0095">
              <w:rPr>
                <w:rFonts w:ascii="宋体" w:hAnsi="宋体" w:hint="eastAsia"/>
                <w:szCs w:val="21"/>
              </w:rPr>
              <w:t>。</w:t>
            </w:r>
          </w:p>
          <w:p w14:paraId="1EA9CDC4" w14:textId="28F72CD5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FF5FDE" w:rsidRPr="00FF5FDE">
              <w:rPr>
                <w:rFonts w:ascii="宋体" w:hAnsi="宋体" w:hint="eastAsia"/>
                <w:szCs w:val="21"/>
              </w:rPr>
              <w:t>对植物在春天的生长感兴趣，有探究欲望</w:t>
            </w:r>
            <w:r w:rsidRPr="00BF0095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3FD70657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184" w:type="dxa"/>
            <w:gridSpan w:val="3"/>
            <w:tcBorders>
              <w:tl2br w:val="single" w:sz="4" w:space="0" w:color="auto"/>
            </w:tcBorders>
          </w:tcPr>
          <w:p w14:paraId="1F49EFE5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4" w:type="dxa"/>
            <w:vAlign w:val="center"/>
          </w:tcPr>
          <w:p w14:paraId="71F2D782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5" w:type="dxa"/>
            <w:vAlign w:val="center"/>
          </w:tcPr>
          <w:p w14:paraId="0C428C3E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4" w:type="dxa"/>
            <w:vAlign w:val="center"/>
          </w:tcPr>
          <w:p w14:paraId="700ADD4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6" w:type="dxa"/>
            <w:vAlign w:val="center"/>
          </w:tcPr>
          <w:p w14:paraId="6BD87DF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5" w:type="dxa"/>
            <w:gridSpan w:val="2"/>
            <w:vAlign w:val="center"/>
          </w:tcPr>
          <w:p w14:paraId="6B65EA36" w14:textId="13A0E01E" w:rsidR="00AA5E5E" w:rsidRDefault="00FF5FDE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A5E5E" w14:paraId="4BF5F81D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646" w:type="dxa"/>
            <w:vMerge w:val="restart"/>
            <w:vAlign w:val="center"/>
          </w:tcPr>
          <w:p w14:paraId="371B00A9" w14:textId="77777777" w:rsidR="00AA5E5E" w:rsidRDefault="00000000" w:rsidP="00BF00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8" w:type="dxa"/>
            <w:gridSpan w:val="2"/>
            <w:vAlign w:val="center"/>
          </w:tcPr>
          <w:p w14:paraId="21F5310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7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EBA19" w14:textId="77777777" w:rsidR="00C924F7" w:rsidRPr="00C924F7" w:rsidRDefault="00C924F7" w:rsidP="00C924F7">
            <w:pPr>
              <w:rPr>
                <w:rFonts w:ascii="宋体" w:hAnsi="宋体"/>
                <w:bCs/>
                <w:szCs w:val="21"/>
              </w:rPr>
            </w:pPr>
            <w:r w:rsidRPr="00C924F7">
              <w:rPr>
                <w:rFonts w:ascii="宋体" w:hAnsi="宋体" w:hint="eastAsia"/>
                <w:bCs/>
                <w:szCs w:val="21"/>
              </w:rPr>
              <w:t>阅读区：春、我眼中的春天         表演区：春天的电话、蝴蝶找花</w:t>
            </w:r>
          </w:p>
          <w:p w14:paraId="65857568" w14:textId="5E2622AD" w:rsidR="00AA5E5E" w:rsidRDefault="00C924F7" w:rsidP="00C924F7">
            <w:pPr>
              <w:rPr>
                <w:rFonts w:ascii="宋体" w:hAnsi="宋体"/>
                <w:bCs/>
                <w:szCs w:val="21"/>
              </w:rPr>
            </w:pPr>
            <w:r w:rsidRPr="00C924F7">
              <w:rPr>
                <w:rFonts w:ascii="宋体" w:hAnsi="宋体" w:hint="eastAsia"/>
                <w:bCs/>
                <w:szCs w:val="21"/>
              </w:rPr>
              <w:t>建构区：春天的花园、篱笆墙       美工区：春天的树林、风筝</w:t>
            </w:r>
          </w:p>
        </w:tc>
      </w:tr>
      <w:tr w:rsidR="00AA5E5E" w14:paraId="7FC49ED8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6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14:paraId="363C4880" w14:textId="77777777" w:rsidR="00AA5E5E" w:rsidRDefault="00AA5E5E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center"/>
          </w:tcPr>
          <w:p w14:paraId="41B639C8" w14:textId="77777777" w:rsidR="00AA5E5E" w:rsidRDefault="00000000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7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1DA67" w14:textId="26395F1A" w:rsidR="00AA5E5E" w:rsidRDefault="00FF5FDE" w:rsidP="00BF0095">
            <w:pPr>
              <w:jc w:val="left"/>
              <w:rPr>
                <w:rFonts w:ascii="宋体" w:hAnsi="宋体"/>
                <w:szCs w:val="21"/>
              </w:rPr>
            </w:pPr>
            <w:r w:rsidRPr="00FF5FDE">
              <w:rPr>
                <w:rFonts w:ascii="宋体" w:hAnsi="宋体" w:hint="eastAsia"/>
                <w:bCs/>
                <w:szCs w:val="21"/>
              </w:rPr>
              <w:t>树屋探险、逛公园、野营去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FF5FDE">
              <w:rPr>
                <w:rFonts w:ascii="宋体" w:hAnsi="宋体" w:hint="eastAsia"/>
                <w:bCs/>
                <w:szCs w:val="21"/>
              </w:rPr>
              <w:t>彩虹伞真好玩、好玩的球、占领山坡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FF5FDE">
              <w:rPr>
                <w:rFonts w:ascii="宋体" w:hAnsi="宋体" w:hint="eastAsia"/>
                <w:bCs/>
                <w:szCs w:val="21"/>
              </w:rPr>
              <w:t>沙池寻宝、你追我赶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FF5FDE">
              <w:rPr>
                <w:rFonts w:ascii="宋体" w:hAnsi="宋体" w:hint="eastAsia"/>
                <w:szCs w:val="21"/>
              </w:rPr>
              <w:t>运树苗、占圈、百变亭子</w:t>
            </w:r>
          </w:p>
        </w:tc>
      </w:tr>
      <w:tr w:rsidR="00AA5E5E" w14:paraId="7FDDB7DA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5"/>
        </w:trPr>
        <w:tc>
          <w:tcPr>
            <w:tcW w:w="1184" w:type="dxa"/>
            <w:gridSpan w:val="3"/>
            <w:vMerge w:val="restart"/>
            <w:vAlign w:val="center"/>
          </w:tcPr>
          <w:p w14:paraId="350EC75F" w14:textId="77777777" w:rsidR="00AA5E5E" w:rsidRDefault="00000000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7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34794" w14:textId="2C975A49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C924F7" w:rsidRPr="00C924F7">
              <w:rPr>
                <w:rFonts w:ascii="宋体" w:hAnsi="宋体" w:hint="eastAsia"/>
                <w:szCs w:val="21"/>
              </w:rPr>
              <w:t>阳台上的安全</w:t>
            </w:r>
            <w:r w:rsidR="00E40AC5">
              <w:rPr>
                <w:rFonts w:ascii="宋体" w:hAnsi="宋体" w:hint="eastAsia"/>
                <w:szCs w:val="21"/>
              </w:rPr>
              <w:t>、</w:t>
            </w:r>
            <w:r w:rsidR="00FF5FDE" w:rsidRPr="00FF5FDE">
              <w:rPr>
                <w:rFonts w:ascii="宋体" w:hAnsi="宋体" w:hint="eastAsia"/>
                <w:szCs w:val="21"/>
              </w:rPr>
              <w:t>求救电话</w:t>
            </w:r>
            <w:r w:rsidR="00FF5FDE">
              <w:rPr>
                <w:rFonts w:ascii="宋体" w:hAnsi="宋体" w:hint="eastAsia"/>
                <w:szCs w:val="21"/>
              </w:rPr>
              <w:t>、</w:t>
            </w:r>
            <w:r w:rsidR="00FF5FDE" w:rsidRPr="00FF5FDE">
              <w:rPr>
                <w:rFonts w:ascii="宋体" w:hAnsi="宋体" w:hint="eastAsia"/>
                <w:szCs w:val="21"/>
              </w:rPr>
              <w:t>在水边</w:t>
            </w:r>
            <w:r w:rsidR="00FF5FDE">
              <w:rPr>
                <w:rFonts w:ascii="宋体" w:hAnsi="宋体" w:hint="eastAsia"/>
                <w:szCs w:val="21"/>
              </w:rPr>
              <w:t>、</w:t>
            </w:r>
            <w:r w:rsidR="00FF5FDE" w:rsidRPr="00FF5FDE">
              <w:rPr>
                <w:rFonts w:ascii="宋体" w:hAnsi="宋体" w:hint="eastAsia"/>
                <w:szCs w:val="21"/>
              </w:rPr>
              <w:t>不能生吃蔬菜瓜果</w:t>
            </w:r>
          </w:p>
        </w:tc>
      </w:tr>
      <w:tr w:rsidR="00AA5E5E" w14:paraId="6263782F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11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AA5E5E" w:rsidRDefault="00AA5E5E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7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EACAE" w14:textId="3D7B7A38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A5E5E" w14:paraId="1B0379B8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4"/>
        </w:trPr>
        <w:tc>
          <w:tcPr>
            <w:tcW w:w="1184" w:type="dxa"/>
            <w:gridSpan w:val="3"/>
            <w:vAlign w:val="center"/>
          </w:tcPr>
          <w:p w14:paraId="1D068F46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76" w:type="dxa"/>
            <w:gridSpan w:val="6"/>
            <w:vAlign w:val="center"/>
          </w:tcPr>
          <w:p w14:paraId="1FB32EF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8E1AFA2" w14:textId="77777777" w:rsidR="00FF5FDE" w:rsidRDefault="00000000" w:rsidP="00BF00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C924F7" w:rsidRPr="00C924F7">
              <w:rPr>
                <w:rFonts w:ascii="宋体" w:hAnsi="宋体" w:hint="eastAsia"/>
                <w:bCs/>
                <w:szCs w:val="21"/>
              </w:rPr>
              <w:t>春天的种植</w:t>
            </w:r>
            <w:r>
              <w:rPr>
                <w:rFonts w:ascii="宋体" w:hAnsi="宋体"/>
                <w:bCs/>
                <w:szCs w:val="21"/>
              </w:rPr>
              <w:t xml:space="preserve">          2.</w:t>
            </w:r>
            <w:r w:rsidR="00C924F7" w:rsidRPr="00C924F7">
              <w:rPr>
                <w:rFonts w:ascii="宋体" w:hAnsi="宋体" w:hint="eastAsia"/>
                <w:szCs w:val="21"/>
              </w:rPr>
              <w:t>跳格子</w:t>
            </w:r>
            <w:r>
              <w:rPr>
                <w:rFonts w:ascii="宋体" w:hAnsi="宋体"/>
                <w:szCs w:val="21"/>
              </w:rPr>
              <w:t xml:space="preserve">       </w:t>
            </w:r>
            <w:r w:rsidR="00E306ED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FF5FDE" w:rsidRPr="00FF5FDE">
              <w:rPr>
                <w:rFonts w:ascii="宋体" w:hAnsi="宋体" w:hint="eastAsia"/>
                <w:bCs/>
                <w:szCs w:val="21"/>
              </w:rPr>
              <w:t>春雨沙沙</w:t>
            </w:r>
            <w:r w:rsidR="00E306ED"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  <w:p w14:paraId="49108D24" w14:textId="6C3BB5E0" w:rsidR="00AA5E5E" w:rsidRPr="00FF5FDE" w:rsidRDefault="00E306ED" w:rsidP="00FF5FD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FF5FDE">
              <w:rPr>
                <w:rFonts w:ascii="宋体" w:hAnsi="宋体" w:hint="eastAsia"/>
                <w:szCs w:val="21"/>
              </w:rPr>
              <w:t>找图形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F5FDE">
              <w:rPr>
                <w:rFonts w:ascii="宋体" w:hAnsi="宋体" w:hint="eastAsia"/>
                <w:b/>
                <w:bCs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5.</w:t>
            </w:r>
            <w:r w:rsidR="00FF5FDE" w:rsidRPr="00FF5FDE">
              <w:rPr>
                <w:rFonts w:ascii="宋体" w:hAnsi="宋体" w:hint="eastAsia"/>
                <w:bCs/>
                <w:spacing w:val="-8"/>
                <w:szCs w:val="21"/>
              </w:rPr>
              <w:t>春雨的色彩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247A35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FF5FDE">
              <w:rPr>
                <w:rFonts w:ascii="宋体" w:hAnsi="宋体" w:hint="eastAsia"/>
                <w:bCs/>
                <w:spacing w:val="-8"/>
                <w:szCs w:val="21"/>
              </w:rPr>
              <w:t xml:space="preserve">    </w:t>
            </w:r>
          </w:p>
        </w:tc>
      </w:tr>
      <w:tr w:rsidR="00AA5E5E" w14:paraId="45B5B794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6"/>
        </w:trPr>
        <w:tc>
          <w:tcPr>
            <w:tcW w:w="1184" w:type="dxa"/>
            <w:gridSpan w:val="3"/>
            <w:vAlign w:val="center"/>
          </w:tcPr>
          <w:p w14:paraId="6F6140F0" w14:textId="77777777" w:rsidR="00AA5E5E" w:rsidRDefault="00AA5E5E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AA5E5E" w:rsidRDefault="00AA5E5E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2D5FD348" w14:textId="5EF5E17E" w:rsidR="00AA5E5E" w:rsidRDefault="00BF0095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818A19F" w14:textId="7684B525" w:rsidR="00BF0095" w:rsidRPr="00BF0095" w:rsidRDefault="00C924F7" w:rsidP="00BF009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1015331072"/>
              </w:rPr>
              <w:t>表演区：森林舞</w:t>
            </w:r>
            <w:r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75" w:id="-1015331072"/>
              </w:rPr>
              <w:t>会</w:t>
            </w:r>
            <w:r w:rsidRPr="00C924F7">
              <w:rPr>
                <w:rFonts w:ascii="宋体" w:hAnsi="宋体" w:hint="eastAsia"/>
                <w:spacing w:val="1"/>
                <w:w w:val="93"/>
                <w:kern w:val="0"/>
                <w:szCs w:val="21"/>
                <w:fitText w:val="1575" w:id="-1013240576"/>
              </w:rPr>
              <w:t>益智区：会变的</w:t>
            </w:r>
            <w:r w:rsidRPr="00C924F7">
              <w:rPr>
                <w:rFonts w:ascii="宋体" w:hAnsi="宋体" w:hint="eastAsia"/>
                <w:w w:val="93"/>
                <w:kern w:val="0"/>
                <w:szCs w:val="21"/>
                <w:fitText w:val="1575" w:id="-1013240576"/>
              </w:rPr>
              <w:t>圆</w:t>
            </w:r>
          </w:p>
          <w:p w14:paraId="262D0D72" w14:textId="604F009B" w:rsidR="00AA5E5E" w:rsidRDefault="00C924F7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C924F7">
              <w:rPr>
                <w:rFonts w:ascii="宋体" w:hAnsi="宋体" w:hint="eastAsia"/>
                <w:w w:val="83"/>
                <w:kern w:val="0"/>
                <w:szCs w:val="21"/>
                <w:fitText w:val="1575" w:id="-1015331070"/>
              </w:rPr>
              <w:t>创意区：跳舞的小人</w:t>
            </w:r>
            <w:r w:rsidR="00BF0095"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14:paraId="29698CFB" w14:textId="21072115" w:rsidR="00AA5E5E" w:rsidRDefault="00C924F7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40"/>
                <w:w w:val="75"/>
                <w:kern w:val="0"/>
                <w:szCs w:val="21"/>
                <w:fitText w:val="1575" w:id="-1013240320"/>
              </w:rPr>
              <w:t>小鸡喜欢吃什</w:t>
            </w: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3240320"/>
              </w:rPr>
              <w:t>么</w:t>
            </w:r>
          </w:p>
        </w:tc>
        <w:tc>
          <w:tcPr>
            <w:tcW w:w="1825" w:type="dxa"/>
            <w:vAlign w:val="center"/>
          </w:tcPr>
          <w:p w14:paraId="5152465C" w14:textId="262447FA" w:rsidR="00AA5E5E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2457208E" w14:textId="421B0826" w:rsidR="00BF0095" w:rsidRDefault="00000000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BF0095"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39C14310" w14:textId="50A2D62F" w:rsidR="00BF0095" w:rsidRDefault="00BF0095" w:rsidP="00BF0095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BF0095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户外</w:t>
            </w:r>
            <w:r w:rsidR="00E306ED">
              <w:rPr>
                <w:rFonts w:ascii="宋体" w:hAnsi="宋体" w:hint="eastAsia"/>
                <w:b/>
                <w:spacing w:val="-8"/>
                <w:szCs w:val="21"/>
              </w:rPr>
              <w:t>建构</w:t>
            </w: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46369873" w14:textId="759326C4" w:rsidR="00AA5E5E" w:rsidRPr="00BF0095" w:rsidRDefault="00BF0095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春天的公园（</w:t>
            </w:r>
            <w:r w:rsidR="00FF5FDE">
              <w:rPr>
                <w:rFonts w:ascii="宋体" w:hAnsi="宋体" w:hint="eastAsia"/>
                <w:bCs/>
                <w:spacing w:val="-8"/>
                <w:szCs w:val="21"/>
              </w:rPr>
              <w:t>三</w:t>
            </w: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4" w:type="dxa"/>
            <w:vAlign w:val="center"/>
          </w:tcPr>
          <w:p w14:paraId="3783533D" w14:textId="718789E8" w:rsidR="00AA5E5E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BF0095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户外自主性游戏</w:t>
            </w:r>
            <w:r w:rsidRPr="00BF0095"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3D543EF1" w14:textId="77777777" w:rsidR="00FF5FDE" w:rsidRPr="00FF5FDE" w:rsidRDefault="00FF5FDE" w:rsidP="00FF5FDE">
            <w:pPr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3232128"/>
              </w:rPr>
              <w:t>美工区：我眼中的春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3232128"/>
              </w:rPr>
              <w:t>天</w:t>
            </w:r>
          </w:p>
          <w:p w14:paraId="63FF7C7D" w14:textId="77777777" w:rsidR="00FF5FDE" w:rsidRPr="00FF5FDE" w:rsidRDefault="00FF5FDE" w:rsidP="00FF5FDE">
            <w:pPr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1013232127"/>
              </w:rPr>
              <w:t>沙池区：春天的公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418" w:id="-1013232127"/>
              </w:rPr>
              <w:t>园</w:t>
            </w:r>
          </w:p>
          <w:p w14:paraId="45F90C1F" w14:textId="77777777" w:rsidR="00FF5FDE" w:rsidRPr="00FF5FDE" w:rsidRDefault="00FF5FDE" w:rsidP="00FF5FDE">
            <w:pPr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103" w:id="-1013232125"/>
              </w:rPr>
              <w:t>运动区：放风</w:t>
            </w:r>
            <w:r>
              <w:rPr>
                <w:rFonts w:ascii="宋体" w:hAnsi="宋体" w:hint="eastAsia"/>
                <w:w w:val="75"/>
                <w:kern w:val="0"/>
                <w:szCs w:val="21"/>
                <w:fitText w:val="1103" w:id="-1013232125"/>
              </w:rPr>
              <w:t>筝</w:t>
            </w:r>
          </w:p>
          <w:p w14:paraId="1D5B7414" w14:textId="4F4FDDB3" w:rsidR="00BF0095" w:rsidRDefault="00BF0095" w:rsidP="00FF5FD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C2EE475" w14:textId="77777777" w:rsidR="00FF5FDE" w:rsidRPr="00FF5FDE" w:rsidRDefault="00FF5FDE" w:rsidP="00FF5FDE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FF5FDE">
              <w:rPr>
                <w:rFonts w:ascii="宋体" w:hAnsi="宋体" w:hint="eastAsia"/>
                <w:w w:val="74"/>
                <w:kern w:val="0"/>
                <w:szCs w:val="21"/>
                <w:fitText w:val="1566" w:id="-1013231872"/>
              </w:rPr>
              <w:t>建构区：春天的青果</w:t>
            </w:r>
            <w:r w:rsidRPr="00FF5FDE">
              <w:rPr>
                <w:rFonts w:ascii="宋体" w:hAnsi="宋体" w:hint="eastAsia"/>
                <w:spacing w:val="11"/>
                <w:w w:val="74"/>
                <w:kern w:val="0"/>
                <w:szCs w:val="21"/>
                <w:fitText w:val="1566" w:id="-1013231872"/>
              </w:rPr>
              <w:t>巷</w:t>
            </w:r>
          </w:p>
          <w:p w14:paraId="2DFF52AB" w14:textId="77777777" w:rsidR="00FF5FDE" w:rsidRPr="00FF5FDE" w:rsidRDefault="00FF5FDE" w:rsidP="00FF5FDE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FF5FDE">
              <w:rPr>
                <w:rFonts w:ascii="宋体" w:hAnsi="宋体" w:hint="eastAsia"/>
                <w:w w:val="83"/>
                <w:kern w:val="0"/>
                <w:szCs w:val="21"/>
                <w:fitText w:val="1391" w:id="-1013232123"/>
              </w:rPr>
              <w:t>阅读区：遇见春天</w:t>
            </w:r>
          </w:p>
          <w:p w14:paraId="58F6AEE4" w14:textId="37132ED5" w:rsidR="00AA5E5E" w:rsidRDefault="00FF5FDE" w:rsidP="00FF5FDE">
            <w:pPr>
              <w:rPr>
                <w:rFonts w:ascii="宋体" w:hAnsi="宋体"/>
                <w:szCs w:val="21"/>
              </w:rPr>
            </w:pPr>
            <w:r w:rsidRPr="00FF5FDE">
              <w:rPr>
                <w:rFonts w:ascii="宋体" w:hAnsi="宋体" w:hint="eastAsia"/>
                <w:w w:val="83"/>
                <w:kern w:val="0"/>
                <w:szCs w:val="21"/>
                <w:fitText w:val="1391" w:id="-1013232122"/>
              </w:rPr>
              <w:t>数学区：蝴蝶找花</w:t>
            </w:r>
          </w:p>
        </w:tc>
        <w:tc>
          <w:tcPr>
            <w:tcW w:w="1795" w:type="dxa"/>
            <w:gridSpan w:val="2"/>
            <w:vAlign w:val="center"/>
          </w:tcPr>
          <w:p w14:paraId="624137A0" w14:textId="02023EEB" w:rsidR="00AA5E5E" w:rsidRDefault="00AA5E5E" w:rsidP="00E306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7AFFF27A" w14:textId="4B4713D3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36CC1105" w14:textId="77777777" w:rsidR="00E306ED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48062E1A" w14:textId="4BA467FD" w:rsidR="00AA5E5E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春天的电话（</w:t>
            </w:r>
            <w:r w:rsidR="00FF5FDE">
              <w:rPr>
                <w:rFonts w:ascii="宋体" w:hAnsi="宋体" w:hint="eastAsia"/>
                <w:bCs/>
                <w:szCs w:val="21"/>
              </w:rPr>
              <w:t>三</w:t>
            </w:r>
            <w:r w:rsidRPr="00E306ED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02377FC" w14:textId="08C1C6A8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13D1EA3F" w14:textId="77777777" w:rsidR="00FF5FDE" w:rsidRDefault="00FF5FDE" w:rsidP="00FF5FDE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5FDE">
              <w:rPr>
                <w:rFonts w:ascii="宋体" w:hAnsi="宋体" w:hint="eastAsia"/>
                <w:szCs w:val="21"/>
              </w:rPr>
              <w:t>快乐接力赛</w:t>
            </w:r>
          </w:p>
          <w:p w14:paraId="69E1587D" w14:textId="792822F4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0865D554" w14:textId="5FAF51B8" w:rsidR="00E306ED" w:rsidRPr="00E306ED" w:rsidRDefault="00E306ED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E306ED">
              <w:rPr>
                <w:rFonts w:ascii="宋体" w:hAnsi="宋体" w:hint="eastAsia"/>
                <w:szCs w:val="21"/>
              </w:rPr>
              <w:t xml:space="preserve"> </w:t>
            </w:r>
            <w:r w:rsidR="00FF5FDE" w:rsidRPr="00FF5FDE">
              <w:rPr>
                <w:rFonts w:ascii="宋体" w:hAnsi="宋体" w:hint="eastAsia"/>
                <w:szCs w:val="21"/>
              </w:rPr>
              <w:t>瓜瓜花</w:t>
            </w:r>
          </w:p>
        </w:tc>
      </w:tr>
      <w:tr w:rsidR="00AA5E5E" w14:paraId="21BEA4A1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5"/>
        </w:trPr>
        <w:tc>
          <w:tcPr>
            <w:tcW w:w="1184" w:type="dxa"/>
            <w:gridSpan w:val="3"/>
            <w:vAlign w:val="center"/>
          </w:tcPr>
          <w:p w14:paraId="67508E37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76" w:type="dxa"/>
            <w:gridSpan w:val="6"/>
            <w:tcBorders>
              <w:top w:val="nil"/>
            </w:tcBorders>
            <w:vAlign w:val="center"/>
          </w:tcPr>
          <w:p w14:paraId="186CD1F0" w14:textId="08D0D30D" w:rsidR="00AA5E5E" w:rsidRDefault="00000000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A5E5E" w14:paraId="4301D291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1"/>
        </w:trPr>
        <w:tc>
          <w:tcPr>
            <w:tcW w:w="1184" w:type="dxa"/>
            <w:gridSpan w:val="3"/>
            <w:vAlign w:val="center"/>
          </w:tcPr>
          <w:p w14:paraId="29BE700F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76" w:type="dxa"/>
            <w:gridSpan w:val="6"/>
            <w:tcBorders>
              <w:top w:val="nil"/>
            </w:tcBorders>
            <w:vAlign w:val="center"/>
          </w:tcPr>
          <w:p w14:paraId="5A4D1185" w14:textId="512B4684" w:rsidR="00E306ED" w:rsidRPr="00E306ED" w:rsidRDefault="00E306ED" w:rsidP="00E306E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CF1A81">
              <w:rPr>
                <w:rFonts w:ascii="宋体" w:hAnsi="宋体" w:hint="eastAsia"/>
                <w:szCs w:val="21"/>
              </w:rPr>
              <w:t>园内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CF1A81">
              <w:rPr>
                <w:rFonts w:ascii="宋体" w:hAnsi="宋体" w:hint="eastAsia"/>
                <w:szCs w:val="21"/>
              </w:rPr>
              <w:t>幼儿园的种植园地及班级的自然角。</w:t>
            </w:r>
          </w:p>
          <w:p w14:paraId="59A5FB13" w14:textId="2E374675" w:rsidR="00E306ED" w:rsidRDefault="00E306ED" w:rsidP="00E306E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CF1A81">
              <w:rPr>
                <w:rFonts w:ascii="宋体" w:hAnsi="宋体" w:hint="eastAsia"/>
                <w:szCs w:val="21"/>
              </w:rPr>
              <w:t>人文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CF1A81">
              <w:rPr>
                <w:rFonts w:ascii="宋体" w:hAnsi="宋体" w:hint="eastAsia"/>
                <w:szCs w:val="21"/>
              </w:rPr>
              <w:t>常州烈士陵园及三杰馆了解革命烈士的故事，了解今天幸福生活的来之不易。</w:t>
            </w:r>
          </w:p>
          <w:p w14:paraId="44CD0ACD" w14:textId="78683F73" w:rsidR="00CF1A81" w:rsidRPr="00E306ED" w:rsidRDefault="00CF1A81" w:rsidP="00E306E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3.网络资源：可以网上缅怀革命烈士，祭扫烈士。</w:t>
            </w:r>
          </w:p>
          <w:p w14:paraId="3ED66C34" w14:textId="027F0F88" w:rsidR="00AA5E5E" w:rsidRDefault="00CF1A81" w:rsidP="00E306E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E306ED" w:rsidRPr="00E306ED">
              <w:rPr>
                <w:rFonts w:ascii="宋体" w:hAnsi="宋体" w:hint="eastAsia"/>
                <w:szCs w:val="21"/>
              </w:rPr>
              <w:t>.</w:t>
            </w:r>
            <w:r w:rsidR="00E721A9"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ascii="宋体" w:hAnsi="宋体" w:hint="eastAsia"/>
                <w:szCs w:val="21"/>
              </w:rPr>
              <w:t>阅读区增添雷锋的书籍、种植的绘本；科学区增添芹菜变色实验的材料及记录表，了解植物茎运输水分的秘密；表演区增添动物头饰及春天的背景</w:t>
            </w:r>
            <w:r w:rsidR="00247A35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2E6903A1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7"/>
        </w:trPr>
        <w:tc>
          <w:tcPr>
            <w:tcW w:w="1184" w:type="dxa"/>
            <w:gridSpan w:val="3"/>
            <w:vAlign w:val="center"/>
          </w:tcPr>
          <w:p w14:paraId="37F7F00D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76" w:type="dxa"/>
            <w:gridSpan w:val="6"/>
            <w:tcBorders>
              <w:top w:val="nil"/>
              <w:bottom w:val="nil"/>
            </w:tcBorders>
            <w:vAlign w:val="center"/>
          </w:tcPr>
          <w:p w14:paraId="3DC0E15D" w14:textId="0678961E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FF5FDE">
              <w:rPr>
                <w:rFonts w:ascii="宋体" w:hAnsi="宋体" w:hint="eastAsia"/>
                <w:szCs w:val="21"/>
              </w:rPr>
              <w:t>对于体弱儿及容易花粉过敏的幼儿做好护理工作，预防过敏</w:t>
            </w:r>
            <w:r w:rsidR="00E306ED">
              <w:rPr>
                <w:rFonts w:ascii="宋体" w:hAnsi="宋体" w:hint="eastAsia"/>
                <w:szCs w:val="21"/>
              </w:rPr>
              <w:t>。</w:t>
            </w:r>
          </w:p>
          <w:p w14:paraId="2B9280EE" w14:textId="3BE4019D" w:rsidR="00AA5E5E" w:rsidRDefault="00E306ED" w:rsidP="00BF0095">
            <w:pPr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CF1A81">
              <w:rPr>
                <w:rFonts w:ascii="宋体" w:hAnsi="宋体" w:hint="eastAsia"/>
                <w:szCs w:val="21"/>
              </w:rPr>
              <w:t>提醒幼儿多喝水，不喝饮料</w:t>
            </w:r>
            <w:r w:rsidR="00E721A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71443A3D" w14:textId="77777777" w:rsidTr="00CF1A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9"/>
        </w:trPr>
        <w:tc>
          <w:tcPr>
            <w:tcW w:w="1184" w:type="dxa"/>
            <w:gridSpan w:val="3"/>
            <w:vAlign w:val="center"/>
          </w:tcPr>
          <w:p w14:paraId="0DBCF0D0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76" w:type="dxa"/>
            <w:gridSpan w:val="6"/>
            <w:vAlign w:val="center"/>
          </w:tcPr>
          <w:p w14:paraId="79F2DC9E" w14:textId="5F8381E3" w:rsidR="00FF5FDE" w:rsidRPr="00FF5FDE" w:rsidRDefault="00FF5FDE" w:rsidP="00FF5FDE">
            <w:pPr>
              <w:rPr>
                <w:rFonts w:ascii="宋体" w:hAnsi="宋体"/>
                <w:szCs w:val="21"/>
              </w:rPr>
            </w:pPr>
            <w:r w:rsidRPr="00FF5FDE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F5FDE">
              <w:rPr>
                <w:rFonts w:ascii="宋体" w:hAnsi="宋体" w:hint="eastAsia"/>
                <w:szCs w:val="21"/>
              </w:rPr>
              <w:t>发动家长与幼儿共同栽培植物，一起做“种子发芽”的实验并学习记录观察结果。</w:t>
            </w:r>
          </w:p>
          <w:p w14:paraId="535EA747" w14:textId="6CB2A7A2" w:rsidR="00AA5E5E" w:rsidRDefault="00FF5FDE" w:rsidP="00FF5FDE">
            <w:pPr>
              <w:rPr>
                <w:rFonts w:ascii="宋体" w:hAnsi="宋体"/>
                <w:szCs w:val="21"/>
              </w:rPr>
            </w:pPr>
            <w:r w:rsidRPr="00FF5FDE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F5FDE">
              <w:rPr>
                <w:rFonts w:ascii="宋体" w:hAnsi="宋体" w:hint="eastAsia"/>
                <w:szCs w:val="21"/>
              </w:rPr>
              <w:t>在家里与幼儿一起饲养一两种小动物，进行观察和管理。</w:t>
            </w:r>
          </w:p>
        </w:tc>
      </w:tr>
    </w:tbl>
    <w:p w14:paraId="617B2221" w14:textId="59BB4211" w:rsidR="00AA5E5E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C6C13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C924F7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C6C13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C924F7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C6C13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6218" w14:textId="77777777" w:rsidR="0087544E" w:rsidRDefault="0087544E">
      <w:r>
        <w:separator/>
      </w:r>
    </w:p>
  </w:endnote>
  <w:endnote w:type="continuationSeparator" w:id="0">
    <w:p w14:paraId="1150B9A1" w14:textId="77777777" w:rsidR="0087544E" w:rsidRDefault="0087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565A" w14:textId="77777777" w:rsidR="00AA5E5E" w:rsidRDefault="00000000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DD62" w14:textId="77777777" w:rsidR="0087544E" w:rsidRDefault="0087544E">
      <w:r>
        <w:separator/>
      </w:r>
    </w:p>
  </w:footnote>
  <w:footnote w:type="continuationSeparator" w:id="0">
    <w:p w14:paraId="15B2DAE8" w14:textId="77777777" w:rsidR="0087544E" w:rsidRDefault="0087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269" w14:textId="77777777" w:rsidR="00AA5E5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5B38"/>
    <w:rsid w:val="000B39D2"/>
    <w:rsid w:val="00186727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8637F"/>
    <w:rsid w:val="00694B2C"/>
    <w:rsid w:val="006955A4"/>
    <w:rsid w:val="006B7A91"/>
    <w:rsid w:val="006F7849"/>
    <w:rsid w:val="007D057B"/>
    <w:rsid w:val="007D78DC"/>
    <w:rsid w:val="007E0376"/>
    <w:rsid w:val="0084003B"/>
    <w:rsid w:val="0087544E"/>
    <w:rsid w:val="0092550C"/>
    <w:rsid w:val="0094728A"/>
    <w:rsid w:val="009A7030"/>
    <w:rsid w:val="009F1BF1"/>
    <w:rsid w:val="00A152B6"/>
    <w:rsid w:val="00A36E44"/>
    <w:rsid w:val="00A91A65"/>
    <w:rsid w:val="00AA5E5E"/>
    <w:rsid w:val="00B57091"/>
    <w:rsid w:val="00B95276"/>
    <w:rsid w:val="00BF0095"/>
    <w:rsid w:val="00C924F7"/>
    <w:rsid w:val="00CF1A81"/>
    <w:rsid w:val="00D74A2B"/>
    <w:rsid w:val="00D87B05"/>
    <w:rsid w:val="00D93CC1"/>
    <w:rsid w:val="00E306ED"/>
    <w:rsid w:val="00E40AC5"/>
    <w:rsid w:val="00E721A9"/>
    <w:rsid w:val="00F05B3A"/>
    <w:rsid w:val="00F832EE"/>
    <w:rsid w:val="00FA25F8"/>
    <w:rsid w:val="00FC6C13"/>
    <w:rsid w:val="00FD62AE"/>
    <w:rsid w:val="00FF5FD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91BCB44D-3007-4577-B8D1-0E7500D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2024-03-19T05:29:00Z</dcterms:created>
  <dcterms:modified xsi:type="dcterms:W3CDTF">2024-03-29T04:29:00Z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