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常州市博爱小学学生文化意识渗透情况的调查问卷</w:t>
      </w:r>
    </w:p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一、社会交往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Mary 的名字叫做  Mary Jane Smith，她到底姓什么呢?（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Mary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19159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390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33580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9706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31.52%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Jane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14316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554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38423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3617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Smith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09738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1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43001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577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59.97%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你刚见到 Mary，觉得她很漂亮，就夸奖她漂亮，此时 Mary 会有什么反应?（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觉得很不好意思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04843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1004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896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956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22.87%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B.心里高兴，但不直接承认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154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76264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036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76475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159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C.大方接受，高兴地说谢谢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06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367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90632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7140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你和 Mary 聊天时，下面那个话题你千万不要问她。（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A.今天天气怎么样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735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5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B.你几岁了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355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38264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772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14475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598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C.你认为拜登总统怎么样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66843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656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85896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423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49.34%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你和 Mary 聊到美国的动画片，下面哪个可能是 Mary 最喜欢的迪士尼卡通人物呢?(   )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A.蜘蛛侠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1608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489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B.奥特曼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7632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903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05107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4973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C.艾莎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668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00318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991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52421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852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88.83%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Mary 很口渴，Mary 的爸爸拿过来一杯水给她，你觉得 Mary 会有什么表现?（ 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A.跟爸爸说谢谢，再喝水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584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47896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851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04843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914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77.66%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B.什么也不说，直接喝水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547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342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C.觉得不该劳烦父母给自己拿水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38158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882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14581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0399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18.09%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二、衣食住行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你和 Mary 一起吃饭，她是怎么使用餐具的?（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A.用筷子吃饭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19106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316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33633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118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B.左手拿叉右手拿刀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376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76369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505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76369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517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C.左手拿刀右手拿叉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47737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136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05001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386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33.11%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你想请 Mary 喝饮料，按照主要英语国家的饮食习惯，你觉得她最喜欢哪种饮料?（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A.可乐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327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81106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604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71633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46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43.48%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B.果汁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0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04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81159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469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C.茶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666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086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Mary 居住在英国，她说平时即使天气晴朗出门也要带伞，这是为什么?（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A.天气晴朗，女孩子爱美，用伞防晒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09685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333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43054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9945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45.35%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B.天气多变，下午可能会下大雨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332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90632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440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62106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042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44.15%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C.只是 Mary 自己的个人习惯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3369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09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19370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8882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你给 Mary 打电话，你该怎么介绍自己?（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This is Yuan Yuan.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38211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25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14528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798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32.71%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My name is Yuan Yuan.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06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652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90632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137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I’m Yuan Yuan.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42895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925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9844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089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Mary 走在中国马路上很不习惯，英国的交通规则，行人和车在马路的哪侧通行?（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A.左侧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52580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343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00159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174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55.85%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B.右侧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225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00106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84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52633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004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29.92%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C.没有要求，都可以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692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9630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三、节日庆贺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Mary 邀请你去她家过圣诞节，请问圣诞节是为了纪念谁的?（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A.上帝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4790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215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47949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400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B.基督耶稣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52580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603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00159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8899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C.圣诞老人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76316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619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76422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519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35.51%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第12题   </w:t>
      </w:r>
      <w:r>
        <w:rPr>
          <w:b w:val="0"/>
          <w:color w:val="000000"/>
          <w:sz w:val="24"/>
        </w:rPr>
        <w:t xml:space="preserve">Mary 向你讲述复活节的趣事和美食，下面哪种食物是复活节的典型食物?（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A.火鸡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243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28685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355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24054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163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32.31%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B.彩蛋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405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24001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593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28738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419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53.86%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C.南瓜馅饼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81000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751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71739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677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第13题   </w:t>
      </w:r>
      <w:r>
        <w:rPr>
          <w:b w:val="0"/>
          <w:color w:val="000000"/>
          <w:sz w:val="24"/>
        </w:rPr>
        <w:t xml:space="preserve">Mary 还提到她要在母亲节那天帮妈妈做家务活，请问母亲节是哪一天呢?（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A.四月一日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81000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256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71739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607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13.96%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B.五月第二个星期日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518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24054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439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428685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759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68.88%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C.六月第三个星期日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28632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2429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24107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030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17.15%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四、英美简况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第14题   </w:t>
      </w:r>
      <w:r>
        <w:rPr>
          <w:b w:val="0"/>
          <w:color w:val="000000"/>
          <w:sz w:val="24"/>
        </w:rPr>
        <w:t xml:space="preserve">Mary 向你介绍了英国的大致情况，那么你还记得英国在哪个洲吗?（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A.欧洲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62159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493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90580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652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B.美洲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178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606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168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C.大洋洲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999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8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5284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第15题   </w:t>
      </w:r>
      <w:r>
        <w:rPr>
          <w:b w:val="0"/>
          <w:color w:val="000000"/>
          <w:sz w:val="24"/>
        </w:rPr>
        <w:t xml:space="preserve">Mary 提到，她曾经代表学校去过美国的首都进行访问，美国的首都是哪个城市?（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A.华盛顿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66843" cy="114316"/>
                  <wp:docPr id="1000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099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85896" cy="114316"/>
                  <wp:docPr id="10008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053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9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49.87%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B.纽约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351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28738" cy="114316"/>
                  <wp:docPr id="1000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662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24001" cy="114316"/>
                  <wp:docPr id="10008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014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46.68%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温哥华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" cy="114316"/>
                  <wp:docPr id="10008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1173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14634" cy="114316"/>
                  <wp:docPr id="10009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2210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第16题   </w:t>
      </w:r>
      <w:r>
        <w:rPr>
          <w:b w:val="0"/>
          <w:color w:val="000000"/>
          <w:sz w:val="24"/>
        </w:rPr>
        <w:t xml:space="preserve">美国和英国有两个有意思的代名词，想一想，那个词可以代表英国?（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A.山姆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368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57317" cy="114316"/>
                  <wp:docPr id="10009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555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95422" cy="114316"/>
                  <wp:docPr id="10009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957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48.94%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B.袋鼠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95316" cy="114316"/>
                  <wp:docPr id="10009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105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57423" cy="114316"/>
                  <wp:docPr id="10009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522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C.狮子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90580" cy="114316"/>
                  <wp:docPr id="10009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164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62159" cy="114316"/>
                  <wp:docPr id="10009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437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29.12%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五、文化习俗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第17题   </w:t>
      </w:r>
      <w:r>
        <w:rPr>
          <w:b w:val="0"/>
          <w:color w:val="000000"/>
          <w:sz w:val="24"/>
        </w:rPr>
        <w:t xml:space="preserve">你和 Mary 去故宫，她看到中国人喜欢“龙”感到奇怪，在国外“龙”代表什么?（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 帝王权利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42895" cy="114316"/>
                  <wp:docPr id="10009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606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09844" cy="114316"/>
                  <wp:docPr id="10009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0122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 邪恶丑陋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633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133633" cy="114316"/>
                  <wp:docPr id="10009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127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19106" cy="114316"/>
                  <wp:docPr id="10010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28954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84.18%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 优秀杰出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6684" cy="114316"/>
                  <wp:docPr id="1001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295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86055" cy="114316"/>
                  <wp:docPr id="1001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6990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第18题   </w:t>
      </w:r>
      <w:r>
        <w:rPr>
          <w:b w:val="0"/>
          <w:color w:val="000000"/>
          <w:sz w:val="24"/>
        </w:rPr>
        <w:t xml:space="preserve">你和 Mary去看电影《少年派的奇幻漂流》，导演李安凭借这部影片获得什么奖?（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 世界杯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1422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899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 诺贝尔奖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47685" cy="114316"/>
                  <wp:docPr id="1001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70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05054" cy="114316"/>
                  <wp:docPr id="1001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251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18.88%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奥斯卡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565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09791" cy="114316"/>
                  <wp:docPr id="1001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924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42948" cy="114316"/>
                  <wp:docPr id="1001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49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75.13%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第19题   </w:t>
      </w:r>
      <w:r>
        <w:rPr>
          <w:b w:val="0"/>
          <w:color w:val="000000"/>
          <w:sz w:val="24"/>
        </w:rPr>
        <w:t xml:space="preserve">你和 Mary选电影院的座位，哪个座位 Mary一定不可能选?（ 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 . 13 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290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14422" cy="114316"/>
                  <wp:docPr id="1001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2323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38317" cy="114316"/>
                  <wp:docPr id="1001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286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38.56%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1 号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263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66790" cy="114316"/>
                  <wp:docPr id="1001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181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85949" cy="114316"/>
                  <wp:docPr id="1001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953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34.97%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4 号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199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1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0447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1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1576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第20题   </w:t>
      </w:r>
      <w:r>
        <w:rPr>
          <w:b w:val="0"/>
          <w:color w:val="000000"/>
          <w:sz w:val="24"/>
        </w:rPr>
        <w:t xml:space="preserve">你给Mary介绍我们中国的文化，你会用英语介绍什么?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 .传统节日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695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1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273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1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229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中国成语故事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537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62159" cy="114316"/>
                  <wp:docPr id="1001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209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90580" cy="114316"/>
                  <wp:docPr id="1001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1912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中华美食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620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1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020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1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586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82.45%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spacing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>
        <w:rPr>
          <w:rFonts w:ascii="PMingLiU" w:eastAsia="PMingLiU" w:hAnsi="PMingLiU" w:cs="PMingLiU"/>
          <w:color w:val="444444"/>
          <w:sz w:val="21"/>
          <w:szCs w:val="21"/>
        </w:rPr>
        <w:t>六、其他</w:t>
      </w:r>
    </w:p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第21题   </w:t>
      </w:r>
      <w:r>
        <w:rPr>
          <w:b w:val="0"/>
          <w:color w:val="000000"/>
          <w:sz w:val="24"/>
        </w:rPr>
        <w:t xml:space="preserve">你了解以上问题的答案，主要是根据:（ ）   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课堂老师教授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85737" cy="114316"/>
                  <wp:docPr id="1001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0069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67002" cy="114316"/>
                  <wp:docPr id="1001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473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课本知识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6211" cy="114316"/>
                  <wp:docPr id="1001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7447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76528" cy="114316"/>
                  <wp:docPr id="1001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0585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课外知识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547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81212" cy="114316"/>
                  <wp:docPr id="1001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48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71527" cy="114316"/>
                  <wp:docPr id="1001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516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72.74%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同学交流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109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1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6458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1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549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第22题   </w:t>
      </w:r>
      <w:r>
        <w:rPr>
          <w:b w:val="0"/>
          <w:color w:val="000000"/>
          <w:sz w:val="24"/>
        </w:rPr>
        <w:t xml:space="preserve">你觉得在英语课上学习文化知识，你最大的收获是什么?（ ）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 学到了新的句子单词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323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0" cy="114316"/>
                  <wp:docPr id="1001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496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81159" cy="114316"/>
                  <wp:docPr id="1001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1531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 可以用英语对话交流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476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47843" cy="114316"/>
                  <wp:docPr id="1001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960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04895" cy="114316"/>
                  <wp:docPr id="1001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511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63.3%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 学好英语提高考试成绩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277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95369" cy="114316"/>
                  <wp:docPr id="1001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004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57370" cy="114316"/>
                  <wp:docPr id="1001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215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D. 了解其他国家的特色，开拓眼界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570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019317" cy="114316"/>
                  <wp:docPr id="1001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321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33422" cy="114316"/>
                  <wp:docPr id="1001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454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75.8%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E. 弘扬传播中华文化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394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704948" cy="114316"/>
                  <wp:docPr id="1001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285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47790" cy="114316"/>
                  <wp:docPr id="1001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776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52.39%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 xml:space="preserve">第23题   </w:t>
      </w:r>
      <w:r>
        <w:rPr>
          <w:b w:val="0"/>
          <w:color w:val="000000"/>
          <w:sz w:val="24"/>
        </w:rPr>
        <w:t xml:space="preserve">你觉得你向Mary介绍中华文化，最大的困难是什么?   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A.不会用英语表达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621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14581" cy="114316"/>
                  <wp:docPr id="1001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684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38158" cy="114316"/>
                  <wp:docPr id="1001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673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82.58%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AFAFA"/>
            <w:vAlign w:val="center"/>
          </w:tcPr>
          <w:p>
            <w:pPr>
              <w:jc w:val="left"/>
            </w:pPr>
            <w:r>
              <w:t>B.我没想到要传播中华文化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3106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66737" cy="114316"/>
                  <wp:docPr id="1001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234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86002" cy="114316"/>
                  <wp:docPr id="1001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861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FFFFF"/>
            <w:vAlign w:val="center"/>
          </w:tcPr>
          <w:p>
            <w:pPr>
              <w:jc w:val="left"/>
            </w:pPr>
            <w:r>
              <w:t>C.我对中华文化了解太少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183</w:t>
            </w:r>
          </w:p>
        </w:tc>
        <w:tc>
          <w:tcPr>
            <w:tcW w:w="3106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23895" cy="114316"/>
                  <wp:docPr id="1001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476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28844" cy="114316"/>
                  <wp:docPr id="1001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510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24.34%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42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752</w:t>
            </w:r>
          </w:p>
        </w:tc>
        <w:tc>
          <w:tcPr>
            <w:tcW w:w="3106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styles" Target="styles.xml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