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4.3.28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小雨转阴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，请假5人：华欣语、王子木、孙杰文、冷星辰、王慕阳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4527.jpgIMG_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4527.jpgIMG_45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4528.jpgIMG_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4528.jpgIMG_45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4529.jpg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4529.jpg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肖鹏源拿着动物对对对的卡片自己翻看着找相同。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承承和皮皮比赛一个用雪花片一个用乐高积木建构大城堡。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牛牛和朵朵一起建构一座高塔，皓皓和小满穿着鞋套准备进区域。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4530.jpgIMG_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4530.jpgIMG_45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4532.jpgIMG_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4532.jpgIMG_45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4533.jpgIMG_4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4533.jpgIMG_45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68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涵涵用橙色太空泥做一只小章鱼，瑶瑶看着步骤图也做一只蓝色小章鱼。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可乐用万能工匠做一个眼镜。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一一和忆忆在一起做纸杯风车。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4543.jpgIMG_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4543.jpgIMG_45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/IMG_4545.jpgIMG_4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4545.jpgIMG_45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4547.jpgIMG_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4547.jpgIMG_45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未命名文件夹/IMG_4551.jpgIMG_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4551.jpgIMG_45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社会：远足中的安全</w:t>
      </w:r>
    </w:p>
    <w:p>
      <w:pPr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szCs w:val="21"/>
        </w:rPr>
        <w:t>这是一节有关远足安全的社会活动，主要是引导孩子了解在远足的过程中应该注意的一些事情，如：马路上的安全、电梯上的安全、在家做客时的安全及同伴间要学会互相帮助，互相关心，要做一个礼貌宝宝，同时引导幼儿初步了解远足前的准备，以便家长回家后能为孩子的远足做好充分准备。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4535.jpgIMG_4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4535.jpgIMG_45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4539.jpgIMG_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4539.jpgIMG_45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4540.jpgIMG_4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4540.jpgIMG_45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未命名文件夹/IMG_4541.jpgIMG_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4541.jpgIMG_45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一起</w:t>
            </w:r>
            <w:r>
              <w:rPr>
                <w:rFonts w:hint="eastAsia"/>
                <w:color w:val="000000"/>
              </w:rPr>
              <w:t>了解远足前的准备和远足过程中的安全注意事项。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：玉米饭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清蒸鸦片鱼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青菜炒海鲜菇</w:t>
      </w:r>
      <w:r>
        <w:rPr>
          <w:rFonts w:hint="eastAsia"/>
          <w:lang w:val="en-US" w:eastAsia="zh-CN"/>
        </w:rPr>
        <w:t>、</w:t>
      </w:r>
      <w:bookmarkStart w:id="0" w:name="_GoBack"/>
      <w:bookmarkEnd w:id="0"/>
      <w:r>
        <w:rPr>
          <w:rFonts w:hint="eastAsia"/>
          <w:lang w:val="en-US" w:eastAsia="zh-Hans"/>
        </w:rPr>
        <w:t>海带冬瓜汤</w:t>
      </w:r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4553.jpgIMG_4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4553.jpgIMG_45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4554.jpgIMG_4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4554.jpgIMG_45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4555.jpgIMG_4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4555.jpgIMG_455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-3810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4556.jpgIMG_4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4556.jpgIMG_45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1.最近温度变化较大，请注意根据气温为孩子增减衣物哦。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F4028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E3E24C5"/>
    <w:rsid w:val="3E4FFBF3"/>
    <w:rsid w:val="3E6B69FC"/>
    <w:rsid w:val="3E6E48A0"/>
    <w:rsid w:val="3E78259B"/>
    <w:rsid w:val="3E7D9CD8"/>
    <w:rsid w:val="3E7F6AAB"/>
    <w:rsid w:val="3EA311B3"/>
    <w:rsid w:val="3EBECE12"/>
    <w:rsid w:val="3ECB885F"/>
    <w:rsid w:val="3EDE2D93"/>
    <w:rsid w:val="3EE86775"/>
    <w:rsid w:val="3EEC3CCB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574F7F"/>
    <w:rsid w:val="5767832A"/>
    <w:rsid w:val="5773D4E6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EF4935"/>
    <w:rsid w:val="5EFD7C19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AFDF32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0141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D63C6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3E3F2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9ECC4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710945"/>
    <w:rsid w:val="9E98E2AC"/>
    <w:rsid w:val="9E9DBAB0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A75A65"/>
    <w:rsid w:val="BACFF832"/>
    <w:rsid w:val="BADF2336"/>
    <w:rsid w:val="BAF17DA0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EFFB80A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D5960"/>
    <w:rsid w:val="DF7ECF7C"/>
    <w:rsid w:val="DF7FE1F4"/>
    <w:rsid w:val="DF878F40"/>
    <w:rsid w:val="DF9F5B4F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0CD2"/>
    <w:rsid w:val="E6F6236F"/>
    <w:rsid w:val="E6F6634A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DF2365"/>
    <w:rsid w:val="EDDFA9CF"/>
    <w:rsid w:val="EDF774C0"/>
    <w:rsid w:val="EDF79243"/>
    <w:rsid w:val="EDF7F952"/>
    <w:rsid w:val="EDFA7C93"/>
    <w:rsid w:val="EDFDAF86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5FEC50"/>
    <w:rsid w:val="EF6D7096"/>
    <w:rsid w:val="EF6F5488"/>
    <w:rsid w:val="EF7C26DA"/>
    <w:rsid w:val="EF7F0802"/>
    <w:rsid w:val="EF7F3DE1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FCFA"/>
    <w:rsid w:val="EFFB15F2"/>
    <w:rsid w:val="EFFB597B"/>
    <w:rsid w:val="EFFD5DDD"/>
    <w:rsid w:val="EFFE2711"/>
    <w:rsid w:val="EFFEFF6E"/>
    <w:rsid w:val="EFFF187C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ED5BAD"/>
    <w:rsid w:val="F9F60D52"/>
    <w:rsid w:val="F9FD2636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1A61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57C0F"/>
    <w:rsid w:val="FEC6AB14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6F9292"/>
    <w:rsid w:val="FF6FAAD2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2021-12-20T18:49:00Z</dcterms:created>
  <dc:creator>apple</dc:creator>
  <cp:lastModifiedBy>Lvan</cp:lastModifiedBy>
  <dcterms:modified xsi:type="dcterms:W3CDTF">2024-03-28T12:13:14Z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