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D6674" w:rsidRDefault="00BB163C" w:rsidP="00D31D50">
      <w:pPr>
        <w:spacing w:line="220" w:lineRule="atLeast"/>
        <w:rPr>
          <w:rFonts w:asciiTheme="minorEastAsia" w:eastAsiaTheme="minorEastAsia" w:hAnsiTheme="minorEastAsia" w:hint="eastAsia"/>
        </w:rPr>
      </w:pPr>
      <w:r w:rsidRPr="00AD6674">
        <w:rPr>
          <w:rFonts w:asciiTheme="minorEastAsia" w:eastAsiaTheme="minorEastAsia" w:hAnsiTheme="minorEastAsia" w:hint="eastAsia"/>
          <w:sz w:val="24"/>
          <w:szCs w:val="24"/>
        </w:rPr>
        <w:t>大家好，我是二5班的余诗雅，今天的1530安全教育由我来进行播报。今天的主题是课间安全</w:t>
      </w:r>
      <w:r w:rsidRPr="00AD6674">
        <w:rPr>
          <w:rFonts w:asciiTheme="minorEastAsia" w:eastAsiaTheme="minorEastAsia" w:hAnsiTheme="minorEastAsia" w:hint="eastAsia"/>
        </w:rPr>
        <w:t>。</w:t>
      </w:r>
    </w:p>
    <w:p w:rsidR="006D66F4" w:rsidRPr="00AD6674" w:rsidRDefault="006D66F4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  <w:r w:rsidRPr="00AD6674">
        <w:rPr>
          <w:rFonts w:asciiTheme="minorEastAsia" w:eastAsiaTheme="minorEastAsia" w:hAnsiTheme="minorEastAsia" w:hint="eastAsia"/>
          <w:sz w:val="24"/>
          <w:szCs w:val="24"/>
        </w:rPr>
        <w:t>一、室外活动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1.不跳楼梯，不从高处往下跳，不爬栏杆，不滑扶手，不做有危险的活动。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2.上下楼梯不奔跑，开展体育活动、课间游戏要到运动场。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3.上厕所要避开高峰，高年级同学要照顾低年级同学。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4.雨天路滑要小心，同学之间不推</w:t>
      </w:r>
      <w:r w:rsidRPr="00AD6674">
        <w:rPr>
          <w:rFonts w:asciiTheme="minorEastAsia" w:eastAsiaTheme="minorEastAsia" w:hAnsiTheme="minorEastAsia" w:cs="Arial" w:hint="eastAsia"/>
          <w:color w:val="333333"/>
          <w:spacing w:val="6"/>
        </w:rPr>
        <w:t>搡</w:t>
      </w:r>
      <w:r w:rsidRPr="00AD6674">
        <w:rPr>
          <w:rFonts w:asciiTheme="minorEastAsia" w:eastAsiaTheme="minorEastAsia" w:hAnsiTheme="minorEastAsia" w:cs="Arial"/>
          <w:color w:val="333333"/>
          <w:spacing w:val="6"/>
        </w:rPr>
        <w:t>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二、教室活动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1.防磕碰。不在教室中追逐、打闹，做剧烈的运动和游戏，防止磕碰受伤。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2.防摔。需要登高打扫卫生、取放物品时，要请他人加以保护，注意防止摔伤。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3.防坠落。无论教室是否处于高层，都不要将身体探出阳台或者窗外，谨防不慎发生坠楼的危险。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4.防挤压。教室的门、窗户在开关时容易压到手，也应当处处小心，要轻轻地开关门窗，留意是否会夹到他人的手。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5.防火灾。不带打火机、火柴、小鞭炮等危险物品进校园，杜绝玩火、燃放等行为。</w:t>
      </w:r>
    </w:p>
    <w:p w:rsidR="006D66F4" w:rsidRPr="00AD6674" w:rsidRDefault="006D66F4" w:rsidP="006D66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333333"/>
          <w:spacing w:val="6"/>
        </w:rPr>
      </w:pPr>
      <w:r w:rsidRPr="00AD6674">
        <w:rPr>
          <w:rFonts w:asciiTheme="minorEastAsia" w:eastAsiaTheme="minorEastAsia" w:hAnsiTheme="minorEastAsia" w:cs="Arial"/>
          <w:color w:val="333333"/>
          <w:spacing w:val="6"/>
        </w:rPr>
        <w:t>6.防意外伤害。不准带锥、刀、剪等锋利、尖锐的工具，图钉、大头针等文具，不能随意放在桌子上、椅子上，防止有人受到意外伤害。</w:t>
      </w:r>
    </w:p>
    <w:p w:rsidR="006D66F4" w:rsidRPr="00AD6674" w:rsidRDefault="006D66F4" w:rsidP="00D31D50">
      <w:pPr>
        <w:spacing w:line="220" w:lineRule="atLeast"/>
        <w:rPr>
          <w:rFonts w:asciiTheme="minorEastAsia" w:eastAsiaTheme="minorEastAsia" w:hAnsiTheme="minorEastAsia" w:hint="eastAsia"/>
          <w:sz w:val="24"/>
          <w:szCs w:val="24"/>
        </w:rPr>
      </w:pPr>
    </w:p>
    <w:p w:rsidR="00BB163C" w:rsidRPr="00AD6674" w:rsidRDefault="00BB163C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AD6674">
        <w:rPr>
          <w:rFonts w:asciiTheme="minorEastAsia" w:eastAsiaTheme="minorEastAsia" w:hAnsiTheme="minorEastAsia" w:hint="eastAsia"/>
          <w:sz w:val="24"/>
          <w:szCs w:val="24"/>
        </w:rPr>
        <w:t>今天的播报到此结束，谢谢大家。</w:t>
      </w:r>
    </w:p>
    <w:sectPr w:rsidR="00BB163C" w:rsidRPr="00AD66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C5011"/>
    <w:rsid w:val="00323B43"/>
    <w:rsid w:val="003D37D8"/>
    <w:rsid w:val="00426133"/>
    <w:rsid w:val="004358AB"/>
    <w:rsid w:val="006D66F4"/>
    <w:rsid w:val="008B7726"/>
    <w:rsid w:val="00AD6674"/>
    <w:rsid w:val="00BB16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3</cp:revision>
  <dcterms:created xsi:type="dcterms:W3CDTF">2008-09-11T17:20:00Z</dcterms:created>
  <dcterms:modified xsi:type="dcterms:W3CDTF">2024-03-20T08:52:00Z</dcterms:modified>
</cp:coreProperties>
</file>