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angry dragon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昨天学习了两节绘本课，朱老师和邹老师的口语以及课堂表达能力让我受益匪浅。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下面我就the angry dragon这节绘本课谈谈我的想法。这是一节绘本融合课，所以应该还是以书本四下Unit3 My day为切入点，跟同学们聊一聊他们的一天是怎样的，尤其是放学以后同学们会做些什么。肯定会有学生提到他会在放学后画画，以此为契机切入绘本。主人公Finn 也喜欢在放学后画画，今天他画了什么呢，呈现封面，让同学们先看图说一说Finn 画的是什么，接着老师教授dragon这个单词，问一问同学们Finn 画的好不好，让同学们发现这个龙有什么不同之处。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接下来以图片环游的形式让同学们先翻一遍书，通过板书呈现Finn分别给龙添加了哪些东西，教授teeth, claw, fire, smoke, cave等新单词；第二遍再细读绘本，找出龙说了些什么，教授句型:You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give me_______ , I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t___________. When do you paint those? 在这一步中拓展龙的牙齿、爪子、火分别有什么用处，通过板书呈现。第三遍读绘本，找出Finn 在什么时间画了这些东西，进一步完善板书，为后面的复述做好准备。到这里为止一直是Finn在满足龙的要求，可以让学生发散一下思维龙这次开心了吗，它还会要些什么？让同学们换位思考一下，如果他是龙，他还会要些什么。 最后教师通过语言引导学生感悟Finn给龙画龙宝宝是自发行为，体现ask到give的质的飞跃, 提升绘本的主题意义。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在教完绘本后，可以让学生看着板书，按照时间发展顺序，说一说Finn 画龙的过程： One night, Finn paints a dragon. Then, the dragon comes to life, but she is not happy. She asks Finn to give her__</w:t>
      </w:r>
      <w:r>
        <w:rPr>
          <w:rFonts w:hint="eastAsia"/>
          <w:u w:val="single"/>
          <w:lang w:val="en-US" w:eastAsia="zh-CN"/>
        </w:rPr>
        <w:t>teeth and claws</w:t>
      </w:r>
      <w:r>
        <w:rPr>
          <w:rFonts w:hint="eastAsia"/>
          <w:lang w:val="en-US" w:eastAsia="zh-CN"/>
        </w:rPr>
        <w:t>____ when Finn _</w:t>
      </w:r>
      <w:r>
        <w:rPr>
          <w:rFonts w:hint="eastAsia"/>
          <w:u w:val="single"/>
          <w:lang w:val="en-US" w:eastAsia="zh-CN"/>
        </w:rPr>
        <w:t>goes to school</w:t>
      </w:r>
      <w:r>
        <w:rPr>
          <w:rFonts w:hint="eastAsia"/>
          <w:lang w:val="en-US" w:eastAsia="zh-CN"/>
        </w:rPr>
        <w:t>______ because she cannot___________. Finn paints the ____</w:t>
      </w:r>
      <w:r>
        <w:rPr>
          <w:rFonts w:hint="eastAsia"/>
          <w:u w:val="single"/>
          <w:lang w:val="en-US" w:eastAsia="zh-CN"/>
        </w:rPr>
        <w:t>teeth and claws</w:t>
      </w:r>
      <w:r>
        <w:rPr>
          <w:rFonts w:hint="eastAsia"/>
          <w:lang w:val="en-US" w:eastAsia="zh-CN"/>
        </w:rPr>
        <w:t>_____ but she is still not happy. She asks Finn to give her___</w:t>
      </w:r>
      <w:r>
        <w:rPr>
          <w:rFonts w:hint="eastAsia"/>
          <w:u w:val="single"/>
          <w:lang w:val="en-US" w:eastAsia="zh-CN"/>
        </w:rPr>
        <w:t>smoke and fire</w:t>
      </w:r>
      <w:r>
        <w:rPr>
          <w:rFonts w:hint="eastAsia"/>
          <w:lang w:val="en-US" w:eastAsia="zh-CN"/>
        </w:rPr>
        <w:t>___ when Finn _______ because she cannot___________. Finn paints the ____</w:t>
      </w:r>
      <w:r>
        <w:rPr>
          <w:rFonts w:hint="eastAsia"/>
          <w:u w:val="single"/>
          <w:lang w:val="en-US" w:eastAsia="zh-CN"/>
        </w:rPr>
        <w:t>smoke and fire</w:t>
      </w:r>
      <w:r>
        <w:rPr>
          <w:rFonts w:hint="eastAsia"/>
          <w:lang w:val="en-US" w:eastAsia="zh-CN"/>
        </w:rPr>
        <w:t>_____ but she is still not happy.She asks Finn to give her_</w:t>
      </w:r>
      <w:r>
        <w:rPr>
          <w:rFonts w:hint="eastAsia"/>
          <w:u w:val="single"/>
          <w:lang w:val="en-US" w:eastAsia="zh-CN"/>
        </w:rPr>
        <w:t>_a cave_</w:t>
      </w:r>
      <w:r>
        <w:rPr>
          <w:rFonts w:hint="eastAsia"/>
          <w:lang w:val="en-US" w:eastAsia="zh-CN"/>
        </w:rPr>
        <w:t>___ when Finn _______ because she cannot___________. Finn paints the __</w:t>
      </w:r>
      <w:r>
        <w:rPr>
          <w:rFonts w:hint="eastAsia"/>
          <w:u w:val="single"/>
          <w:lang w:val="en-US" w:eastAsia="zh-CN"/>
        </w:rPr>
        <w:t>a cave_</w:t>
      </w:r>
      <w:r>
        <w:rPr>
          <w:rFonts w:hint="eastAsia"/>
          <w:lang w:val="en-US" w:eastAsia="zh-CN"/>
        </w:rPr>
        <w:t>____ but she is still not happy. Finally, Finn paints her</w:t>
      </w:r>
      <w:r>
        <w:rPr>
          <w:rFonts w:hint="eastAsia"/>
          <w:u w:val="single"/>
          <w:lang w:val="en-US" w:eastAsia="zh-CN"/>
        </w:rPr>
        <w:t xml:space="preserve"> a baby</w:t>
      </w:r>
      <w:r>
        <w:rPr>
          <w:rFonts w:hint="eastAsia"/>
          <w:lang w:val="en-US" w:eastAsia="zh-CN"/>
        </w:rPr>
        <w:t>, the dragon is happy now. 以此体现绘本和学科的融合。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TU4MThlNjY1NjBjMDE0OTQ1YTI5OWRiODhjYmIifQ=="/>
  </w:docVars>
  <w:rsids>
    <w:rsidRoot w:val="00000000"/>
    <w:rsid w:val="678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2024-03-16T00:18:13Z</dcterms:created>
  <dc:creator>admin</dc:creator>
  <cp:lastModifiedBy>随风儿</cp:lastModifiedBy>
  <dcterms:modified xsi:type="dcterms:W3CDTF">2024-03-16T00:56:26Z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7698362A7EF14E03A6F60742F6119D97_12</vt:lpwstr>
  </property>
</Properties>
</file>