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F7A87" w14:textId="77777777" w:rsidR="00D60749" w:rsidRDefault="00D60749" w:rsidP="00D60749">
      <w:pPr>
        <w:rPr>
          <w:sz w:val="28"/>
          <w:szCs w:val="28"/>
        </w:rPr>
      </w:pPr>
      <w:bookmarkStart w:id="0" w:name="_Hlk161994690"/>
      <w:r>
        <w:rPr>
          <w:rFonts w:hint="eastAsia"/>
          <w:sz w:val="28"/>
          <w:szCs w:val="28"/>
        </w:rPr>
        <w:t>附件1</w:t>
      </w:r>
    </w:p>
    <w:bookmarkEnd w:id="0"/>
    <w:p w14:paraId="2FBC6B61" w14:textId="55E668E1" w:rsidR="00D60749" w:rsidRPr="005E09C0" w:rsidRDefault="00D60749" w:rsidP="00D60749">
      <w:pPr>
        <w:spacing w:line="700" w:lineRule="exact"/>
        <w:jc w:val="center"/>
        <w:rPr>
          <w:rFonts w:ascii="Times New Roman" w:eastAsia="方正小标宋简体" w:hAnsi="Times New Roman" w:cs="Times New Roman"/>
          <w:spacing w:val="10"/>
          <w:kern w:val="0"/>
          <w:sz w:val="44"/>
          <w:szCs w:val="44"/>
        </w:rPr>
      </w:pPr>
      <w:r w:rsidRPr="005E09C0">
        <w:rPr>
          <w:rFonts w:ascii="Times New Roman" w:eastAsia="方正小标宋简体" w:hAnsi="Times New Roman" w:cs="Times New Roman" w:hint="eastAsia"/>
          <w:spacing w:val="10"/>
          <w:kern w:val="0"/>
          <w:sz w:val="44"/>
          <w:szCs w:val="44"/>
        </w:rPr>
        <w:t>202</w:t>
      </w:r>
      <w:r w:rsidR="00B25ADA">
        <w:rPr>
          <w:rFonts w:ascii="Times New Roman" w:eastAsia="方正小标宋简体" w:hAnsi="Times New Roman" w:cs="Times New Roman" w:hint="eastAsia"/>
          <w:spacing w:val="10"/>
          <w:kern w:val="0"/>
          <w:sz w:val="44"/>
          <w:szCs w:val="44"/>
        </w:rPr>
        <w:t>4</w:t>
      </w:r>
      <w:r w:rsidRPr="005E09C0">
        <w:rPr>
          <w:rFonts w:ascii="Times New Roman" w:eastAsia="方正小标宋简体" w:hAnsi="Times New Roman" w:cs="Times New Roman" w:hint="eastAsia"/>
          <w:spacing w:val="10"/>
          <w:kern w:val="0"/>
          <w:sz w:val="44"/>
          <w:szCs w:val="44"/>
        </w:rPr>
        <w:t>年常州经开区中小学生</w:t>
      </w:r>
    </w:p>
    <w:p w14:paraId="6A703603" w14:textId="77777777" w:rsidR="00D60749" w:rsidRPr="005E09C0" w:rsidRDefault="00D60749" w:rsidP="00D60749">
      <w:pPr>
        <w:spacing w:line="700" w:lineRule="exact"/>
        <w:jc w:val="center"/>
        <w:rPr>
          <w:rFonts w:ascii="Times New Roman" w:eastAsia="方正小标宋简体" w:hAnsi="Times New Roman" w:cs="Times New Roman"/>
          <w:spacing w:val="10"/>
          <w:kern w:val="0"/>
          <w:sz w:val="44"/>
          <w:szCs w:val="44"/>
        </w:rPr>
      </w:pPr>
      <w:r w:rsidRPr="005E09C0">
        <w:rPr>
          <w:rFonts w:ascii="Times New Roman" w:eastAsia="方正小标宋简体" w:hAnsi="Times New Roman" w:cs="Times New Roman" w:hint="eastAsia"/>
          <w:spacing w:val="10"/>
          <w:kern w:val="0"/>
          <w:sz w:val="44"/>
          <w:szCs w:val="44"/>
        </w:rPr>
        <w:t>体育舞蹈比赛竞赛规程</w:t>
      </w:r>
    </w:p>
    <w:p w14:paraId="6DD4FFC2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44"/>
          <w:szCs w:val="44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 xml:space="preserve">一、竞赛组织机构 </w:t>
      </w:r>
    </w:p>
    <w:p w14:paraId="1F649A2F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主办单位:</w:t>
      </w:r>
      <w:r w:rsidRPr="001922C0">
        <w:rPr>
          <w:rFonts w:ascii="仿宋" w:eastAsia="仿宋" w:hAnsi="仿宋" w:cs="Times New Roman"/>
          <w:kern w:val="0"/>
          <w:sz w:val="32"/>
          <w:szCs w:val="32"/>
        </w:rPr>
        <w:t xml:space="preserve"> 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常州经开区社会事业局</w:t>
      </w:r>
    </w:p>
    <w:p w14:paraId="717BB558" w14:textId="3BC2D601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承办单位:</w:t>
      </w:r>
      <w:r w:rsidRPr="001922C0">
        <w:rPr>
          <w:rFonts w:ascii="仿宋" w:eastAsia="仿宋" w:hAnsi="仿宋" w:cs="Times New Roman"/>
          <w:kern w:val="0"/>
          <w:sz w:val="32"/>
          <w:szCs w:val="32"/>
        </w:rPr>
        <w:t xml:space="preserve"> 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常州</w:t>
      </w:r>
      <w:r w:rsidR="00B91F01">
        <w:rPr>
          <w:rFonts w:ascii="仿宋" w:eastAsia="仿宋" w:hAnsi="仿宋" w:cs="Times New Roman" w:hint="eastAsia"/>
          <w:kern w:val="0"/>
          <w:sz w:val="32"/>
          <w:szCs w:val="32"/>
        </w:rPr>
        <w:t>市武进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区横林实验小学</w:t>
      </w:r>
    </w:p>
    <w:p w14:paraId="31E8DA9E" w14:textId="28E7F939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协办单位: 常州经开区体育舞蹈</w:t>
      </w:r>
      <w:r w:rsidR="006A11A8" w:rsidRPr="001922C0">
        <w:rPr>
          <w:rFonts w:ascii="仿宋" w:eastAsia="仿宋" w:hAnsi="仿宋" w:cs="Times New Roman" w:hint="eastAsia"/>
          <w:kern w:val="0"/>
          <w:sz w:val="32"/>
          <w:szCs w:val="32"/>
        </w:rPr>
        <w:t>运动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协会</w:t>
      </w:r>
    </w:p>
    <w:p w14:paraId="4D17BDBC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 xml:space="preserve">二、比赛时间及地点 </w:t>
      </w:r>
    </w:p>
    <w:p w14:paraId="22D6A313" w14:textId="6D58EBD5" w:rsidR="00D60749" w:rsidRPr="00CA205B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比赛时间：</w:t>
      </w:r>
      <w:r w:rsidRPr="008F74B6">
        <w:rPr>
          <w:rFonts w:ascii="仿宋" w:eastAsia="仿宋" w:hAnsi="仿宋" w:cs="Times New Roman" w:hint="eastAsia"/>
          <w:kern w:val="0"/>
          <w:sz w:val="32"/>
          <w:szCs w:val="32"/>
        </w:rPr>
        <w:t>202</w:t>
      </w:r>
      <w:r w:rsidR="00B25ADA" w:rsidRPr="008F74B6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kern w:val="0"/>
          <w:sz w:val="32"/>
          <w:szCs w:val="32"/>
        </w:rPr>
        <w:t>年4月</w:t>
      </w:r>
      <w:r w:rsidR="00492235" w:rsidRPr="008F74B6">
        <w:rPr>
          <w:rFonts w:ascii="仿宋" w:eastAsia="仿宋" w:hAnsi="仿宋" w:cs="Times New Roman" w:hint="eastAsia"/>
          <w:kern w:val="0"/>
          <w:sz w:val="32"/>
          <w:szCs w:val="32"/>
        </w:rPr>
        <w:t>1</w:t>
      </w:r>
      <w:r w:rsidR="00B91F01" w:rsidRPr="008F74B6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kern w:val="0"/>
          <w:sz w:val="32"/>
          <w:szCs w:val="32"/>
        </w:rPr>
        <w:t>日</w:t>
      </w:r>
      <w:r w:rsidR="008F74B6">
        <w:rPr>
          <w:rFonts w:ascii="仿宋" w:eastAsia="仿宋" w:hAnsi="仿宋" w:cs="Times New Roman" w:hint="eastAsia"/>
          <w:kern w:val="0"/>
          <w:sz w:val="32"/>
          <w:szCs w:val="32"/>
        </w:rPr>
        <w:t>上午</w:t>
      </w:r>
      <w:r w:rsidR="007C18BC" w:rsidRPr="008F74B6">
        <w:rPr>
          <w:rFonts w:ascii="仿宋" w:eastAsia="仿宋" w:hAnsi="仿宋" w:cs="Times New Roman" w:hint="eastAsia"/>
          <w:kern w:val="0"/>
          <w:sz w:val="32"/>
          <w:szCs w:val="32"/>
        </w:rPr>
        <w:t>8:30</w:t>
      </w:r>
      <w:r w:rsidRPr="00CA205B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 xml:space="preserve"> </w:t>
      </w:r>
    </w:p>
    <w:p w14:paraId="1F3AD836" w14:textId="0CE6C19E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比赛地点：横林实验小学</w:t>
      </w:r>
      <w:r w:rsidR="00B91F01">
        <w:rPr>
          <w:rFonts w:ascii="仿宋" w:eastAsia="仿宋" w:hAnsi="仿宋" w:cs="Times New Roman" w:hint="eastAsia"/>
          <w:kern w:val="0"/>
          <w:sz w:val="32"/>
          <w:szCs w:val="32"/>
        </w:rPr>
        <w:t>体育馆</w:t>
      </w:r>
    </w:p>
    <w:p w14:paraId="2F854DF5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三、参加单位</w:t>
      </w:r>
    </w:p>
    <w:p w14:paraId="280C8EA4" w14:textId="5D65F55F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全区各</w:t>
      </w:r>
      <w:r w:rsidR="00685FC6">
        <w:rPr>
          <w:rFonts w:ascii="仿宋" w:eastAsia="仿宋" w:hAnsi="仿宋" w:cs="Times New Roman" w:hint="eastAsia"/>
          <w:kern w:val="0"/>
          <w:sz w:val="32"/>
          <w:szCs w:val="32"/>
        </w:rPr>
        <w:t>初中、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小学均可报名参赛</w:t>
      </w:r>
    </w:p>
    <w:p w14:paraId="04C8ECDE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bookmarkStart w:id="1" w:name="_Hlk132209204"/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四、竞赛项目</w:t>
      </w:r>
    </w:p>
    <w:p w14:paraId="2B33B879" w14:textId="67A8EADC" w:rsidR="00D60749" w:rsidRPr="00AF3B16" w:rsidRDefault="00D60749" w:rsidP="00D60749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(根据</w:t>
      </w:r>
      <w:r w:rsidR="00E91ECC" w:rsidRPr="00093C48">
        <w:rPr>
          <w:rFonts w:ascii="仿宋" w:eastAsia="仿宋" w:hAnsi="仿宋" w:cs="宋体" w:hint="eastAsia"/>
          <w:kern w:val="0"/>
          <w:sz w:val="32"/>
          <w:szCs w:val="32"/>
        </w:rPr>
        <w:t>常州市体育局</w:t>
      </w:r>
      <w:r w:rsidR="00E91ECC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E91ECC" w:rsidRPr="00093C48">
        <w:rPr>
          <w:rFonts w:ascii="仿宋" w:eastAsia="仿宋" w:hAnsi="仿宋" w:cs="宋体" w:hint="eastAsia"/>
          <w:kern w:val="0"/>
          <w:sz w:val="32"/>
          <w:szCs w:val="32"/>
        </w:rPr>
        <w:t>常州市教育局</w:t>
      </w: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竞赛办法)</w:t>
      </w:r>
      <w:r w:rsidRPr="00AF3B16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 xml:space="preserve"> </w:t>
      </w:r>
    </w:p>
    <w:tbl>
      <w:tblPr>
        <w:tblStyle w:val="a3"/>
        <w:tblW w:w="10560" w:type="dxa"/>
        <w:tblInd w:w="-899" w:type="dxa"/>
        <w:tblLook w:val="04A0" w:firstRow="1" w:lastRow="0" w:firstColumn="1" w:lastColumn="0" w:noHBand="0" w:noVBand="1"/>
      </w:tblPr>
      <w:tblGrid>
        <w:gridCol w:w="826"/>
        <w:gridCol w:w="4952"/>
        <w:gridCol w:w="1608"/>
        <w:gridCol w:w="3174"/>
      </w:tblGrid>
      <w:tr w:rsidR="00D60749" w:rsidRPr="00D439EE" w14:paraId="37B5A8F7" w14:textId="77777777" w:rsidTr="00C65C1F">
        <w:tc>
          <w:tcPr>
            <w:tcW w:w="826" w:type="dxa"/>
          </w:tcPr>
          <w:p w14:paraId="7A38B9CB" w14:textId="77777777" w:rsidR="00D60749" w:rsidRPr="00144311" w:rsidRDefault="00D60749" w:rsidP="00C65C1F">
            <w:pPr>
              <w:spacing w:line="360" w:lineRule="exact"/>
              <w:jc w:val="left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bookmarkStart w:id="2" w:name="_Hlk132209150"/>
            <w:bookmarkEnd w:id="1"/>
            <w:r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组</w:t>
            </w:r>
            <w:r w:rsidRPr="00144311"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序号</w:t>
            </w:r>
          </w:p>
        </w:tc>
        <w:tc>
          <w:tcPr>
            <w:tcW w:w="4952" w:type="dxa"/>
          </w:tcPr>
          <w:p w14:paraId="6D3C97A8" w14:textId="77777777" w:rsidR="00D60749" w:rsidRPr="00144311" w:rsidRDefault="00D60749" w:rsidP="00C65C1F">
            <w:pPr>
              <w:spacing w:line="360" w:lineRule="exact"/>
              <w:ind w:firstLineChars="600" w:firstLine="1680"/>
              <w:jc w:val="left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 w:rsidRPr="00144311"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组 别</w:t>
            </w:r>
          </w:p>
        </w:tc>
        <w:tc>
          <w:tcPr>
            <w:tcW w:w="1608" w:type="dxa"/>
          </w:tcPr>
          <w:p w14:paraId="4892EC0F" w14:textId="77777777" w:rsidR="00D60749" w:rsidRPr="00144311" w:rsidRDefault="00D60749" w:rsidP="00C65C1F">
            <w:pPr>
              <w:spacing w:line="360" w:lineRule="exact"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 w:rsidRPr="00144311"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舞 种</w:t>
            </w:r>
          </w:p>
        </w:tc>
        <w:tc>
          <w:tcPr>
            <w:tcW w:w="3174" w:type="dxa"/>
          </w:tcPr>
          <w:p w14:paraId="4776E82C" w14:textId="77777777" w:rsidR="00D60749" w:rsidRPr="00144311" w:rsidRDefault="00D60749" w:rsidP="00C65C1F">
            <w:pPr>
              <w:spacing w:line="360" w:lineRule="exact"/>
              <w:ind w:firstLineChars="500" w:firstLine="1400"/>
              <w:jc w:val="left"/>
              <w:rPr>
                <w:rFonts w:ascii="仿宋" w:eastAsia="仿宋" w:hAnsi="仿宋" w:cs="仿宋"/>
                <w:sz w:val="28"/>
                <w:szCs w:val="28"/>
                <w:lang w:eastAsia="zh-Hans"/>
              </w:rPr>
            </w:pPr>
            <w:r w:rsidRPr="00144311">
              <w:rPr>
                <w:rFonts w:ascii="仿宋" w:eastAsia="仿宋" w:hAnsi="仿宋" w:cs="仿宋" w:hint="eastAsia"/>
                <w:sz w:val="28"/>
                <w:szCs w:val="28"/>
                <w:lang w:eastAsia="zh-Hans"/>
              </w:rPr>
              <w:t>说 明</w:t>
            </w:r>
          </w:p>
        </w:tc>
      </w:tr>
      <w:tr w:rsidR="00D60749" w:rsidRPr="00D439EE" w14:paraId="0CBD371A" w14:textId="77777777" w:rsidTr="00C65C1F">
        <w:trPr>
          <w:trHeight w:val="554"/>
        </w:trPr>
        <w:tc>
          <w:tcPr>
            <w:tcW w:w="826" w:type="dxa"/>
          </w:tcPr>
          <w:p w14:paraId="4F1FE26C" w14:textId="77777777" w:rsidR="00D60749" w:rsidRPr="00D439EE" w:rsidRDefault="00D60749" w:rsidP="00C65C1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lang w:eastAsia="zh-Hans"/>
              </w:rPr>
            </w:pP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一</w:t>
            </w:r>
          </w:p>
        </w:tc>
        <w:tc>
          <w:tcPr>
            <w:tcW w:w="9734" w:type="dxa"/>
            <w:gridSpan w:val="3"/>
          </w:tcPr>
          <w:p w14:paraId="153E2925" w14:textId="77777777" w:rsidR="00D60749" w:rsidRPr="00D439EE" w:rsidRDefault="00D60749" w:rsidP="00C65C1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小学组（拉丁舞、标准舞）</w:t>
            </w:r>
          </w:p>
        </w:tc>
      </w:tr>
      <w:tr w:rsidR="00D60749" w:rsidRPr="00D439EE" w14:paraId="44EFBB19" w14:textId="77777777" w:rsidTr="00C65C1F">
        <w:trPr>
          <w:trHeight w:val="460"/>
        </w:trPr>
        <w:tc>
          <w:tcPr>
            <w:tcW w:w="826" w:type="dxa"/>
          </w:tcPr>
          <w:p w14:paraId="51F79EEF" w14:textId="77777777" w:rsidR="00D60749" w:rsidRPr="00D439EE" w:rsidRDefault="00D60749" w:rsidP="00C65C1F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lang w:eastAsia="zh-Hans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甲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组</w:t>
            </w:r>
          </w:p>
        </w:tc>
        <w:tc>
          <w:tcPr>
            <w:tcW w:w="9734" w:type="dxa"/>
            <w:gridSpan w:val="3"/>
          </w:tcPr>
          <w:p w14:paraId="23992366" w14:textId="28EB73F8" w:rsidR="00D60749" w:rsidRPr="00D439EE" w:rsidRDefault="00D60749" w:rsidP="00C65C1F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年龄为：201</w:t>
            </w:r>
            <w:r w:rsidR="00EE6E05">
              <w:rPr>
                <w:rFonts w:ascii="仿宋" w:eastAsia="仿宋" w:hAnsi="仿宋" w:cs="仿宋" w:hint="eastAsia"/>
                <w:sz w:val="24"/>
                <w:lang w:eastAsia="zh-Hans"/>
              </w:rPr>
              <w:t>1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</w:t>
            </w:r>
            <w:r w:rsidR="00EE6E05">
              <w:rPr>
                <w:rFonts w:ascii="仿宋" w:eastAsia="仿宋" w:hAnsi="仿宋" w:cs="仿宋" w:hint="eastAsia"/>
                <w:sz w:val="24"/>
                <w:lang w:eastAsia="zh-Hans"/>
              </w:rPr>
              <w:t>9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月1日-201</w:t>
            </w:r>
            <w:r w:rsidR="00B25ADA">
              <w:rPr>
                <w:rFonts w:ascii="仿宋" w:eastAsia="仿宋" w:hAnsi="仿宋" w:cs="仿宋" w:hint="eastAsia"/>
                <w:sz w:val="24"/>
                <w:lang w:eastAsia="zh-Hans"/>
              </w:rPr>
              <w:t>4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</w:t>
            </w:r>
            <w:r w:rsidR="00EE6E05">
              <w:rPr>
                <w:rFonts w:ascii="仿宋" w:eastAsia="仿宋" w:hAnsi="仿宋" w:cs="仿宋" w:hint="eastAsia"/>
                <w:sz w:val="24"/>
                <w:lang w:eastAsia="zh-Hans"/>
              </w:rPr>
              <w:t>8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月31日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。 </w:t>
            </w:r>
            <w:r w:rsidR="00EF3F69">
              <w:rPr>
                <w:rFonts w:ascii="仿宋" w:eastAsia="仿宋" w:hAnsi="仿宋" w:cs="仿宋" w:hint="eastAsia"/>
                <w:sz w:val="24"/>
              </w:rPr>
              <w:t>（四-六年级）</w:t>
            </w:r>
          </w:p>
        </w:tc>
      </w:tr>
      <w:tr w:rsidR="009B3252" w:rsidRPr="00D439EE" w14:paraId="55E56F76" w14:textId="77777777" w:rsidTr="00C65C1F">
        <w:tc>
          <w:tcPr>
            <w:tcW w:w="826" w:type="dxa"/>
          </w:tcPr>
          <w:p w14:paraId="3BE98D04" w14:textId="77777777" w:rsidR="009B3252" w:rsidRPr="00D439EE" w:rsidRDefault="009B3252" w:rsidP="009B325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4952" w:type="dxa"/>
          </w:tcPr>
          <w:p w14:paraId="09D3B19E" w14:textId="2FB6D82B" w:rsidR="009B3252" w:rsidRPr="00A3418C" w:rsidRDefault="009B3252" w:rsidP="009B3252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9205BF">
              <w:rPr>
                <w:rFonts w:ascii="仿宋" w:eastAsia="仿宋" w:hAnsi="仿宋" w:hint="eastAsia"/>
                <w:color w:val="000000" w:themeColor="text1"/>
                <w:sz w:val="24"/>
              </w:rPr>
              <w:t>小学甲组男女</w:t>
            </w:r>
            <w:r w:rsidRPr="009205BF">
              <w:rPr>
                <w:rFonts w:ascii="仿宋" w:eastAsia="仿宋" w:hAnsi="仿宋"/>
                <w:color w:val="000000" w:themeColor="text1"/>
                <w:sz w:val="24"/>
              </w:rPr>
              <w:t>双人拉丁舞</w:t>
            </w:r>
            <w:r w:rsidR="00BB7067" w:rsidRPr="009205BF">
              <w:rPr>
                <w:rFonts w:ascii="仿宋" w:eastAsia="仿宋" w:hAnsi="仿宋" w:hint="eastAsia"/>
                <w:color w:val="000000" w:themeColor="text1"/>
                <w:sz w:val="24"/>
              </w:rPr>
              <w:t>组</w:t>
            </w:r>
          </w:p>
        </w:tc>
        <w:tc>
          <w:tcPr>
            <w:tcW w:w="1608" w:type="dxa"/>
          </w:tcPr>
          <w:p w14:paraId="1951A1BD" w14:textId="28CD7FBF" w:rsidR="009B3252" w:rsidRPr="00A3418C" w:rsidRDefault="009B3252" w:rsidP="009B3252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R/C/J</w:t>
            </w:r>
          </w:p>
        </w:tc>
        <w:tc>
          <w:tcPr>
            <w:tcW w:w="3174" w:type="dxa"/>
          </w:tcPr>
          <w:p w14:paraId="6BB690FF" w14:textId="6EAA79AE" w:rsidR="009B3252" w:rsidRPr="00A3418C" w:rsidRDefault="009B3252" w:rsidP="009B3252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名次赛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: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 xml:space="preserve"> 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规定服装:联合会教材4-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6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级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组合</w:t>
            </w:r>
          </w:p>
        </w:tc>
      </w:tr>
      <w:tr w:rsidR="00EF5946" w:rsidRPr="00D439EE" w14:paraId="7900FA9B" w14:textId="77777777" w:rsidTr="00C65C1F">
        <w:tc>
          <w:tcPr>
            <w:tcW w:w="826" w:type="dxa"/>
          </w:tcPr>
          <w:p w14:paraId="5DF1E033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4952" w:type="dxa"/>
          </w:tcPr>
          <w:p w14:paraId="2332F8AB" w14:textId="7195AF56" w:rsidR="00EF5946" w:rsidRPr="00A3418C" w:rsidRDefault="00EF5946" w:rsidP="00EF5946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hint="eastAsia"/>
                <w:color w:val="000000" w:themeColor="text1"/>
                <w:sz w:val="24"/>
              </w:rPr>
              <w:t>小学甲组</w:t>
            </w:r>
            <w:r w:rsidRPr="00A3418C">
              <w:rPr>
                <w:rFonts w:ascii="仿宋" w:eastAsia="仿宋" w:hAnsi="仿宋"/>
                <w:color w:val="000000" w:themeColor="text1"/>
                <w:sz w:val="24"/>
              </w:rPr>
              <w:t>单人拉丁舞 A 组</w:t>
            </w:r>
          </w:p>
        </w:tc>
        <w:tc>
          <w:tcPr>
            <w:tcW w:w="1608" w:type="dxa"/>
          </w:tcPr>
          <w:p w14:paraId="757A806D" w14:textId="05FFCE35" w:rsidR="00EF5946" w:rsidRPr="00A3418C" w:rsidRDefault="00443FBD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R/</w:t>
            </w:r>
            <w:r w:rsidR="00EF5946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C/J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/S </w:t>
            </w:r>
          </w:p>
        </w:tc>
        <w:tc>
          <w:tcPr>
            <w:tcW w:w="3174" w:type="dxa"/>
          </w:tcPr>
          <w:p w14:paraId="779DBA4C" w14:textId="0D8BFE2E" w:rsidR="00EF5946" w:rsidRPr="00A3418C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名次赛:规定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服装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;联合会教材3-5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级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组合</w:t>
            </w:r>
          </w:p>
        </w:tc>
      </w:tr>
      <w:tr w:rsidR="00EF5946" w:rsidRPr="00D439EE" w14:paraId="1EA22827" w14:textId="77777777" w:rsidTr="00C65C1F">
        <w:tc>
          <w:tcPr>
            <w:tcW w:w="826" w:type="dxa"/>
          </w:tcPr>
          <w:p w14:paraId="359AF609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4952" w:type="dxa"/>
          </w:tcPr>
          <w:p w14:paraId="14DD7623" w14:textId="4EA2EC59" w:rsidR="00EF5946" w:rsidRPr="00A3418C" w:rsidRDefault="00EF5946" w:rsidP="00EF5946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小学甲组</w:t>
            </w:r>
            <w:r w:rsidRPr="00A3418C">
              <w:rPr>
                <w:rFonts w:ascii="仿宋" w:eastAsia="仿宋" w:hAnsi="仿宋"/>
                <w:color w:val="000000" w:themeColor="text1"/>
                <w:sz w:val="24"/>
              </w:rPr>
              <w:t>单人拉丁舞B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组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 xml:space="preserve"> </w:t>
            </w:r>
          </w:p>
        </w:tc>
        <w:tc>
          <w:tcPr>
            <w:tcW w:w="1608" w:type="dxa"/>
          </w:tcPr>
          <w:p w14:paraId="0F09DF68" w14:textId="4553C514" w:rsidR="00EF5946" w:rsidRPr="00A3418C" w:rsidRDefault="00443FBD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R/C/J </w:t>
            </w:r>
          </w:p>
        </w:tc>
        <w:tc>
          <w:tcPr>
            <w:tcW w:w="3174" w:type="dxa"/>
          </w:tcPr>
          <w:p w14:paraId="08CC3F39" w14:textId="718A9DE5" w:rsidR="00EF5946" w:rsidRPr="00A3418C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名次赛:规定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服装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; 联合会教材3-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5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级组合 </w:t>
            </w:r>
          </w:p>
        </w:tc>
      </w:tr>
      <w:tr w:rsidR="00EF5946" w:rsidRPr="00D439EE" w14:paraId="13EB7FD2" w14:textId="77777777" w:rsidTr="00C65C1F">
        <w:tc>
          <w:tcPr>
            <w:tcW w:w="826" w:type="dxa"/>
          </w:tcPr>
          <w:p w14:paraId="4DEB2DB8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952" w:type="dxa"/>
          </w:tcPr>
          <w:p w14:paraId="5245C59B" w14:textId="6DD848DC" w:rsidR="00EF5946" w:rsidRPr="00937275" w:rsidRDefault="00EF5946" w:rsidP="00EF5946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/>
                <w:color w:val="FF0000"/>
                <w:sz w:val="24"/>
              </w:rPr>
            </w:pP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小学甲组</w:t>
            </w:r>
            <w:r w:rsidRPr="007E0545">
              <w:rPr>
                <w:rFonts w:ascii="仿宋" w:eastAsia="仿宋" w:hAnsi="仿宋"/>
                <w:color w:val="171717" w:themeColor="background2" w:themeShade="1A"/>
                <w:sz w:val="24"/>
              </w:rPr>
              <w:t>单人拉丁舞</w:t>
            </w:r>
            <w:r w:rsidRPr="007E0545">
              <w:rPr>
                <w:rFonts w:ascii="仿宋" w:eastAsia="仿宋" w:hAnsi="仿宋" w:cs="仿宋"/>
                <w:color w:val="171717" w:themeColor="background2" w:themeShade="1A"/>
                <w:sz w:val="24"/>
              </w:rPr>
              <w:t>C</w:t>
            </w: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组</w:t>
            </w:r>
          </w:p>
        </w:tc>
        <w:tc>
          <w:tcPr>
            <w:tcW w:w="1608" w:type="dxa"/>
          </w:tcPr>
          <w:p w14:paraId="59BABC60" w14:textId="2D164E75" w:rsidR="00EF5946" w:rsidRPr="00937275" w:rsidRDefault="00443FBD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FF0000"/>
                <w:sz w:val="24"/>
              </w:rPr>
            </w:pP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R/</w:t>
            </w:r>
            <w:r w:rsidR="00EF5946"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C</w:t>
            </w:r>
            <w:r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 xml:space="preserve"> </w:t>
            </w:r>
            <w:r w:rsidR="00EF5946"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 xml:space="preserve"> </w:t>
            </w:r>
          </w:p>
        </w:tc>
        <w:tc>
          <w:tcPr>
            <w:tcW w:w="3174" w:type="dxa"/>
          </w:tcPr>
          <w:p w14:paraId="6BD98C62" w14:textId="6D712CB4" w:rsidR="00EF5946" w:rsidRPr="00937275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FF0000"/>
                <w:sz w:val="24"/>
                <w:lang w:eastAsia="zh-Hans"/>
              </w:rPr>
            </w:pP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名次赛:规定</w:t>
            </w: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  <w:lang w:eastAsia="zh-Hans"/>
              </w:rPr>
              <w:t>服装</w:t>
            </w: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>; 联合会教材3-</w:t>
            </w:r>
            <w:r w:rsidRPr="007E0545">
              <w:rPr>
                <w:rFonts w:ascii="仿宋" w:eastAsia="仿宋" w:hAnsi="仿宋" w:cs="仿宋"/>
                <w:color w:val="171717" w:themeColor="background2" w:themeShade="1A"/>
                <w:sz w:val="24"/>
              </w:rPr>
              <w:t>5</w:t>
            </w:r>
            <w:r w:rsidRPr="007E0545">
              <w:rPr>
                <w:rFonts w:ascii="仿宋" w:eastAsia="仿宋" w:hAnsi="仿宋" w:cs="仿宋" w:hint="eastAsia"/>
                <w:color w:val="171717" w:themeColor="background2" w:themeShade="1A"/>
                <w:sz w:val="24"/>
              </w:rPr>
              <w:t xml:space="preserve">级组合 </w:t>
            </w:r>
          </w:p>
        </w:tc>
      </w:tr>
      <w:tr w:rsidR="00EF5946" w:rsidRPr="00D439EE" w14:paraId="63D2B10E" w14:textId="77777777" w:rsidTr="00C65C1F">
        <w:tc>
          <w:tcPr>
            <w:tcW w:w="826" w:type="dxa"/>
          </w:tcPr>
          <w:p w14:paraId="4C934446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4952" w:type="dxa"/>
          </w:tcPr>
          <w:p w14:paraId="48AF18FB" w14:textId="29CCE1E3" w:rsidR="00EF5946" w:rsidRPr="007E0545" w:rsidRDefault="00EF5946" w:rsidP="00EF5946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/>
                <w:color w:val="171717" w:themeColor="background2" w:themeShade="1A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小学甲组单人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单项拉丁舞</w:t>
            </w:r>
            <w:r w:rsidRPr="00D439EE">
              <w:rPr>
                <w:rFonts w:ascii="仿宋" w:eastAsia="仿宋" w:hAnsi="仿宋" w:cs="仿宋" w:hint="eastAsia"/>
                <w:sz w:val="24"/>
              </w:rPr>
              <w:t>R组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08" w:type="dxa"/>
          </w:tcPr>
          <w:p w14:paraId="005E3013" w14:textId="34029BE8" w:rsidR="00EF5946" w:rsidRPr="007E0545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171717" w:themeColor="background2" w:themeShade="1A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R</w:t>
            </w:r>
          </w:p>
        </w:tc>
        <w:tc>
          <w:tcPr>
            <w:tcW w:w="3174" w:type="dxa"/>
          </w:tcPr>
          <w:p w14:paraId="3867090B" w14:textId="6323CFF9" w:rsidR="00EF5946" w:rsidRPr="007E0545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171717" w:themeColor="background2" w:themeShade="1A"/>
                <w:sz w:val="24"/>
                <w:lang w:eastAsia="zh-Hans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赛:规定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服装</w:t>
            </w:r>
            <w:r w:rsidRPr="00D439EE">
              <w:rPr>
                <w:rFonts w:ascii="仿宋" w:eastAsia="仿宋" w:hAnsi="仿宋" w:cs="仿宋" w:hint="eastAsia"/>
                <w:sz w:val="24"/>
              </w:rPr>
              <w:t>; 联合会教材</w:t>
            </w:r>
            <w:r>
              <w:rPr>
                <w:rFonts w:ascii="仿宋" w:eastAsia="仿宋" w:hAnsi="仿宋" w:cs="仿宋" w:hint="eastAsia"/>
                <w:sz w:val="24"/>
              </w:rPr>
              <w:t>3-</w:t>
            </w:r>
            <w:r w:rsidRPr="00D439EE">
              <w:rPr>
                <w:rFonts w:ascii="仿宋" w:eastAsia="仿宋" w:hAnsi="仿宋" w:cs="仿宋"/>
                <w:sz w:val="24"/>
              </w:rPr>
              <w:t>5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级组合 </w:t>
            </w:r>
          </w:p>
        </w:tc>
      </w:tr>
      <w:tr w:rsidR="00EF5946" w:rsidRPr="00D439EE" w14:paraId="7EA9DEAA" w14:textId="77777777" w:rsidTr="00C65C1F">
        <w:tc>
          <w:tcPr>
            <w:tcW w:w="826" w:type="dxa"/>
          </w:tcPr>
          <w:p w14:paraId="24DF47F2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6</w:t>
            </w:r>
          </w:p>
        </w:tc>
        <w:tc>
          <w:tcPr>
            <w:tcW w:w="4952" w:type="dxa"/>
          </w:tcPr>
          <w:p w14:paraId="24D7CAEF" w14:textId="6FEE623D" w:rsidR="00EF5946" w:rsidRPr="00D439EE" w:rsidRDefault="00EF5946" w:rsidP="00EF5946">
            <w:pPr>
              <w:spacing w:line="360" w:lineRule="exact"/>
              <w:ind w:firstLineChars="50" w:firstLine="120"/>
              <w:jc w:val="left"/>
              <w:rPr>
                <w:rFonts w:ascii="仿宋" w:eastAsia="仿宋" w:hAnsi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 xml:space="preserve"> 小学甲组单人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单项拉丁舞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C组 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08" w:type="dxa"/>
          </w:tcPr>
          <w:p w14:paraId="0590F943" w14:textId="273BB5BF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C</w:t>
            </w:r>
          </w:p>
        </w:tc>
        <w:tc>
          <w:tcPr>
            <w:tcW w:w="3174" w:type="dxa"/>
          </w:tcPr>
          <w:p w14:paraId="25B728ED" w14:textId="38B83655" w:rsidR="00EF5946" w:rsidRPr="006B2669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赛:规定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服装</w:t>
            </w:r>
            <w:r w:rsidRPr="00D439EE">
              <w:rPr>
                <w:rFonts w:ascii="仿宋" w:eastAsia="仿宋" w:hAnsi="仿宋" w:cs="仿宋" w:hint="eastAsia"/>
                <w:sz w:val="24"/>
              </w:rPr>
              <w:t>; 联合会教材</w:t>
            </w:r>
            <w:r>
              <w:rPr>
                <w:rFonts w:ascii="仿宋" w:eastAsia="仿宋" w:hAnsi="仿宋" w:cs="仿宋" w:hint="eastAsia"/>
                <w:sz w:val="24"/>
              </w:rPr>
              <w:t>3-</w:t>
            </w:r>
            <w:r w:rsidRPr="00D439EE">
              <w:rPr>
                <w:rFonts w:ascii="仿宋" w:eastAsia="仿宋" w:hAnsi="仿宋" w:cs="仿宋"/>
                <w:sz w:val="24"/>
              </w:rPr>
              <w:t>5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级组合 </w:t>
            </w:r>
          </w:p>
        </w:tc>
      </w:tr>
      <w:tr w:rsidR="00EF5946" w:rsidRPr="00D439EE" w14:paraId="332F0A79" w14:textId="77777777" w:rsidTr="00C65C1F">
        <w:tc>
          <w:tcPr>
            <w:tcW w:w="826" w:type="dxa"/>
          </w:tcPr>
          <w:p w14:paraId="55D02667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4952" w:type="dxa"/>
          </w:tcPr>
          <w:p w14:paraId="2D5E26FE" w14:textId="0E091B78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 xml:space="preserve"> 小学</w:t>
            </w:r>
            <w:r>
              <w:rPr>
                <w:rFonts w:ascii="仿宋" w:eastAsia="仿宋" w:hAnsi="仿宋" w:cs="仿宋" w:hint="eastAsia"/>
                <w:sz w:val="24"/>
              </w:rPr>
              <w:t>甲</w:t>
            </w:r>
            <w:r w:rsidRPr="00D439EE">
              <w:rPr>
                <w:rFonts w:ascii="仿宋" w:eastAsia="仿宋" w:hAnsi="仿宋" w:cs="仿宋" w:hint="eastAsia"/>
                <w:sz w:val="24"/>
              </w:rPr>
              <w:t>组单人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单项拉丁舞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J组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08" w:type="dxa"/>
          </w:tcPr>
          <w:p w14:paraId="100AB57E" w14:textId="0E6F941A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J</w:t>
            </w:r>
          </w:p>
        </w:tc>
        <w:tc>
          <w:tcPr>
            <w:tcW w:w="3174" w:type="dxa"/>
          </w:tcPr>
          <w:p w14:paraId="05E166BD" w14:textId="69916430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赛:规定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服装</w:t>
            </w:r>
            <w:r w:rsidRPr="00D439EE">
              <w:rPr>
                <w:rFonts w:ascii="仿宋" w:eastAsia="仿宋" w:hAnsi="仿宋" w:cs="仿宋" w:hint="eastAsia"/>
                <w:sz w:val="24"/>
              </w:rPr>
              <w:t>; 联合会教材</w:t>
            </w:r>
            <w:r>
              <w:rPr>
                <w:rFonts w:ascii="仿宋" w:eastAsia="仿宋" w:hAnsi="仿宋" w:cs="仿宋" w:hint="eastAsia"/>
                <w:sz w:val="24"/>
              </w:rPr>
              <w:t>3-</w:t>
            </w:r>
            <w:r w:rsidRPr="00D439EE">
              <w:rPr>
                <w:rFonts w:ascii="仿宋" w:eastAsia="仿宋" w:hAnsi="仿宋" w:cs="仿宋"/>
                <w:sz w:val="24"/>
              </w:rPr>
              <w:t>5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级组合 </w:t>
            </w:r>
          </w:p>
        </w:tc>
      </w:tr>
      <w:tr w:rsidR="00EF5946" w:rsidRPr="00D439EE" w14:paraId="6A007658" w14:textId="77777777" w:rsidTr="00C65C1F">
        <w:tc>
          <w:tcPr>
            <w:tcW w:w="826" w:type="dxa"/>
          </w:tcPr>
          <w:p w14:paraId="2EB18512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4952" w:type="dxa"/>
          </w:tcPr>
          <w:p w14:paraId="6B4AD775" w14:textId="09BD6EDE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 xml:space="preserve"> 小学</w:t>
            </w:r>
            <w:r>
              <w:rPr>
                <w:rFonts w:ascii="仿宋" w:eastAsia="仿宋" w:hAnsi="仿宋" w:cs="仿宋" w:hint="eastAsia"/>
                <w:sz w:val="24"/>
              </w:rPr>
              <w:t>甲</w:t>
            </w:r>
            <w:r w:rsidRPr="00D439EE">
              <w:rPr>
                <w:rFonts w:ascii="仿宋" w:eastAsia="仿宋" w:hAnsi="仿宋" w:cs="仿宋" w:hint="eastAsia"/>
                <w:sz w:val="24"/>
              </w:rPr>
              <w:t>组单人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单项拉丁舞</w:t>
            </w:r>
            <w:r w:rsidRPr="00D439EE">
              <w:rPr>
                <w:rFonts w:ascii="仿宋" w:eastAsia="仿宋" w:hAnsi="仿宋" w:cs="仿宋"/>
                <w:sz w:val="24"/>
              </w:rPr>
              <w:t>S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组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08" w:type="dxa"/>
          </w:tcPr>
          <w:p w14:paraId="31388E21" w14:textId="4352DD91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/>
                <w:sz w:val="24"/>
              </w:rPr>
              <w:t>S</w:t>
            </w:r>
          </w:p>
        </w:tc>
        <w:tc>
          <w:tcPr>
            <w:tcW w:w="3174" w:type="dxa"/>
          </w:tcPr>
          <w:p w14:paraId="61B14DBF" w14:textId="5D0ACFE0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赛:规定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服装</w:t>
            </w:r>
            <w:r w:rsidRPr="00D439EE">
              <w:rPr>
                <w:rFonts w:ascii="仿宋" w:eastAsia="仿宋" w:hAnsi="仿宋" w:cs="仿宋" w:hint="eastAsia"/>
                <w:sz w:val="24"/>
              </w:rPr>
              <w:t>; 联合会教材</w:t>
            </w:r>
            <w:r>
              <w:rPr>
                <w:rFonts w:ascii="仿宋" w:eastAsia="仿宋" w:hAnsi="仿宋" w:cs="仿宋" w:hint="eastAsia"/>
                <w:sz w:val="24"/>
              </w:rPr>
              <w:t>3-</w:t>
            </w:r>
            <w:r w:rsidRPr="00D439EE">
              <w:rPr>
                <w:rFonts w:ascii="仿宋" w:eastAsia="仿宋" w:hAnsi="仿宋" w:cs="仿宋"/>
                <w:sz w:val="24"/>
              </w:rPr>
              <w:t>5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级组合 </w:t>
            </w:r>
          </w:p>
        </w:tc>
      </w:tr>
      <w:tr w:rsidR="00EF5946" w:rsidRPr="00D439EE" w14:paraId="3F0F8C6D" w14:textId="77777777" w:rsidTr="00C65C1F">
        <w:tc>
          <w:tcPr>
            <w:tcW w:w="826" w:type="dxa"/>
          </w:tcPr>
          <w:p w14:paraId="2EC905A1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4952" w:type="dxa"/>
          </w:tcPr>
          <w:p w14:paraId="70E9CE66" w14:textId="02D5BA2B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 xml:space="preserve"> 小学甲组单人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单项拉丁舞</w:t>
            </w:r>
            <w:r>
              <w:rPr>
                <w:rFonts w:ascii="仿宋" w:eastAsia="仿宋" w:hAnsi="仿宋" w:cs="仿宋"/>
                <w:sz w:val="24"/>
              </w:rPr>
              <w:t>P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组  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1608" w:type="dxa"/>
          </w:tcPr>
          <w:p w14:paraId="54A001E2" w14:textId="5C53A56A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/>
                <w:sz w:val="24"/>
              </w:rPr>
              <w:t>P</w:t>
            </w:r>
          </w:p>
        </w:tc>
        <w:tc>
          <w:tcPr>
            <w:tcW w:w="3174" w:type="dxa"/>
          </w:tcPr>
          <w:p w14:paraId="19752B6C" w14:textId="0FFDAA48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赛:规定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服装</w:t>
            </w:r>
            <w:r w:rsidRPr="00D439EE">
              <w:rPr>
                <w:rFonts w:ascii="仿宋" w:eastAsia="仿宋" w:hAnsi="仿宋" w:cs="仿宋" w:hint="eastAsia"/>
                <w:sz w:val="24"/>
              </w:rPr>
              <w:t>; 联合会教材</w:t>
            </w:r>
            <w:r>
              <w:rPr>
                <w:rFonts w:ascii="仿宋" w:eastAsia="仿宋" w:hAnsi="仿宋" w:cs="仿宋" w:hint="eastAsia"/>
                <w:sz w:val="24"/>
              </w:rPr>
              <w:t>3-</w:t>
            </w:r>
            <w:r>
              <w:rPr>
                <w:rFonts w:ascii="仿宋" w:eastAsia="仿宋" w:hAnsi="仿宋" w:cs="仿宋"/>
                <w:sz w:val="24"/>
              </w:rPr>
              <w:t>5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级组合 </w:t>
            </w:r>
          </w:p>
        </w:tc>
      </w:tr>
      <w:tr w:rsidR="00EF5946" w:rsidRPr="00D439EE" w14:paraId="72CC1244" w14:textId="77777777" w:rsidTr="00C65C1F">
        <w:tc>
          <w:tcPr>
            <w:tcW w:w="826" w:type="dxa"/>
          </w:tcPr>
          <w:p w14:paraId="528B024B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4952" w:type="dxa"/>
          </w:tcPr>
          <w:p w14:paraId="39E3E923" w14:textId="117A3D50" w:rsidR="00EF5946" w:rsidRPr="00A3418C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小学甲组单</w:t>
            </w:r>
            <w:r w:rsidRPr="00A3418C">
              <w:rPr>
                <w:rFonts w:ascii="仿宋" w:eastAsia="仿宋" w:hAnsi="仿宋"/>
                <w:color w:val="000000" w:themeColor="text1"/>
                <w:sz w:val="24"/>
              </w:rPr>
              <w:t>人标准舞</w:t>
            </w:r>
            <w:r w:rsidRPr="00A3418C">
              <w:rPr>
                <w:rFonts w:ascii="仿宋" w:eastAsia="仿宋" w:hAnsi="仿宋" w:hint="eastAsia"/>
                <w:color w:val="000000" w:themeColor="text1"/>
                <w:sz w:val="24"/>
              </w:rPr>
              <w:t xml:space="preserve"> 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 xml:space="preserve">  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  </w:t>
            </w:r>
          </w:p>
        </w:tc>
        <w:tc>
          <w:tcPr>
            <w:tcW w:w="1608" w:type="dxa"/>
          </w:tcPr>
          <w:p w14:paraId="7773C126" w14:textId="4FBF8F9D" w:rsidR="00EF5946" w:rsidRPr="00A3418C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W /T</w:t>
            </w:r>
            <w:r w:rsidR="001C5786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174" w:type="dxa"/>
          </w:tcPr>
          <w:p w14:paraId="2EC5BC0D" w14:textId="132F7890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名次赛;规定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  <w:lang w:eastAsia="zh-Hans"/>
              </w:rPr>
              <w:t>服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装;联合会教材</w:t>
            </w:r>
            <w:r w:rsidR="008A2591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3-5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级组合 </w:t>
            </w:r>
          </w:p>
        </w:tc>
      </w:tr>
      <w:tr w:rsidR="00EF5946" w:rsidRPr="00D439EE" w14:paraId="2B9C5361" w14:textId="77777777" w:rsidTr="00C65C1F">
        <w:tc>
          <w:tcPr>
            <w:tcW w:w="10560" w:type="dxa"/>
            <w:gridSpan w:val="4"/>
          </w:tcPr>
          <w:p w14:paraId="4E1C37FA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各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组别</w:t>
            </w:r>
            <w:r w:rsidRPr="00D439EE">
              <w:rPr>
                <w:rFonts w:ascii="仿宋" w:eastAsia="仿宋" w:hAnsi="仿宋" w:cs="仿宋" w:hint="eastAsia"/>
                <w:sz w:val="24"/>
              </w:rPr>
              <w:t>不满三对或三人将作为表演,不作名次计分,组委会有权对其所在组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别</w:t>
            </w:r>
            <w:r w:rsidRPr="00D439EE">
              <w:rPr>
                <w:rFonts w:ascii="仿宋" w:eastAsia="仿宋" w:hAnsi="仿宋" w:cs="仿宋" w:hint="eastAsia"/>
                <w:sz w:val="24"/>
              </w:rPr>
              <w:t>设项进行调整。男子单人满三人单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独</w:t>
            </w:r>
            <w:r w:rsidRPr="00D439EE">
              <w:rPr>
                <w:rFonts w:ascii="仿宋" w:eastAsia="仿宋" w:hAnsi="仿宋" w:cs="仿宋" w:hint="eastAsia"/>
                <w:sz w:val="24"/>
              </w:rPr>
              <w:t>设组比赛,不满三人,与女子单人合并比赛。</w:t>
            </w:r>
          </w:p>
        </w:tc>
      </w:tr>
      <w:tr w:rsidR="00EF5946" w:rsidRPr="00D439EE" w14:paraId="675602C9" w14:textId="77777777" w:rsidTr="00C65C1F">
        <w:tc>
          <w:tcPr>
            <w:tcW w:w="826" w:type="dxa"/>
          </w:tcPr>
          <w:p w14:paraId="273776BF" w14:textId="77777777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lang w:eastAsia="zh-Hans"/>
              </w:rPr>
            </w:pP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乙组</w:t>
            </w:r>
          </w:p>
        </w:tc>
        <w:tc>
          <w:tcPr>
            <w:tcW w:w="9734" w:type="dxa"/>
            <w:gridSpan w:val="3"/>
          </w:tcPr>
          <w:p w14:paraId="15D3544E" w14:textId="41FA27CF" w:rsidR="00EF5946" w:rsidRPr="00D439EE" w:rsidRDefault="00EF5946" w:rsidP="00EF5946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年龄为：201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4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9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月1日-201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7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lang w:eastAsia="zh-Hans"/>
              </w:rPr>
              <w:t>8</w:t>
            </w:r>
            <w:r w:rsidRPr="00D439EE">
              <w:rPr>
                <w:rFonts w:ascii="仿宋" w:eastAsia="仿宋" w:hAnsi="仿宋" w:cs="仿宋" w:hint="eastAsia"/>
                <w:sz w:val="24"/>
                <w:lang w:eastAsia="zh-Hans"/>
              </w:rPr>
              <w:t>月31日</w:t>
            </w:r>
            <w:r w:rsidRPr="00D439EE">
              <w:rPr>
                <w:rFonts w:ascii="仿宋" w:eastAsia="仿宋" w:hAnsi="仿宋" w:cs="仿宋" w:hint="eastAsia"/>
                <w:sz w:val="24"/>
              </w:rPr>
              <w:t>。</w:t>
            </w:r>
            <w:r>
              <w:rPr>
                <w:rFonts w:ascii="仿宋" w:eastAsia="仿宋" w:hAnsi="仿宋" w:cs="仿宋" w:hint="eastAsia"/>
                <w:sz w:val="24"/>
              </w:rPr>
              <w:t>（一-三年级）</w:t>
            </w:r>
          </w:p>
        </w:tc>
      </w:tr>
      <w:tr w:rsidR="00EF5946" w:rsidRPr="00144311" w14:paraId="53D0C308" w14:textId="77777777" w:rsidTr="00C65C1F">
        <w:tc>
          <w:tcPr>
            <w:tcW w:w="826" w:type="dxa"/>
          </w:tcPr>
          <w:p w14:paraId="69B5B9AD" w14:textId="25325F35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4952" w:type="dxa"/>
          </w:tcPr>
          <w:p w14:paraId="6BB60BA8" w14:textId="717B5685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小学乙组男女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双人拉丁舞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组 </w:t>
            </w:r>
          </w:p>
        </w:tc>
        <w:tc>
          <w:tcPr>
            <w:tcW w:w="1608" w:type="dxa"/>
          </w:tcPr>
          <w:p w14:paraId="41EA1C59" w14:textId="23B311EC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R/C/J </w:t>
            </w:r>
          </w:p>
        </w:tc>
        <w:tc>
          <w:tcPr>
            <w:tcW w:w="3174" w:type="dxa"/>
          </w:tcPr>
          <w:p w14:paraId="4D4E66F6" w14:textId="27C349E7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 规定服装;联合会教材2-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4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级组合</w:t>
            </w:r>
          </w:p>
        </w:tc>
      </w:tr>
      <w:tr w:rsidR="00EF5946" w:rsidRPr="00144311" w14:paraId="11E8BEA8" w14:textId="77777777" w:rsidTr="00C65C1F">
        <w:tc>
          <w:tcPr>
            <w:tcW w:w="826" w:type="dxa"/>
          </w:tcPr>
          <w:p w14:paraId="0AD6F7AE" w14:textId="499E6C5C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4952" w:type="dxa"/>
          </w:tcPr>
          <w:p w14:paraId="73E885A8" w14:textId="09F6DB1E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小学乙组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单人拉丁舞A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组</w:t>
            </w:r>
          </w:p>
        </w:tc>
        <w:tc>
          <w:tcPr>
            <w:tcW w:w="1608" w:type="dxa"/>
          </w:tcPr>
          <w:p w14:paraId="3A5C67C1" w14:textId="5E40CA37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R/C/J</w:t>
            </w:r>
          </w:p>
        </w:tc>
        <w:tc>
          <w:tcPr>
            <w:tcW w:w="3174" w:type="dxa"/>
          </w:tcPr>
          <w:p w14:paraId="06053C58" w14:textId="769A8249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 规定服装;联合会教材1-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3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级组合</w:t>
            </w:r>
          </w:p>
        </w:tc>
      </w:tr>
      <w:tr w:rsidR="00EF5946" w:rsidRPr="00144311" w14:paraId="6D31278C" w14:textId="77777777" w:rsidTr="00C65C1F">
        <w:tc>
          <w:tcPr>
            <w:tcW w:w="826" w:type="dxa"/>
          </w:tcPr>
          <w:p w14:paraId="28E6FFD6" w14:textId="4205FD21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4952" w:type="dxa"/>
          </w:tcPr>
          <w:p w14:paraId="40F16F30" w14:textId="20851059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小学乙组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单人拉丁舞B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组</w:t>
            </w:r>
          </w:p>
        </w:tc>
        <w:tc>
          <w:tcPr>
            <w:tcW w:w="1608" w:type="dxa"/>
          </w:tcPr>
          <w:p w14:paraId="094351FE" w14:textId="2BD0FA7A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R/C </w:t>
            </w:r>
          </w:p>
        </w:tc>
        <w:tc>
          <w:tcPr>
            <w:tcW w:w="3174" w:type="dxa"/>
          </w:tcPr>
          <w:p w14:paraId="76AD30AC" w14:textId="0B25F37D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名次赛;规定服装;联合会教材1-3级组合 </w:t>
            </w:r>
          </w:p>
        </w:tc>
      </w:tr>
      <w:tr w:rsidR="00EF5946" w:rsidRPr="00144311" w14:paraId="5CF13269" w14:textId="77777777" w:rsidTr="00C65C1F">
        <w:tc>
          <w:tcPr>
            <w:tcW w:w="826" w:type="dxa"/>
          </w:tcPr>
          <w:p w14:paraId="11C729D0" w14:textId="195C0509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4952" w:type="dxa"/>
          </w:tcPr>
          <w:p w14:paraId="209BBF18" w14:textId="346342A3" w:rsidR="00EF5946" w:rsidRPr="00BB7067" w:rsidRDefault="00EF5946" w:rsidP="00EF594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小学乙组</w:t>
            </w:r>
            <w:r w:rsidRPr="00144311">
              <w:rPr>
                <w:rFonts w:ascii="仿宋" w:eastAsia="仿宋" w:hAnsi="仿宋" w:cs="仿宋"/>
                <w:sz w:val="24"/>
              </w:rPr>
              <w:t>单人</w:t>
            </w:r>
            <w:r>
              <w:rPr>
                <w:rFonts w:ascii="仿宋" w:eastAsia="仿宋" w:hAnsi="仿宋" w:cs="仿宋" w:hint="eastAsia"/>
                <w:sz w:val="24"/>
              </w:rPr>
              <w:t>单项</w:t>
            </w:r>
            <w:r w:rsidRPr="00144311">
              <w:rPr>
                <w:rFonts w:ascii="仿宋" w:eastAsia="仿宋" w:hAnsi="仿宋" w:cs="仿宋"/>
                <w:sz w:val="24"/>
              </w:rPr>
              <w:t>拉丁舞</w:t>
            </w:r>
            <w:r w:rsidR="00443FBD" w:rsidRPr="00144311">
              <w:rPr>
                <w:rFonts w:ascii="仿宋" w:eastAsia="仿宋" w:hAnsi="仿宋" w:cs="仿宋"/>
                <w:sz w:val="24"/>
              </w:rPr>
              <w:t>R</w:t>
            </w:r>
            <w:r w:rsidRPr="00144311">
              <w:rPr>
                <w:rFonts w:ascii="仿宋" w:eastAsia="仿宋" w:hAnsi="仿宋" w:cs="仿宋" w:hint="eastAsia"/>
                <w:sz w:val="24"/>
              </w:rPr>
              <w:t>组</w:t>
            </w:r>
          </w:p>
        </w:tc>
        <w:tc>
          <w:tcPr>
            <w:tcW w:w="1608" w:type="dxa"/>
          </w:tcPr>
          <w:p w14:paraId="11FECDD8" w14:textId="769AD759" w:rsidR="00EF5946" w:rsidRPr="00BB7067" w:rsidRDefault="00443FBD" w:rsidP="00EF594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 xml:space="preserve">R </w:t>
            </w:r>
          </w:p>
        </w:tc>
        <w:tc>
          <w:tcPr>
            <w:tcW w:w="3174" w:type="dxa"/>
          </w:tcPr>
          <w:p w14:paraId="772B8DF0" w14:textId="40C73694" w:rsidR="00EF5946" w:rsidRPr="00BB7067" w:rsidRDefault="00EF5946" w:rsidP="00EF5946">
            <w:pPr>
              <w:spacing w:line="360" w:lineRule="exact"/>
              <w:rPr>
                <w:rFonts w:ascii="仿宋" w:eastAsia="仿宋" w:hAnsi="仿宋" w:cs="仿宋"/>
                <w:color w:val="FF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赛; 规定服装;联合会教材</w:t>
            </w:r>
            <w:r>
              <w:rPr>
                <w:rFonts w:ascii="仿宋" w:eastAsia="仿宋" w:hAnsi="仿宋" w:cs="仿宋" w:hint="eastAsia"/>
                <w:sz w:val="24"/>
              </w:rPr>
              <w:t>1-</w:t>
            </w:r>
            <w:r w:rsidRPr="00D439EE">
              <w:rPr>
                <w:rFonts w:ascii="仿宋" w:eastAsia="仿宋" w:hAnsi="仿宋" w:cs="仿宋" w:hint="eastAsia"/>
                <w:sz w:val="24"/>
              </w:rPr>
              <w:t xml:space="preserve">3级组合 </w:t>
            </w:r>
          </w:p>
        </w:tc>
      </w:tr>
      <w:tr w:rsidR="00EF5946" w:rsidRPr="00144311" w14:paraId="0031EECD" w14:textId="77777777" w:rsidTr="00C65C1F">
        <w:tc>
          <w:tcPr>
            <w:tcW w:w="826" w:type="dxa"/>
          </w:tcPr>
          <w:p w14:paraId="2C27DAA9" w14:textId="1C555386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4952" w:type="dxa"/>
          </w:tcPr>
          <w:p w14:paraId="0FFC4A2F" w14:textId="19473493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小学乙组</w:t>
            </w:r>
            <w:r w:rsidRPr="00144311">
              <w:rPr>
                <w:rFonts w:ascii="仿宋" w:eastAsia="仿宋" w:hAnsi="仿宋" w:cs="仿宋"/>
                <w:sz w:val="24"/>
              </w:rPr>
              <w:t>单人</w:t>
            </w:r>
            <w:r>
              <w:rPr>
                <w:rFonts w:ascii="仿宋" w:eastAsia="仿宋" w:hAnsi="仿宋" w:cs="仿宋" w:hint="eastAsia"/>
                <w:sz w:val="24"/>
              </w:rPr>
              <w:t>单项</w:t>
            </w:r>
            <w:r w:rsidRPr="00144311">
              <w:rPr>
                <w:rFonts w:ascii="仿宋" w:eastAsia="仿宋" w:hAnsi="仿宋" w:cs="仿宋"/>
                <w:sz w:val="24"/>
              </w:rPr>
              <w:t>拉丁舞</w:t>
            </w:r>
            <w:r w:rsidR="00443FBD" w:rsidRPr="00144311">
              <w:rPr>
                <w:rFonts w:ascii="仿宋" w:eastAsia="仿宋" w:hAnsi="仿宋" w:cs="仿宋"/>
                <w:sz w:val="24"/>
              </w:rPr>
              <w:t>C</w:t>
            </w:r>
            <w:r w:rsidRPr="00144311">
              <w:rPr>
                <w:rFonts w:ascii="仿宋" w:eastAsia="仿宋" w:hAnsi="仿宋" w:cs="仿宋" w:hint="eastAsia"/>
                <w:sz w:val="24"/>
              </w:rPr>
              <w:t>组</w:t>
            </w:r>
          </w:p>
        </w:tc>
        <w:tc>
          <w:tcPr>
            <w:tcW w:w="1608" w:type="dxa"/>
          </w:tcPr>
          <w:p w14:paraId="5CB696CF" w14:textId="2D446420" w:rsidR="00EF5946" w:rsidRPr="00D439EE" w:rsidRDefault="00443FBD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C</w:t>
            </w:r>
          </w:p>
        </w:tc>
        <w:tc>
          <w:tcPr>
            <w:tcW w:w="3174" w:type="dxa"/>
          </w:tcPr>
          <w:p w14:paraId="63C463B4" w14:textId="4A7B6EDC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赛: 规定服装;联合会教材</w:t>
            </w:r>
            <w:r>
              <w:rPr>
                <w:rFonts w:ascii="仿宋" w:eastAsia="仿宋" w:hAnsi="仿宋" w:cs="仿宋" w:hint="eastAsia"/>
                <w:sz w:val="24"/>
              </w:rPr>
              <w:t>1-</w:t>
            </w:r>
            <w:r w:rsidRPr="00D439EE">
              <w:rPr>
                <w:rFonts w:ascii="仿宋" w:eastAsia="仿宋" w:hAnsi="仿宋" w:cs="仿宋" w:hint="eastAsia"/>
                <w:sz w:val="24"/>
              </w:rPr>
              <w:t>3级组合</w:t>
            </w:r>
          </w:p>
        </w:tc>
      </w:tr>
      <w:tr w:rsidR="00EF5946" w:rsidRPr="00144311" w14:paraId="2742746B" w14:textId="77777777" w:rsidTr="00C65C1F">
        <w:tc>
          <w:tcPr>
            <w:tcW w:w="826" w:type="dxa"/>
          </w:tcPr>
          <w:p w14:paraId="16A2CBFF" w14:textId="7DCE24C0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4952" w:type="dxa"/>
          </w:tcPr>
          <w:p w14:paraId="7E78BED7" w14:textId="7C58C775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小学乙组单人单项</w:t>
            </w:r>
            <w:r>
              <w:rPr>
                <w:rFonts w:ascii="仿宋" w:eastAsia="仿宋" w:hAnsi="仿宋" w:cs="仿宋" w:hint="eastAsia"/>
                <w:sz w:val="24"/>
              </w:rPr>
              <w:t>拉丁舞</w:t>
            </w:r>
            <w:r w:rsidRPr="00D439EE">
              <w:rPr>
                <w:rFonts w:ascii="仿宋" w:eastAsia="仿宋" w:hAnsi="仿宋" w:cs="仿宋" w:hint="eastAsia"/>
                <w:sz w:val="24"/>
              </w:rPr>
              <w:t>J</w:t>
            </w:r>
            <w:r>
              <w:rPr>
                <w:rFonts w:ascii="仿宋" w:eastAsia="仿宋" w:hAnsi="仿宋" w:cs="仿宋" w:hint="eastAsia"/>
                <w:sz w:val="24"/>
              </w:rPr>
              <w:t>组</w:t>
            </w:r>
          </w:p>
        </w:tc>
        <w:tc>
          <w:tcPr>
            <w:tcW w:w="1608" w:type="dxa"/>
          </w:tcPr>
          <w:p w14:paraId="793E3811" w14:textId="74E8D60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J</w:t>
            </w:r>
          </w:p>
        </w:tc>
        <w:tc>
          <w:tcPr>
            <w:tcW w:w="3174" w:type="dxa"/>
          </w:tcPr>
          <w:p w14:paraId="62F9E13B" w14:textId="2367B46B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名次</w:t>
            </w:r>
            <w:r w:rsidRPr="00D439EE">
              <w:rPr>
                <w:rFonts w:ascii="仿宋" w:eastAsia="仿宋" w:hAnsi="仿宋" w:cs="仿宋" w:hint="eastAsia"/>
                <w:sz w:val="24"/>
              </w:rPr>
              <w:t>赛; 规定服装;联合会教材</w:t>
            </w:r>
            <w:r>
              <w:rPr>
                <w:rFonts w:ascii="仿宋" w:eastAsia="仿宋" w:hAnsi="仿宋" w:cs="仿宋" w:hint="eastAsia"/>
                <w:sz w:val="24"/>
              </w:rPr>
              <w:t>1-</w:t>
            </w:r>
            <w:r w:rsidRPr="00D439EE">
              <w:rPr>
                <w:rFonts w:ascii="仿宋" w:eastAsia="仿宋" w:hAnsi="仿宋" w:cs="仿宋" w:hint="eastAsia"/>
                <w:sz w:val="24"/>
              </w:rPr>
              <w:t>3级组合</w:t>
            </w:r>
          </w:p>
        </w:tc>
      </w:tr>
      <w:tr w:rsidR="00EF5946" w:rsidRPr="00144311" w14:paraId="692CE223" w14:textId="77777777" w:rsidTr="00C65C1F">
        <w:tc>
          <w:tcPr>
            <w:tcW w:w="826" w:type="dxa"/>
          </w:tcPr>
          <w:p w14:paraId="3B78FA7F" w14:textId="01A2650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  <w:r w:rsidR="00975B64"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4952" w:type="dxa"/>
          </w:tcPr>
          <w:p w14:paraId="5C8139AC" w14:textId="77777777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小学乙组单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人标准舞组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</w:t>
            </w:r>
          </w:p>
          <w:p w14:paraId="2B2EBADF" w14:textId="68DF70F5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</w:p>
        </w:tc>
        <w:tc>
          <w:tcPr>
            <w:tcW w:w="1608" w:type="dxa"/>
          </w:tcPr>
          <w:p w14:paraId="3AC3C398" w14:textId="648E5C4A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W/T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 xml:space="preserve">  </w:t>
            </w:r>
          </w:p>
        </w:tc>
        <w:tc>
          <w:tcPr>
            <w:tcW w:w="3174" w:type="dxa"/>
          </w:tcPr>
          <w:p w14:paraId="03337C1C" w14:textId="13754B71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名次赛;规定服装;联合会教材</w:t>
            </w:r>
            <w:r w:rsidR="008A2591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1-3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级组合 </w:t>
            </w:r>
          </w:p>
        </w:tc>
      </w:tr>
      <w:tr w:rsidR="00EF5946" w:rsidRPr="00144311" w14:paraId="7ED39CCD" w14:textId="77777777" w:rsidTr="00C65C1F">
        <w:tc>
          <w:tcPr>
            <w:tcW w:w="10560" w:type="dxa"/>
            <w:gridSpan w:val="4"/>
          </w:tcPr>
          <w:p w14:paraId="1342A57E" w14:textId="7777777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各组别不满三对或三人将作为表演,不作名次计分,组委会有权对其所在组别设项进行调整。男子单人满三人单独设组比赛,不满三人,与女子单人合并比赛。</w:t>
            </w:r>
          </w:p>
        </w:tc>
      </w:tr>
      <w:tr w:rsidR="00EF5946" w:rsidRPr="00144311" w14:paraId="18AE07C2" w14:textId="77777777" w:rsidTr="00C65C1F">
        <w:tc>
          <w:tcPr>
            <w:tcW w:w="826" w:type="dxa"/>
          </w:tcPr>
          <w:p w14:paraId="17334FFF" w14:textId="7777777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二</w:t>
            </w:r>
          </w:p>
        </w:tc>
        <w:tc>
          <w:tcPr>
            <w:tcW w:w="9734" w:type="dxa"/>
            <w:gridSpan w:val="3"/>
          </w:tcPr>
          <w:p w14:paraId="2690B64A" w14:textId="7777777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中学组（拉丁舞、标准舞）</w:t>
            </w:r>
          </w:p>
        </w:tc>
      </w:tr>
      <w:tr w:rsidR="00EF5946" w:rsidRPr="00144311" w14:paraId="68D5EA5B" w14:textId="77777777" w:rsidTr="00C65C1F">
        <w:tc>
          <w:tcPr>
            <w:tcW w:w="826" w:type="dxa"/>
          </w:tcPr>
          <w:p w14:paraId="676C4CE7" w14:textId="7777777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中学组</w:t>
            </w:r>
          </w:p>
        </w:tc>
        <w:tc>
          <w:tcPr>
            <w:tcW w:w="9734" w:type="dxa"/>
            <w:gridSpan w:val="3"/>
          </w:tcPr>
          <w:p w14:paraId="40CF394C" w14:textId="2F90428B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t>参赛选手初一年级至初三年级，年龄为：</w:t>
            </w:r>
            <w:r w:rsidRPr="00137CD7">
              <w:rPr>
                <w:rFonts w:ascii="仿宋" w:eastAsia="仿宋" w:hAnsi="仿宋" w:cs="仿宋" w:hint="eastAsia"/>
                <w:color w:val="000000" w:themeColor="text1"/>
                <w:sz w:val="24"/>
              </w:rPr>
              <w:t>2009年8月31日及以后出生</w:t>
            </w:r>
          </w:p>
        </w:tc>
      </w:tr>
      <w:tr w:rsidR="00EF5946" w:rsidRPr="00144311" w14:paraId="69C60D76" w14:textId="77777777" w:rsidTr="00C65C1F">
        <w:tc>
          <w:tcPr>
            <w:tcW w:w="826" w:type="dxa"/>
          </w:tcPr>
          <w:p w14:paraId="718C856A" w14:textId="375F3CF7" w:rsidR="00EF5946" w:rsidRPr="00D439EE" w:rsidRDefault="00975B64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</w:t>
            </w:r>
          </w:p>
        </w:tc>
        <w:tc>
          <w:tcPr>
            <w:tcW w:w="4952" w:type="dxa"/>
          </w:tcPr>
          <w:p w14:paraId="36E723FA" w14:textId="2CE035F5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初中组男女双人拉丁舞组</w:t>
            </w:r>
          </w:p>
        </w:tc>
        <w:tc>
          <w:tcPr>
            <w:tcW w:w="1608" w:type="dxa"/>
          </w:tcPr>
          <w:p w14:paraId="5C5BFA05" w14:textId="3082C33C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R/C/J</w:t>
            </w:r>
          </w:p>
        </w:tc>
        <w:tc>
          <w:tcPr>
            <w:tcW w:w="3174" w:type="dxa"/>
          </w:tcPr>
          <w:p w14:paraId="4F93879A" w14:textId="2388965C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名次赛:初一至初三年级</w:t>
            </w:r>
          </w:p>
        </w:tc>
      </w:tr>
      <w:tr w:rsidR="00EF5946" w:rsidRPr="00144311" w14:paraId="4A7E4F06" w14:textId="77777777" w:rsidTr="00C65C1F">
        <w:tc>
          <w:tcPr>
            <w:tcW w:w="826" w:type="dxa"/>
          </w:tcPr>
          <w:p w14:paraId="6DFF64FF" w14:textId="2F92C0E5" w:rsidR="00EF5946" w:rsidRPr="00D439EE" w:rsidRDefault="00975B64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</w:p>
        </w:tc>
        <w:tc>
          <w:tcPr>
            <w:tcW w:w="4952" w:type="dxa"/>
          </w:tcPr>
          <w:p w14:paraId="79D27183" w14:textId="49FD1ECA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初中组单人全能组拉丁舞  </w:t>
            </w:r>
          </w:p>
        </w:tc>
        <w:tc>
          <w:tcPr>
            <w:tcW w:w="1608" w:type="dxa"/>
          </w:tcPr>
          <w:p w14:paraId="19599791" w14:textId="0E92FD48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R/C/J/S/P </w:t>
            </w:r>
          </w:p>
        </w:tc>
        <w:tc>
          <w:tcPr>
            <w:tcW w:w="3174" w:type="dxa"/>
          </w:tcPr>
          <w:p w14:paraId="1D185B96" w14:textId="380B7B17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名次赛；年龄同上</w:t>
            </w:r>
          </w:p>
        </w:tc>
      </w:tr>
      <w:tr w:rsidR="00EF5946" w:rsidRPr="00144311" w14:paraId="19D5830E" w14:textId="77777777" w:rsidTr="00C65C1F">
        <w:tc>
          <w:tcPr>
            <w:tcW w:w="826" w:type="dxa"/>
          </w:tcPr>
          <w:p w14:paraId="6AAA8899" w14:textId="6B46BDB3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 w:rsidR="00975B64">
              <w:rPr>
                <w:rFonts w:ascii="仿宋" w:eastAsia="仿宋" w:hAnsi="仿宋" w:cs="仿宋" w:hint="eastAsia"/>
                <w:sz w:val="24"/>
              </w:rPr>
              <w:t>0</w:t>
            </w:r>
          </w:p>
        </w:tc>
        <w:tc>
          <w:tcPr>
            <w:tcW w:w="4952" w:type="dxa"/>
          </w:tcPr>
          <w:p w14:paraId="2B47333E" w14:textId="2B7DE338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初中组单人拉丁舞A 组</w:t>
            </w:r>
          </w:p>
        </w:tc>
        <w:tc>
          <w:tcPr>
            <w:tcW w:w="1608" w:type="dxa"/>
          </w:tcPr>
          <w:p w14:paraId="6585AD4F" w14:textId="1782A839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R/C/J/S</w:t>
            </w:r>
          </w:p>
        </w:tc>
        <w:tc>
          <w:tcPr>
            <w:tcW w:w="3174" w:type="dxa"/>
          </w:tcPr>
          <w:p w14:paraId="54569D18" w14:textId="0A7C541F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名次赛；年龄同上</w:t>
            </w:r>
          </w:p>
        </w:tc>
      </w:tr>
      <w:tr w:rsidR="00EF5946" w:rsidRPr="00144311" w14:paraId="20E07F1D" w14:textId="77777777" w:rsidTr="00C65C1F">
        <w:tc>
          <w:tcPr>
            <w:tcW w:w="826" w:type="dxa"/>
          </w:tcPr>
          <w:p w14:paraId="2F1161B1" w14:textId="5726C9DF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 w:rsidR="00975B64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4952" w:type="dxa"/>
          </w:tcPr>
          <w:p w14:paraId="48DD8038" w14:textId="5EB3F2B1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初中组单人拉丁舞 B组 </w:t>
            </w:r>
          </w:p>
        </w:tc>
        <w:tc>
          <w:tcPr>
            <w:tcW w:w="1608" w:type="dxa"/>
          </w:tcPr>
          <w:p w14:paraId="748CB1AB" w14:textId="36B66248" w:rsidR="00EF5946" w:rsidRPr="00A3418C" w:rsidRDefault="00443FBD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</w:t>
            </w:r>
            <w:r w:rsidR="00EF5946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/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C</w:t>
            </w:r>
            <w:r w:rsidR="00EF5946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/J</w:t>
            </w:r>
          </w:p>
        </w:tc>
        <w:tc>
          <w:tcPr>
            <w:tcW w:w="3174" w:type="dxa"/>
          </w:tcPr>
          <w:p w14:paraId="5488D858" w14:textId="139E983C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名次赛；年龄同上</w:t>
            </w:r>
          </w:p>
        </w:tc>
      </w:tr>
      <w:tr w:rsidR="00EF5946" w:rsidRPr="00144311" w14:paraId="47D8BD02" w14:textId="77777777" w:rsidTr="00C65C1F">
        <w:tc>
          <w:tcPr>
            <w:tcW w:w="826" w:type="dxa"/>
          </w:tcPr>
          <w:p w14:paraId="5F793886" w14:textId="61FB0A33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 w:rsidR="00975B64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4952" w:type="dxa"/>
          </w:tcPr>
          <w:p w14:paraId="487A6756" w14:textId="4642FEB4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初中组单人拉丁舞 </w:t>
            </w:r>
            <w:r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>C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组 </w:t>
            </w:r>
          </w:p>
        </w:tc>
        <w:tc>
          <w:tcPr>
            <w:tcW w:w="1608" w:type="dxa"/>
          </w:tcPr>
          <w:p w14:paraId="1ADB3559" w14:textId="2301CC39" w:rsidR="00EF5946" w:rsidRPr="00A3418C" w:rsidRDefault="00443FBD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R</w:t>
            </w:r>
            <w:r w:rsidR="00EF5946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/</w:t>
            </w: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C</w:t>
            </w:r>
            <w:r w:rsidR="00EF5946" w:rsidRPr="00A3418C">
              <w:rPr>
                <w:rFonts w:ascii="仿宋" w:eastAsia="仿宋" w:hAnsi="仿宋" w:cs="仿宋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3174" w:type="dxa"/>
          </w:tcPr>
          <w:p w14:paraId="669A4868" w14:textId="027AAF92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名次赛；年龄同上</w:t>
            </w:r>
          </w:p>
        </w:tc>
      </w:tr>
      <w:tr w:rsidR="00EF5946" w:rsidRPr="00144311" w14:paraId="036E5B98" w14:textId="77777777" w:rsidTr="00C65C1F">
        <w:tc>
          <w:tcPr>
            <w:tcW w:w="826" w:type="dxa"/>
          </w:tcPr>
          <w:p w14:paraId="248D235B" w14:textId="6C8C4446" w:rsidR="00EF5946" w:rsidRPr="00D439EE" w:rsidRDefault="00975B64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23</w:t>
            </w:r>
          </w:p>
        </w:tc>
        <w:tc>
          <w:tcPr>
            <w:tcW w:w="4952" w:type="dxa"/>
          </w:tcPr>
          <w:p w14:paraId="559220DD" w14:textId="1C95D587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初中组单人标准舞组</w:t>
            </w:r>
          </w:p>
        </w:tc>
        <w:tc>
          <w:tcPr>
            <w:tcW w:w="1608" w:type="dxa"/>
          </w:tcPr>
          <w:p w14:paraId="6203B113" w14:textId="3B2D6001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W/T/Q </w:t>
            </w:r>
          </w:p>
        </w:tc>
        <w:tc>
          <w:tcPr>
            <w:tcW w:w="3174" w:type="dxa"/>
          </w:tcPr>
          <w:p w14:paraId="42AD0A3B" w14:textId="26E8354C" w:rsidR="00EF5946" w:rsidRPr="00A3418C" w:rsidRDefault="00EF5946" w:rsidP="00EF5946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名次赛:</w:t>
            </w:r>
            <w:r w:rsidR="00690838" w:rsidRPr="00A3418C">
              <w:rPr>
                <w:rFonts w:ascii="仿宋" w:eastAsia="仿宋" w:hAnsi="仿宋" w:cs="仿宋" w:hint="eastAsia"/>
                <w:color w:val="000000" w:themeColor="text1"/>
                <w:sz w:val="24"/>
              </w:rPr>
              <w:t xml:space="preserve"> 年龄同上</w:t>
            </w:r>
          </w:p>
        </w:tc>
      </w:tr>
      <w:tr w:rsidR="00EF5946" w:rsidRPr="00144311" w14:paraId="4AB086B3" w14:textId="77777777" w:rsidTr="00C65C1F">
        <w:tc>
          <w:tcPr>
            <w:tcW w:w="10560" w:type="dxa"/>
            <w:gridSpan w:val="4"/>
          </w:tcPr>
          <w:p w14:paraId="3BBC87BF" w14:textId="77777777" w:rsidR="00EF5946" w:rsidRPr="00D439EE" w:rsidRDefault="00EF5946" w:rsidP="00EF5946">
            <w:pPr>
              <w:spacing w:line="360" w:lineRule="exact"/>
              <w:rPr>
                <w:rFonts w:ascii="仿宋" w:eastAsia="仿宋" w:hAnsi="仿宋" w:cs="仿宋"/>
                <w:sz w:val="24"/>
              </w:rPr>
            </w:pPr>
            <w:r w:rsidRPr="00D439EE">
              <w:rPr>
                <w:rFonts w:ascii="仿宋" w:eastAsia="仿宋" w:hAnsi="仿宋" w:cs="仿宋" w:hint="eastAsia"/>
                <w:sz w:val="24"/>
              </w:rPr>
              <w:lastRenderedPageBreak/>
              <w:t>各组别不满三对或三人将作为表演,不作名次计分,组委会有权对其所在组别设项进行调整。男子单人满三人单独设组比赛,不满三人,与女子单人合并比赛。</w:t>
            </w:r>
          </w:p>
        </w:tc>
      </w:tr>
    </w:tbl>
    <w:p w14:paraId="712C5279" w14:textId="1D1A674B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bookmarkStart w:id="3" w:name="_Hlk132209250"/>
      <w:bookmarkEnd w:id="2"/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团体舞(拉丁舞)参赛规定:</w:t>
      </w:r>
    </w:p>
    <w:p w14:paraId="53917793" w14:textId="40637373" w:rsidR="00D60749" w:rsidRPr="00A3418C" w:rsidRDefault="00D60749" w:rsidP="000A278D">
      <w:pPr>
        <w:spacing w:line="570" w:lineRule="exact"/>
        <w:ind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（一</w:t>
      </w:r>
      <w:r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）小学甲组拉丁舞团体赛四项：</w:t>
      </w:r>
      <w:r w:rsidR="00AD1C05"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R/</w:t>
      </w:r>
      <w:r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C/</w:t>
      </w:r>
      <w:r w:rsidR="00AD1C05"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 xml:space="preserve"> </w:t>
      </w:r>
      <w:r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J/ S</w:t>
      </w:r>
      <w:r w:rsidR="00471B20"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 xml:space="preserve"> </w:t>
      </w:r>
    </w:p>
    <w:p w14:paraId="0D089A2F" w14:textId="0A252E72" w:rsidR="00471B20" w:rsidRPr="00A3418C" w:rsidRDefault="00471B20" w:rsidP="00D60749">
      <w:pPr>
        <w:spacing w:line="570" w:lineRule="exact"/>
        <w:ind w:firstLineChars="500" w:firstLine="1600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 w:rsidRPr="00A3418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初中组拉丁舞团体赛四项：R/C/ J/ S</w:t>
      </w:r>
    </w:p>
    <w:p w14:paraId="0EA51AF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所有团体舞均以拉丁舞形式呈现，按规程设项要求自编舞蹈。</w:t>
      </w:r>
    </w:p>
    <w:p w14:paraId="6F086A64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(二) 参赛人数 8 人至 16 人，</w:t>
      </w: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其中男生人数至少为 4 人。</w:t>
      </w:r>
    </w:p>
    <w:p w14:paraId="30E6776A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(三) 音乐时长 (包括上下场)在 3 分 30 秒至 4 分 30 秒，</w:t>
      </w:r>
    </w:p>
    <w:p w14:paraId="147FE55E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(四) 比赛自带音乐，赛前将音乐交至竞赛组。</w:t>
      </w:r>
    </w:p>
    <w:p w14:paraId="098F020C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(五) 团体舞比赛按江苏省体育舞运动协会的竞赛要求进行。 </w:t>
      </w:r>
    </w:p>
    <w:p w14:paraId="28BA67AD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五、参加办法</w:t>
      </w:r>
    </w:p>
    <w:p w14:paraId="5E016DCC" w14:textId="3E432A6A" w:rsidR="0020412C" w:rsidRPr="000927D7" w:rsidRDefault="0020412C" w:rsidP="0020412C">
      <w:pPr>
        <w:spacing w:line="570" w:lineRule="exact"/>
        <w:ind w:firstLineChars="250" w:firstLine="800"/>
        <w:rPr>
          <w:rFonts w:ascii="仿宋" w:eastAsia="仿宋" w:hAnsi="仿宋" w:cs="仿宋_GB2312"/>
          <w:kern w:val="0"/>
          <w:sz w:val="32"/>
          <w:szCs w:val="32"/>
        </w:rPr>
      </w:pPr>
      <w:r w:rsidRPr="00093C48">
        <w:rPr>
          <w:rFonts w:ascii="仿宋" w:eastAsia="仿宋" w:hAnsi="仿宋" w:cs="仿宋_GB2312" w:hint="eastAsia"/>
          <w:kern w:val="0"/>
          <w:sz w:val="32"/>
          <w:szCs w:val="32"/>
        </w:rPr>
        <w:t>(一)以学校为单位报名参赛，每单位限报</w:t>
      </w:r>
      <w:r w:rsidR="00D66269">
        <w:rPr>
          <w:rFonts w:ascii="仿宋" w:eastAsia="仿宋" w:hAnsi="仿宋" w:cs="仿宋_GB2312" w:hint="eastAsia"/>
          <w:kern w:val="0"/>
          <w:sz w:val="32"/>
          <w:szCs w:val="32"/>
        </w:rPr>
        <w:t>1</w:t>
      </w:r>
      <w:r w:rsidRPr="00093C48">
        <w:rPr>
          <w:rFonts w:ascii="仿宋" w:eastAsia="仿宋" w:hAnsi="仿宋" w:cs="仿宋_GB2312" w:hint="eastAsia"/>
          <w:kern w:val="0"/>
          <w:sz w:val="32"/>
          <w:szCs w:val="32"/>
        </w:rPr>
        <w:t>支队伍参加</w:t>
      </w:r>
      <w:r w:rsidRPr="000927D7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14:paraId="465B6B50" w14:textId="332746C1" w:rsidR="0020412C" w:rsidRPr="000366E1" w:rsidRDefault="0020412C" w:rsidP="00D60749">
      <w:pPr>
        <w:spacing w:line="570" w:lineRule="exact"/>
        <w:ind w:firstLineChars="200" w:firstLine="480"/>
        <w:rPr>
          <w:rFonts w:ascii="仿宋" w:eastAsia="仿宋" w:hAnsi="仿宋" w:cs="Times New Roman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24"/>
        </w:rPr>
        <w:t xml:space="preserve"> </w:t>
      </w:r>
      <w:r w:rsidRPr="00093C48">
        <w:rPr>
          <w:rFonts w:ascii="仿宋" w:eastAsia="仿宋" w:hAnsi="仿宋" w:cs="仿宋_GB2312" w:hint="eastAsia"/>
          <w:kern w:val="0"/>
          <w:sz w:val="32"/>
          <w:szCs w:val="32"/>
        </w:rPr>
        <w:t xml:space="preserve">(二)各单位每个团体项目限报 1 组(队)参赛，其它项目限报 </w:t>
      </w:r>
      <w:r w:rsidRPr="00F13881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2 组(人)</w:t>
      </w:r>
      <w:r w:rsidRPr="00093C48">
        <w:rPr>
          <w:rFonts w:ascii="仿宋" w:eastAsia="仿宋" w:hAnsi="仿宋" w:cs="仿宋_GB2312" w:hint="eastAsia"/>
          <w:kern w:val="0"/>
          <w:sz w:val="32"/>
          <w:szCs w:val="32"/>
        </w:rPr>
        <w:t>参赛。</w:t>
      </w:r>
      <w:r w:rsidR="00F13881">
        <w:rPr>
          <w:rFonts w:ascii="仿宋" w:eastAsia="仿宋" w:hAnsi="仿宋" w:cs="仿宋_GB2312" w:hint="eastAsia"/>
          <w:color w:val="FF0000"/>
          <w:kern w:val="0"/>
          <w:sz w:val="32"/>
          <w:szCs w:val="32"/>
        </w:rPr>
        <w:t xml:space="preserve"> </w:t>
      </w:r>
    </w:p>
    <w:p w14:paraId="122824CD" w14:textId="10FCB76F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</w:t>
      </w:r>
      <w:r w:rsidR="000927D7">
        <w:rPr>
          <w:rFonts w:ascii="仿宋" w:eastAsia="仿宋" w:hAnsi="仿宋" w:cs="Times New Roman" w:hint="eastAsia"/>
          <w:kern w:val="0"/>
          <w:sz w:val="32"/>
          <w:szCs w:val="32"/>
        </w:rPr>
        <w:t>三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)每</w:t>
      </w:r>
      <w:r w:rsidR="0020412C">
        <w:rPr>
          <w:rFonts w:ascii="仿宋" w:eastAsia="仿宋" w:hAnsi="仿宋" w:cs="Times New Roman" w:hint="eastAsia"/>
          <w:kern w:val="0"/>
          <w:sz w:val="32"/>
          <w:szCs w:val="32"/>
        </w:rPr>
        <w:t>单位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可报领队、教练各1人。超过30人的队伍可增报教练1-2人。 </w:t>
      </w:r>
    </w:p>
    <w:p w14:paraId="291894DB" w14:textId="209B703D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</w:t>
      </w:r>
      <w:r w:rsidR="000927D7">
        <w:rPr>
          <w:rFonts w:ascii="仿宋" w:eastAsia="仿宋" w:hAnsi="仿宋" w:cs="Times New Roman" w:hint="eastAsia"/>
          <w:kern w:val="0"/>
          <w:sz w:val="32"/>
          <w:szCs w:val="32"/>
        </w:rPr>
        <w:t>四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) 运动员凭二代身份证参加比赛。</w:t>
      </w:r>
    </w:p>
    <w:p w14:paraId="019AFE45" w14:textId="438D3D0E" w:rsidR="0020412C" w:rsidRPr="0020412C" w:rsidRDefault="00D60749" w:rsidP="0020412C">
      <w:pPr>
        <w:spacing w:line="570" w:lineRule="exact"/>
        <w:ind w:firstLineChars="200" w:firstLine="640"/>
        <w:rPr>
          <w:rFonts w:ascii="仿宋" w:eastAsia="仿宋" w:hAnsi="仿宋" w:cs="Times New Roman"/>
          <w:color w:val="FF0000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</w:t>
      </w:r>
      <w:r w:rsidR="000927D7">
        <w:rPr>
          <w:rFonts w:ascii="仿宋" w:eastAsia="仿宋" w:hAnsi="仿宋" w:cs="Times New Roman" w:hint="eastAsia"/>
          <w:kern w:val="0"/>
          <w:sz w:val="32"/>
          <w:szCs w:val="32"/>
        </w:rPr>
        <w:t>五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) 参赛运动员要求为常州经开区各校在籍</w:t>
      </w:r>
      <w:r w:rsidR="0020412C">
        <w:rPr>
          <w:rFonts w:ascii="仿宋" w:eastAsia="仿宋" w:hAnsi="仿宋" w:cs="Times New Roman" w:hint="eastAsia"/>
          <w:kern w:val="0"/>
          <w:sz w:val="32"/>
          <w:szCs w:val="32"/>
        </w:rPr>
        <w:t>学生，运动员</w:t>
      </w:r>
      <w:r w:rsidRPr="0020412C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需有本年度体检健康证明和有效意外伤害保险证明。</w:t>
      </w:r>
    </w:p>
    <w:p w14:paraId="1491D12A" w14:textId="65CC585F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</w:t>
      </w:r>
      <w:r w:rsidR="000927D7">
        <w:rPr>
          <w:rFonts w:ascii="仿宋" w:eastAsia="仿宋" w:hAnsi="仿宋" w:cs="Times New Roman" w:hint="eastAsia"/>
          <w:kern w:val="0"/>
          <w:sz w:val="32"/>
          <w:szCs w:val="32"/>
        </w:rPr>
        <w:t>六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) 参赛运动员必须在经开区学校体育管理系统注册，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未注册运动员不得报名。</w:t>
      </w:r>
    </w:p>
    <w:p w14:paraId="3911FBEB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六、竞赛办法</w:t>
      </w:r>
    </w:p>
    <w:p w14:paraId="01FA410A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（一）比赛执行经国家体育总局批准的中国体育舞蹈联合会竞赛管理办法。</w:t>
      </w:r>
    </w:p>
    <w:p w14:paraId="789DC7DD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（二）音乐由大会统一安排(团体舞比赛音乐自备，比赛前将音乐交竞赛组)。</w:t>
      </w:r>
    </w:p>
    <w:p w14:paraId="58096212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（三）裁判长、裁判员由常州经开区社会事业局选派有裁判证书资格的人担任，裁判必须严格按照竞赛规程规定的舞种组合进行评分。</w:t>
      </w:r>
    </w:p>
    <w:p w14:paraId="7B0435F6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（四）根据报名情况，各组别不满三对或三人将作为表演，不作名次计分，并且组委会有权对其所在组别设项进行调整。</w:t>
      </w:r>
    </w:p>
    <w:p w14:paraId="6B970E02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（五）参赛选手必须按时到场检录（提前20分钟检录），迟到5分钟按弃权论处。</w:t>
      </w:r>
    </w:p>
    <w:p w14:paraId="1D015572" w14:textId="4B7B9EFA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color w:val="FF0000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（六）所有个人赛</w:t>
      </w:r>
      <w:r w:rsidR="00B55857" w:rsidRPr="001922C0">
        <w:rPr>
          <w:rFonts w:ascii="仿宋" w:eastAsia="仿宋" w:hAnsi="仿宋" w:cs="Times New Roman" w:hint="eastAsia"/>
          <w:kern w:val="0"/>
          <w:sz w:val="32"/>
          <w:szCs w:val="32"/>
        </w:rPr>
        <w:t>与双人赛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组别</w:t>
      </w:r>
      <w:r w:rsidR="00B55857" w:rsidRPr="001922C0">
        <w:rPr>
          <w:rFonts w:ascii="仿宋" w:eastAsia="仿宋" w:hAnsi="仿宋" w:cs="Times New Roman" w:hint="eastAsia"/>
          <w:kern w:val="0"/>
          <w:sz w:val="32"/>
          <w:szCs w:val="32"/>
        </w:rPr>
        <w:t>需选择规定套路比赛。</w:t>
      </w:r>
    </w:p>
    <w:p w14:paraId="2267225C" w14:textId="30A71526" w:rsidR="00450376" w:rsidRPr="000927D7" w:rsidRDefault="00D60749" w:rsidP="000366E1">
      <w:pPr>
        <w:spacing w:line="570" w:lineRule="exact"/>
        <w:ind w:firstLineChars="200" w:firstLine="640"/>
        <w:rPr>
          <w:rFonts w:ascii="仿宋" w:eastAsia="仿宋" w:hAnsi="仿宋" w:cs="Times New Roman"/>
          <w:color w:val="FF0000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（七）</w:t>
      </w:r>
      <w:r w:rsidR="000366E1" w:rsidRPr="00093C48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</w:rPr>
        <w:t>各组别除团体舞外，</w:t>
      </w:r>
      <w:r w:rsidRPr="000366E1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每位参赛选手限报</w:t>
      </w:r>
      <w:r w:rsidR="00D66269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2</w:t>
      </w:r>
      <w:r w:rsidR="00193813" w:rsidRPr="000366E1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个</w:t>
      </w:r>
      <w:r w:rsidR="00B55857" w:rsidRPr="000366E1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小</w:t>
      </w:r>
      <w:r w:rsidR="00193813" w:rsidRPr="000366E1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项</w:t>
      </w:r>
      <w:r w:rsidR="006E565A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。</w:t>
      </w:r>
      <w:r w:rsidR="000366E1">
        <w:rPr>
          <w:rFonts w:ascii="仿宋" w:eastAsia="仿宋" w:hAnsi="仿宋" w:cs="Times New Roman" w:hint="eastAsia"/>
          <w:color w:val="FF0000"/>
          <w:kern w:val="0"/>
          <w:sz w:val="32"/>
          <w:szCs w:val="32"/>
        </w:rPr>
        <w:t xml:space="preserve"> </w:t>
      </w:r>
      <w:r w:rsidR="00F13881">
        <w:rPr>
          <w:rFonts w:ascii="仿宋" w:eastAsia="仿宋" w:hAnsi="仿宋" w:cs="Times New Roman" w:hint="eastAsia"/>
          <w:color w:val="FF0000"/>
          <w:kern w:val="0"/>
          <w:sz w:val="32"/>
          <w:szCs w:val="32"/>
        </w:rPr>
        <w:t xml:space="preserve"> </w:t>
      </w:r>
    </w:p>
    <w:p w14:paraId="1FA8AD49" w14:textId="0D2D322A" w:rsidR="00C30D6F" w:rsidRPr="001922C0" w:rsidRDefault="00C30D6F" w:rsidP="00D60749">
      <w:pPr>
        <w:spacing w:line="570" w:lineRule="exact"/>
        <w:ind w:firstLineChars="200" w:firstLine="640"/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（八）</w:t>
      </w:r>
      <w:r w:rsidRPr="001922C0">
        <w:rPr>
          <w:rFonts w:ascii="仿宋" w:eastAsia="仿宋" w:hAnsi="仿宋" w:cs="Times New Roman"/>
          <w:color w:val="000000" w:themeColor="text1"/>
          <w:kern w:val="0"/>
          <w:sz w:val="32"/>
          <w:szCs w:val="32"/>
        </w:rPr>
        <w:t>体育舞蹈个人赛、双人赛根据实际报名队伍数量，采取预赛、半决赛和决赛的方式进行;体育舞蹈团体赛采取一轮直接决赛的方式进行。</w:t>
      </w:r>
    </w:p>
    <w:p w14:paraId="0E075B4C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（八）凡发现弄虚作假的单位，一律取消参赛资格。</w:t>
      </w:r>
    </w:p>
    <w:bookmarkEnd w:id="3"/>
    <w:p w14:paraId="4B461FA4" w14:textId="318E6733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七、</w:t>
      </w:r>
      <w:r w:rsidR="006E565A" w:rsidRPr="003D060C">
        <w:rPr>
          <w:rFonts w:ascii="黑体" w:eastAsia="黑体" w:hAnsi="黑体" w:cs="Times New Roman" w:hint="eastAsia"/>
          <w:kern w:val="0"/>
          <w:sz w:val="32"/>
          <w:szCs w:val="32"/>
        </w:rPr>
        <w:t>录取名次及</w:t>
      </w: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奖项设置</w:t>
      </w:r>
    </w:p>
    <w:p w14:paraId="5C38B6C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（一）录取名次和计分办法：</w:t>
      </w:r>
    </w:p>
    <w:p w14:paraId="06C91F8E" w14:textId="2F5BF690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（1）各组别各单项均录取前八名按10、8、7、6、5、4、3、2计分，不足8人(含8人)按实际报名人数录取名次。</w:t>
      </w:r>
      <w:r w:rsidR="009205BF">
        <w:rPr>
          <w:rFonts w:ascii="仿宋" w:eastAsia="仿宋" w:hAnsi="仿宋" w:cs="Times New Roman" w:hint="eastAsia"/>
          <w:kern w:val="0"/>
          <w:sz w:val="32"/>
          <w:szCs w:val="32"/>
        </w:rPr>
        <w:t>团</w:t>
      </w:r>
      <w:r w:rsidR="009205BF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体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舞双倍记分。</w:t>
      </w:r>
    </w:p>
    <w:p w14:paraId="6CCC3897" w14:textId="60BDFC65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（2）团体名次录取办法：总团体成绩按各单位单项和团体舞得分之和录取前</w:t>
      </w:r>
      <w:r w:rsidR="00B91F01">
        <w:rPr>
          <w:rFonts w:ascii="仿宋" w:eastAsia="仿宋" w:hAnsi="仿宋" w:cs="Times New Roman" w:hint="eastAsia"/>
          <w:kern w:val="0"/>
          <w:sz w:val="32"/>
          <w:szCs w:val="32"/>
        </w:rPr>
        <w:t>八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名，不足</w:t>
      </w:r>
      <w:r w:rsidR="00B91F01">
        <w:rPr>
          <w:rFonts w:ascii="仿宋" w:eastAsia="仿宋" w:hAnsi="仿宋" w:cs="Times New Roman" w:hint="eastAsia"/>
          <w:kern w:val="0"/>
          <w:sz w:val="32"/>
          <w:szCs w:val="32"/>
        </w:rPr>
        <w:t>8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队，按实际队数录取。得分相同按第一名多者列前，以此类推。</w:t>
      </w:r>
    </w:p>
    <w:p w14:paraId="71A3E6EC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（二）获得名次的单位和个人给予证书奖励。</w:t>
      </w:r>
    </w:p>
    <w:p w14:paraId="37DEE57E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八、报名和报到</w:t>
      </w:r>
    </w:p>
    <w:p w14:paraId="7D16F30E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（一）运动员注册</w:t>
      </w:r>
      <w:r w:rsidRPr="008F74B6">
        <w:rPr>
          <w:rFonts w:ascii="仿宋" w:eastAsia="仿宋" w:hAnsi="仿宋" w:cs="Times New Roman" w:hint="eastAsia"/>
          <w:kern w:val="0"/>
          <w:sz w:val="32"/>
          <w:szCs w:val="32"/>
        </w:rPr>
        <w:t>（注册指南见附件2）：</w:t>
      </w:r>
    </w:p>
    <w:p w14:paraId="74774995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1．运动员先登录经开区体育管理系统进行注册。</w:t>
      </w:r>
    </w:p>
    <w:p w14:paraId="1F4ECFBE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2．运动员凭身份证和注册证参赛。</w:t>
      </w:r>
    </w:p>
    <w:p w14:paraId="2D84742E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3．体育舞蹈运动员注册人数不限，但不得超过该校报名人数。</w:t>
      </w:r>
    </w:p>
    <w:p w14:paraId="4D69DF7A" w14:textId="1262EAE4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4．注册系统开放时间</w:t>
      </w:r>
      <w:bookmarkStart w:id="4" w:name="_Hlk161993679"/>
      <w:r w:rsidR="00FB2C9F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3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月</w:t>
      </w:r>
      <w:r w:rsidR="00FB2C9F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2</w:t>
      </w:r>
      <w:r w:rsidR="008474C8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5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日8:30—</w:t>
      </w:r>
      <w:r w:rsidR="00FB2C9F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月</w:t>
      </w:r>
      <w:r w:rsidR="008474C8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1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日1</w:t>
      </w:r>
      <w:r w:rsidRPr="008F74B6">
        <w:rPr>
          <w:rFonts w:ascii="仿宋" w:eastAsia="仿宋" w:hAnsi="仿宋" w:cs="Times New Roman"/>
          <w:b/>
          <w:bCs/>
          <w:kern w:val="0"/>
          <w:sz w:val="32"/>
          <w:szCs w:val="32"/>
        </w:rPr>
        <w:t>7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:00</w:t>
      </w:r>
      <w:bookmarkEnd w:id="4"/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，请各校及时做好注册工作。</w:t>
      </w:r>
    </w:p>
    <w:p w14:paraId="71AF3232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（二）运动员报名要求：</w:t>
      </w:r>
    </w:p>
    <w:p w14:paraId="69259110" w14:textId="4F570706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1．各单位于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 xml:space="preserve"> </w:t>
      </w:r>
      <w:r w:rsidR="00FB2C9F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 xml:space="preserve">月 </w:t>
      </w:r>
      <w:r w:rsidR="00FA5441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2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日1</w:t>
      </w:r>
      <w:r w:rsidRPr="008F74B6">
        <w:rPr>
          <w:rFonts w:ascii="仿宋" w:eastAsia="仿宋" w:hAnsi="仿宋" w:cs="Times New Roman"/>
          <w:b/>
          <w:bCs/>
          <w:kern w:val="0"/>
          <w:sz w:val="32"/>
          <w:szCs w:val="32"/>
        </w:rPr>
        <w:t>7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：0</w:t>
      </w:r>
      <w:r w:rsidRPr="008F74B6">
        <w:rPr>
          <w:rFonts w:ascii="仿宋" w:eastAsia="仿宋" w:hAnsi="仿宋" w:cs="Times New Roman"/>
          <w:b/>
          <w:bCs/>
          <w:kern w:val="0"/>
          <w:sz w:val="32"/>
          <w:szCs w:val="32"/>
        </w:rPr>
        <w:t>0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前将报名表（附件3，单项和团体舞表格）按要求填写并以（ “XX学校202</w:t>
      </w:r>
      <w:r w:rsidR="00B25ADA" w:rsidRPr="001922C0">
        <w:rPr>
          <w:rFonts w:ascii="仿宋" w:eastAsia="仿宋" w:hAnsi="仿宋" w:cs="Times New Roman" w:hint="eastAsia"/>
          <w:kern w:val="0"/>
          <w:sz w:val="32"/>
          <w:szCs w:val="32"/>
        </w:rPr>
        <w:t>4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年体育舞蹈比赛报名表”命名）发电子邮件至</w:t>
      </w:r>
      <w:r w:rsidR="00A0169D"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312445524</w:t>
      </w: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 xml:space="preserve">@qq.com，联系人: </w:t>
      </w:r>
      <w:r w:rsidR="00A0169D"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陈跃</w:t>
      </w: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 xml:space="preserve">，联系电话: </w:t>
      </w:r>
      <w:r w:rsidR="00A0169D"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13861284670</w:t>
      </w:r>
      <w:r w:rsidRPr="001922C0">
        <w:rPr>
          <w:rFonts w:ascii="仿宋" w:eastAsia="仿宋" w:hAnsi="仿宋" w:cs="Times New Roman" w:hint="eastAsia"/>
          <w:color w:val="000000" w:themeColor="text1"/>
          <w:kern w:val="0"/>
          <w:sz w:val="32"/>
          <w:szCs w:val="32"/>
        </w:rPr>
        <w:t>。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   </w:t>
      </w:r>
    </w:p>
    <w:p w14:paraId="613AF80A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2．各单位一经报名，不得更改，以第一次报名邮件为准。</w:t>
      </w:r>
    </w:p>
    <w:p w14:paraId="2E4A80AF" w14:textId="5690639E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3．纸质报名表（附件3）经校领导签字并加盖公章后于 </w:t>
      </w:r>
      <w:r w:rsidR="0081091D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月</w:t>
      </w:r>
      <w:r w:rsidR="00FA5441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7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日8：30至 1</w:t>
      </w:r>
      <w:r w:rsid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0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：</w:t>
      </w:r>
      <w:r w:rsid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3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0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到横林实验小学进行资格审查，同时交验运动员二代身份证件、注册证、加盖公章的学籍卡原件、健康证明、保险证明等，对手续不全的单位一律不予办理报名手续。一经报名，不得更改。逾期不报名，则作弃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权论。凡发现二代身份证有弄虚作假现象，一律移交公安机关追究责任。望各单位严把资格关，严禁冒名顶替、以大充小、以小充大等任何形式的弄虚作假，一经发现将严肃处理。</w:t>
      </w:r>
    </w:p>
    <w:p w14:paraId="7B37865F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（三）报到时间、地点：</w:t>
      </w:r>
    </w:p>
    <w:p w14:paraId="1C2AF1AF" w14:textId="52AF239A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请各代表队于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4月</w:t>
      </w:r>
      <w:r w:rsidR="00137CD7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1</w:t>
      </w:r>
      <w:r w:rsidR="00294F4D"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4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日上午8:</w:t>
      </w:r>
      <w:r w:rsid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1</w:t>
      </w:r>
      <w:r w:rsidRPr="008F74B6">
        <w:rPr>
          <w:rFonts w:ascii="仿宋" w:eastAsia="仿宋" w:hAnsi="仿宋" w:cs="Times New Roman" w:hint="eastAsia"/>
          <w:b/>
          <w:bCs/>
          <w:kern w:val="0"/>
          <w:sz w:val="32"/>
          <w:szCs w:val="32"/>
        </w:rPr>
        <w:t>0</w:t>
      </w:r>
      <w:r w:rsidRPr="008F74B6">
        <w:rPr>
          <w:rFonts w:ascii="仿宋" w:eastAsia="仿宋" w:hAnsi="仿宋" w:cs="Times New Roman" w:hint="eastAsia"/>
          <w:kern w:val="0"/>
          <w:sz w:val="32"/>
          <w:szCs w:val="32"/>
        </w:rPr>
        <w:t>前到</w:t>
      </w: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经开区横林实验小学报到。</w:t>
      </w:r>
    </w:p>
    <w:p w14:paraId="36869420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 </w:t>
      </w: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九、其它</w:t>
      </w:r>
    </w:p>
    <w:p w14:paraId="63ED6963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(一)小学组选手规定服装要求(服装不符合规定将取消比赛成绩):</w:t>
      </w:r>
    </w:p>
    <w:p w14:paraId="25F0EC0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1、男选手的比赛服装:</w:t>
      </w:r>
    </w:p>
    <w:p w14:paraId="269BCC6B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男士拉丁舞服装:</w:t>
      </w:r>
    </w:p>
    <w:p w14:paraId="41FDF2B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(1)发型要求梳理整齐，用发胶等定型。不可在头发上添加亮粉或一次性染发用品，不得化妆。</w:t>
      </w:r>
    </w:p>
    <w:p w14:paraId="4655727B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(2)白色衬衫，采用氨纶等不反光面料，不可采用亮缎或者闪光丝面料。</w:t>
      </w:r>
    </w:p>
    <w:p w14:paraId="5715B944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(3)必须佩戴黑色领带或者黑色领结。</w:t>
      </w:r>
    </w:p>
    <w:p w14:paraId="777144B6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(4)黑色拉丁裤，黑色袜子，黑色拉丁鞋。上衣、裤子、鞋子。不得有任何反光物或者亮钻。</w:t>
      </w:r>
    </w:p>
    <w:p w14:paraId="4F65E03E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男士标准舞服装:</w:t>
      </w:r>
    </w:p>
    <w:p w14:paraId="12589A8B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(1)发型要求梳理整齐，用发胶等定型。不可在头发上添加亮粉或一次性染发用品，不得化妆。</w:t>
      </w:r>
    </w:p>
    <w:p w14:paraId="6C2D8F2D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(2)仅允许穿简单款式的白色长袖衬衫，不允许使用有光泽或装饰性面料，首选纯棉质地和混合棉质地的面料。不允许带翻领，不允许将袖子卷起，衬衫必须塞入裤子内。</w:t>
      </w:r>
    </w:p>
    <w:p w14:paraId="2ADA9288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lastRenderedPageBreak/>
        <w:t>(3)仅允许黑色裤子仅允许黑色领带。</w:t>
      </w:r>
    </w:p>
    <w:p w14:paraId="1E343583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(4)必须穿黑色袜子.最高2.5厘米的摩登舞鞋，特别提示的是，标准舞组别不得穿着拉丁舞鞋参赛。</w:t>
      </w:r>
    </w:p>
    <w:p w14:paraId="53F5AEB7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 xml:space="preserve"> 2、女选手的比赛服饰:</w:t>
      </w:r>
    </w:p>
    <w:p w14:paraId="133C914D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女士头部:盘发，不得添加任何彩色或者亮钻类发饰。12周岁以下女选手不得化妆。</w:t>
      </w:r>
    </w:p>
    <w:p w14:paraId="159F0341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女士拉丁舞服装:</w:t>
      </w:r>
    </w:p>
    <w:p w14:paraId="104C84A5" w14:textId="39FFF3E9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(1)舞蹈裙采用氨纶等不反光面料，不可采用亮缎或者闪光丝面料，不可带有流苏及蕾丝。颜色、面料要求上身和裙子一致，不可使用腰带。领口要求圆领或者小V领(小V领的概念是沿着锁骨方向的V领)。袖长要求长袖或者中袖(中袖的概念是长度达到手肘位置，必须包裹整个大手臂)，不得采用坎肩或者无袖款式。</w:t>
      </w:r>
    </w:p>
    <w:p w14:paraId="628971F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(2)裙长不得过短或过长(过短的概念是指短于大腿长度的一半，过长的概念是指低于膝盖的长度)。裙摆款式自然下垂，不可蓬起。</w:t>
      </w:r>
    </w:p>
    <w:p w14:paraId="4DE65AF6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(3)女士袜子要求翻边白色短袜。</w:t>
      </w:r>
    </w:p>
    <w:p w14:paraId="193C72BA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(4)女士鞋跟要求3.5厘米方跟，不得采用细跟款式或者超过3.5 厘米高度的舞蹈鞋。鞋面不得有任何反光或亮钻。</w:t>
      </w:r>
    </w:p>
    <w:p w14:paraId="3F09F780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（二）比赛期间，非参赛运动员不得进入比赛场地，参赛运动员凭身份证进入赛场；赛场内严禁吸烟和喧哗，各学校比赛场地由各学校自行管理。</w:t>
      </w:r>
    </w:p>
    <w:p w14:paraId="7C68D099" w14:textId="77777777" w:rsidR="00D60749" w:rsidRPr="001922C0" w:rsidRDefault="00D60749" w:rsidP="00D60749">
      <w:pPr>
        <w:spacing w:line="57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1922C0">
        <w:rPr>
          <w:rFonts w:ascii="仿宋" w:eastAsia="仿宋" w:hAnsi="仿宋" w:cs="Times New Roman" w:hint="eastAsia"/>
          <w:kern w:val="0"/>
          <w:sz w:val="32"/>
          <w:szCs w:val="32"/>
        </w:rPr>
        <w:t>（三）比赛不收取运动员费用，交通费、午餐费由各参赛单位自理。</w:t>
      </w:r>
    </w:p>
    <w:p w14:paraId="5C177B63" w14:textId="77777777" w:rsidR="00D60749" w:rsidRPr="003D060C" w:rsidRDefault="00D60749" w:rsidP="00D60749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lastRenderedPageBreak/>
        <w:t>十、未尽事宜，另行通知。</w:t>
      </w:r>
    </w:p>
    <w:p w14:paraId="0555E765" w14:textId="6656EB36" w:rsidR="000652A3" w:rsidRPr="003D060C" w:rsidRDefault="00D60749" w:rsidP="001C5786">
      <w:pPr>
        <w:spacing w:line="570" w:lineRule="exact"/>
        <w:ind w:firstLineChars="200" w:firstLine="640"/>
        <w:rPr>
          <w:rFonts w:ascii="黑体" w:eastAsia="黑体" w:hAnsi="黑体" w:cs="Times New Roman"/>
          <w:kern w:val="0"/>
          <w:sz w:val="32"/>
          <w:szCs w:val="32"/>
        </w:rPr>
      </w:pPr>
      <w:r w:rsidRPr="003D060C">
        <w:rPr>
          <w:rFonts w:ascii="黑体" w:eastAsia="黑体" w:hAnsi="黑体" w:cs="Times New Roman" w:hint="eastAsia"/>
          <w:kern w:val="0"/>
          <w:sz w:val="32"/>
          <w:szCs w:val="32"/>
        </w:rPr>
        <w:t>十一、本规程解释权属常州经开区社会事业局。</w:t>
      </w:r>
    </w:p>
    <w:sectPr w:rsidR="000652A3" w:rsidRPr="003D0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F2A44" w14:textId="77777777" w:rsidR="00216D80" w:rsidRDefault="00216D80" w:rsidP="00B91F01">
      <w:r>
        <w:separator/>
      </w:r>
    </w:p>
  </w:endnote>
  <w:endnote w:type="continuationSeparator" w:id="0">
    <w:p w14:paraId="35983803" w14:textId="77777777" w:rsidR="00216D80" w:rsidRDefault="00216D80" w:rsidP="00B9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4F1A9" w14:textId="77777777" w:rsidR="00216D80" w:rsidRDefault="00216D80" w:rsidP="00B91F01">
      <w:r>
        <w:separator/>
      </w:r>
    </w:p>
  </w:footnote>
  <w:footnote w:type="continuationSeparator" w:id="0">
    <w:p w14:paraId="23E12011" w14:textId="77777777" w:rsidR="00216D80" w:rsidRDefault="00216D80" w:rsidP="00B91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49"/>
    <w:rsid w:val="00026C21"/>
    <w:rsid w:val="0003092F"/>
    <w:rsid w:val="0003408A"/>
    <w:rsid w:val="000366E1"/>
    <w:rsid w:val="000652A3"/>
    <w:rsid w:val="000927D7"/>
    <w:rsid w:val="000A278D"/>
    <w:rsid w:val="000C15C7"/>
    <w:rsid w:val="00137720"/>
    <w:rsid w:val="00137CD7"/>
    <w:rsid w:val="00155F26"/>
    <w:rsid w:val="001825C9"/>
    <w:rsid w:val="0019182A"/>
    <w:rsid w:val="001922C0"/>
    <w:rsid w:val="00193813"/>
    <w:rsid w:val="001A3C4F"/>
    <w:rsid w:val="001C5786"/>
    <w:rsid w:val="0020412C"/>
    <w:rsid w:val="00216D80"/>
    <w:rsid w:val="00294F4D"/>
    <w:rsid w:val="00311863"/>
    <w:rsid w:val="0036417A"/>
    <w:rsid w:val="00375CC6"/>
    <w:rsid w:val="003A7084"/>
    <w:rsid w:val="003D060C"/>
    <w:rsid w:val="00434701"/>
    <w:rsid w:val="00443FBD"/>
    <w:rsid w:val="00450376"/>
    <w:rsid w:val="00471B20"/>
    <w:rsid w:val="00492235"/>
    <w:rsid w:val="00496E14"/>
    <w:rsid w:val="004A6433"/>
    <w:rsid w:val="00540A11"/>
    <w:rsid w:val="0054746F"/>
    <w:rsid w:val="005937E9"/>
    <w:rsid w:val="005B210A"/>
    <w:rsid w:val="00630A31"/>
    <w:rsid w:val="00685FC6"/>
    <w:rsid w:val="00690838"/>
    <w:rsid w:val="006A11A8"/>
    <w:rsid w:val="006A6DCD"/>
    <w:rsid w:val="006E565A"/>
    <w:rsid w:val="007A1602"/>
    <w:rsid w:val="007C18BC"/>
    <w:rsid w:val="007D6D14"/>
    <w:rsid w:val="007E0545"/>
    <w:rsid w:val="0081091D"/>
    <w:rsid w:val="008474C8"/>
    <w:rsid w:val="00863F02"/>
    <w:rsid w:val="008A2591"/>
    <w:rsid w:val="008D4735"/>
    <w:rsid w:val="008F74B6"/>
    <w:rsid w:val="009205BF"/>
    <w:rsid w:val="00937275"/>
    <w:rsid w:val="0094343D"/>
    <w:rsid w:val="00962F8F"/>
    <w:rsid w:val="00975B64"/>
    <w:rsid w:val="009B3252"/>
    <w:rsid w:val="009E025E"/>
    <w:rsid w:val="00A0169D"/>
    <w:rsid w:val="00A3418C"/>
    <w:rsid w:val="00A60B1D"/>
    <w:rsid w:val="00AD1C05"/>
    <w:rsid w:val="00AE2AC3"/>
    <w:rsid w:val="00AF3B16"/>
    <w:rsid w:val="00B25ADA"/>
    <w:rsid w:val="00B55857"/>
    <w:rsid w:val="00B6507F"/>
    <w:rsid w:val="00B91F01"/>
    <w:rsid w:val="00BB7067"/>
    <w:rsid w:val="00C30D6F"/>
    <w:rsid w:val="00C35EA8"/>
    <w:rsid w:val="00CA205B"/>
    <w:rsid w:val="00CA4FBB"/>
    <w:rsid w:val="00CD13C2"/>
    <w:rsid w:val="00D60749"/>
    <w:rsid w:val="00D66269"/>
    <w:rsid w:val="00D934F0"/>
    <w:rsid w:val="00DB5213"/>
    <w:rsid w:val="00E04A4D"/>
    <w:rsid w:val="00E068C7"/>
    <w:rsid w:val="00E53403"/>
    <w:rsid w:val="00E91ECC"/>
    <w:rsid w:val="00EA4D10"/>
    <w:rsid w:val="00EE6E05"/>
    <w:rsid w:val="00EF3F69"/>
    <w:rsid w:val="00EF5946"/>
    <w:rsid w:val="00F13881"/>
    <w:rsid w:val="00F605A2"/>
    <w:rsid w:val="00FA5441"/>
    <w:rsid w:val="00FB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898DEF"/>
  <w15:chartTrackingRefBased/>
  <w15:docId w15:val="{4DF243B0-22C6-9840-92CE-C9249023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7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6074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1F0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91F0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1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91F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艳 楚</cp:lastModifiedBy>
  <cp:revision>6</cp:revision>
  <dcterms:created xsi:type="dcterms:W3CDTF">2024-03-21T02:29:00Z</dcterms:created>
  <dcterms:modified xsi:type="dcterms:W3CDTF">2024-03-22T03:13:00Z</dcterms:modified>
</cp:coreProperties>
</file>