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216E" w14:textId="77777777" w:rsidR="001C3C1A" w:rsidRDefault="00B00E7E">
      <w:pPr>
        <w:spacing w:line="400" w:lineRule="exact"/>
        <w:ind w:firstLine="640"/>
        <w:jc w:val="center"/>
        <w:rPr>
          <w:rFonts w:ascii="宋体" w:cs="宋体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t>关于举行常州经开区小学数学教学研讨活动的</w:t>
      </w:r>
      <w:r>
        <w:rPr>
          <w:rFonts w:ascii="黑体" w:eastAsia="黑体" w:hAnsi="黑体" w:cs="宋体" w:hint="eastAsia"/>
          <w:bCs/>
          <w:color w:val="000000"/>
          <w:sz w:val="32"/>
          <w:szCs w:val="32"/>
        </w:rPr>
        <w:t>通知</w:t>
      </w:r>
    </w:p>
    <w:p w14:paraId="45E65B73" w14:textId="77777777" w:rsidR="006E7FBE" w:rsidRDefault="006E7FBE">
      <w:pPr>
        <w:spacing w:line="440" w:lineRule="exact"/>
        <w:rPr>
          <w:rFonts w:ascii="宋体" w:cs="宋体"/>
          <w:sz w:val="24"/>
          <w:szCs w:val="24"/>
        </w:rPr>
      </w:pPr>
    </w:p>
    <w:p w14:paraId="0D88216F" w14:textId="0D064DE1" w:rsidR="001C3C1A" w:rsidRDefault="00B00E7E">
      <w:pPr>
        <w:spacing w:line="440" w:lineRule="exact"/>
        <w:rPr>
          <w:rFonts w:ascii="宋体" w:cs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各小学</w:t>
      </w:r>
      <w:r>
        <w:rPr>
          <w:rFonts w:ascii="宋体" w:cs="宋体"/>
          <w:sz w:val="24"/>
          <w:szCs w:val="24"/>
        </w:rPr>
        <w:t>(</w:t>
      </w:r>
      <w:r>
        <w:rPr>
          <w:rFonts w:ascii="宋体" w:cs="宋体" w:hint="eastAsia"/>
          <w:sz w:val="24"/>
          <w:szCs w:val="24"/>
        </w:rPr>
        <w:t>部</w:t>
      </w:r>
      <w:r>
        <w:rPr>
          <w:rFonts w:ascii="宋体" w:cs="宋体"/>
          <w:sz w:val="24"/>
          <w:szCs w:val="24"/>
        </w:rPr>
        <w:t>):</w:t>
      </w:r>
    </w:p>
    <w:p w14:paraId="0D882170" w14:textId="2BA465FA" w:rsidR="001C3C1A" w:rsidRDefault="00B00E7E">
      <w:pPr>
        <w:spacing w:line="440" w:lineRule="exact"/>
        <w:ind w:firstLineChars="200" w:firstLine="480"/>
        <w:rPr>
          <w:rFonts w:asci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为进一步</w:t>
      </w:r>
      <w:r>
        <w:rPr>
          <w:rFonts w:ascii="宋体" w:hAnsi="宋体" w:hint="eastAsia"/>
          <w:sz w:val="24"/>
          <w:szCs w:val="24"/>
        </w:rPr>
        <w:t>加强教学研究，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促进“经·开”课堂改革，</w:t>
      </w:r>
      <w:r>
        <w:rPr>
          <w:rFonts w:ascii="宋体" w:hAnsi="宋体" w:hint="eastAsia"/>
          <w:sz w:val="24"/>
          <w:szCs w:val="24"/>
        </w:rPr>
        <w:t>提高我区数学教师研读教材和新课标的能力，推动青年教师专业成长，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优化课堂教学，落实教学有效性，</w:t>
      </w:r>
      <w:r w:rsidR="00F11980">
        <w:rPr>
          <w:rFonts w:ascii="宋体" w:hAnsi="宋体" w:cs="宋体" w:hint="eastAsia"/>
          <w:color w:val="000000" w:themeColor="text1"/>
          <w:sz w:val="24"/>
          <w:szCs w:val="24"/>
        </w:rPr>
        <w:t>提升校本教研有效性，</w:t>
      </w:r>
      <w:r>
        <w:rPr>
          <w:rFonts w:ascii="宋体" w:hAnsi="宋体" w:cs="宋体" w:hint="eastAsia"/>
          <w:sz w:val="24"/>
          <w:szCs w:val="24"/>
        </w:rPr>
        <w:t>经研究决定开展经开区小学数学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“综合与实践”领域主题式教学</w:t>
      </w:r>
      <w:r>
        <w:rPr>
          <w:rFonts w:ascii="宋体" w:hAnsi="宋体" w:cs="宋体" w:hint="eastAsia"/>
          <w:sz w:val="24"/>
          <w:szCs w:val="24"/>
        </w:rPr>
        <w:t>研讨</w:t>
      </w:r>
      <w:r w:rsidR="00C54EEA">
        <w:rPr>
          <w:rFonts w:ascii="宋体" w:hAnsi="宋体" w:cs="宋体" w:hint="eastAsia"/>
          <w:sz w:val="24"/>
          <w:szCs w:val="24"/>
        </w:rPr>
        <w:t>暨校本教研展示</w:t>
      </w:r>
      <w:r>
        <w:rPr>
          <w:rFonts w:ascii="宋体" w:hAnsi="宋体" w:cs="宋体" w:hint="eastAsia"/>
          <w:sz w:val="24"/>
          <w:szCs w:val="24"/>
        </w:rPr>
        <w:t>活动，现将有关事项通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知如下：</w:t>
      </w:r>
    </w:p>
    <w:p w14:paraId="0D882171" w14:textId="77777777" w:rsidR="001C3C1A" w:rsidRDefault="00B00E7E">
      <w:pPr>
        <w:pStyle w:val="1"/>
        <w:spacing w:line="440" w:lineRule="exact"/>
        <w:ind w:firstLine="480"/>
        <w:rPr>
          <w:rFonts w:asci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一、活动时间：</w:t>
      </w:r>
      <w:r>
        <w:rPr>
          <w:rFonts w:ascii="宋体" w:cs="宋体" w:hint="eastAsia"/>
          <w:color w:val="000000" w:themeColor="text1"/>
          <w:sz w:val="24"/>
          <w:szCs w:val="24"/>
        </w:rPr>
        <w:t>2024年3月29日</w:t>
      </w:r>
    </w:p>
    <w:p w14:paraId="0D882172" w14:textId="314F12C9" w:rsidR="001C3C1A" w:rsidRDefault="00B00E7E" w:rsidP="006E7FBE">
      <w:pPr>
        <w:pStyle w:val="1"/>
        <w:spacing w:line="440" w:lineRule="exact"/>
        <w:ind w:firstLine="480"/>
        <w:rPr>
          <w:rFonts w:asci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二、活动地点：宋剑湖小学三楼录播室</w:t>
      </w:r>
    </w:p>
    <w:p w14:paraId="0D882173" w14:textId="77777777" w:rsidR="001C3C1A" w:rsidRDefault="00B00E7E">
      <w:pPr>
        <w:spacing w:line="440" w:lineRule="exact"/>
        <w:ind w:firstLine="480"/>
        <w:rPr>
          <w:rFonts w:ascii="宋体" w:hAnsi="宋体"/>
          <w:bCs/>
          <w:color w:val="000000" w:themeColor="text1"/>
          <w:sz w:val="30"/>
          <w:szCs w:val="30"/>
          <w:u w:val="single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三、活动主题：“综合与实践”领域主题式教学</w:t>
      </w:r>
    </w:p>
    <w:p w14:paraId="0D882174" w14:textId="14FA1EFA" w:rsidR="001C3C1A" w:rsidRDefault="00B00E7E">
      <w:pPr>
        <w:spacing w:line="440" w:lineRule="exact"/>
        <w:ind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四、参加对象：</w:t>
      </w:r>
      <w:r>
        <w:rPr>
          <w:rFonts w:ascii="宋体" w:hAnsi="宋体" w:hint="eastAsia"/>
          <w:kern w:val="0"/>
          <w:sz w:val="24"/>
          <w:szCs w:val="20"/>
        </w:rPr>
        <w:t>全区各小学数学学科责任人</w:t>
      </w:r>
      <w:r w:rsidR="006E7FBE">
        <w:rPr>
          <w:rFonts w:ascii="宋体" w:hAnsi="宋体" w:hint="eastAsia"/>
          <w:kern w:val="0"/>
          <w:sz w:val="24"/>
          <w:szCs w:val="20"/>
        </w:rPr>
        <w:t>及</w:t>
      </w:r>
      <w:r>
        <w:rPr>
          <w:rFonts w:ascii="宋体" w:hAnsi="宋体" w:hint="eastAsia"/>
          <w:kern w:val="0"/>
          <w:sz w:val="24"/>
          <w:szCs w:val="20"/>
        </w:rPr>
        <w:t>骨干教师</w:t>
      </w:r>
      <w:r w:rsidR="006E7FBE">
        <w:rPr>
          <w:rFonts w:ascii="宋体" w:hAnsi="宋体" w:hint="eastAsia"/>
          <w:kern w:val="0"/>
          <w:sz w:val="24"/>
          <w:szCs w:val="20"/>
        </w:rPr>
        <w:t>1名</w:t>
      </w:r>
    </w:p>
    <w:p w14:paraId="0D882175" w14:textId="77777777" w:rsidR="001C3C1A" w:rsidRDefault="00B00E7E">
      <w:pPr>
        <w:spacing w:line="440" w:lineRule="exact"/>
        <w:ind w:firstLine="480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五、活动安排：</w:t>
      </w:r>
    </w:p>
    <w:tbl>
      <w:tblPr>
        <w:tblStyle w:val="a8"/>
        <w:tblpPr w:leftFromText="180" w:rightFromText="180" w:vertAnchor="text" w:horzAnchor="page" w:tblpXSpec="center" w:tblpY="421"/>
        <w:tblOverlap w:val="never"/>
        <w:tblW w:w="8186" w:type="dxa"/>
        <w:jc w:val="center"/>
        <w:tblLayout w:type="fixed"/>
        <w:tblLook w:val="04A0" w:firstRow="1" w:lastRow="0" w:firstColumn="1" w:lastColumn="0" w:noHBand="0" w:noVBand="1"/>
      </w:tblPr>
      <w:tblGrid>
        <w:gridCol w:w="1573"/>
        <w:gridCol w:w="4455"/>
        <w:gridCol w:w="1185"/>
        <w:gridCol w:w="973"/>
      </w:tblGrid>
      <w:tr w:rsidR="001C3C1A" w:rsidRPr="006E7FBE" w14:paraId="0D88217A" w14:textId="77777777">
        <w:trPr>
          <w:trHeight w:val="519"/>
          <w:jc w:val="center"/>
        </w:trPr>
        <w:tc>
          <w:tcPr>
            <w:tcW w:w="1573" w:type="dxa"/>
            <w:vAlign w:val="center"/>
          </w:tcPr>
          <w:p w14:paraId="0D882176" w14:textId="77777777" w:rsidR="001C3C1A" w:rsidRPr="006E7FBE" w:rsidRDefault="00B00E7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E7FB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4455" w:type="dxa"/>
            <w:vAlign w:val="center"/>
          </w:tcPr>
          <w:p w14:paraId="0D882177" w14:textId="77777777" w:rsidR="001C3C1A" w:rsidRPr="006E7FBE" w:rsidRDefault="00B00E7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E7FBE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185" w:type="dxa"/>
            <w:vAlign w:val="center"/>
          </w:tcPr>
          <w:p w14:paraId="0D882178" w14:textId="77777777" w:rsidR="001C3C1A" w:rsidRPr="006E7FBE" w:rsidRDefault="00B00E7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 w:rsidRPr="006E7FBE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vAlign w:val="center"/>
          </w:tcPr>
          <w:p w14:paraId="0D882179" w14:textId="77777777" w:rsidR="001C3C1A" w:rsidRPr="006E7FBE" w:rsidRDefault="00B00E7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E7FB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地点</w:t>
            </w:r>
          </w:p>
        </w:tc>
      </w:tr>
      <w:tr w:rsidR="001C3C1A" w:rsidRPr="006E7FBE" w14:paraId="0D882180" w14:textId="77777777" w:rsidTr="006E7FBE">
        <w:trPr>
          <w:trHeight w:val="589"/>
          <w:jc w:val="center"/>
        </w:trPr>
        <w:tc>
          <w:tcPr>
            <w:tcW w:w="1573" w:type="dxa"/>
            <w:vAlign w:val="center"/>
          </w:tcPr>
          <w:p w14:paraId="0D88217B" w14:textId="77777777" w:rsidR="001C3C1A" w:rsidRPr="006E7FBE" w:rsidRDefault="00B00E7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E7FBE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1</w:t>
            </w:r>
            <w:r w:rsidRPr="006E7FB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6E7FBE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:</w:t>
            </w:r>
            <w:r w:rsidRPr="006E7FB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35前</w:t>
            </w:r>
          </w:p>
        </w:tc>
        <w:tc>
          <w:tcPr>
            <w:tcW w:w="4455" w:type="dxa"/>
            <w:vAlign w:val="center"/>
          </w:tcPr>
          <w:p w14:paraId="0D88217C" w14:textId="77777777" w:rsidR="001C3C1A" w:rsidRPr="006E7FBE" w:rsidRDefault="00B00E7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E7FB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签到</w:t>
            </w:r>
          </w:p>
        </w:tc>
        <w:tc>
          <w:tcPr>
            <w:tcW w:w="1185" w:type="dxa"/>
            <w:vMerge w:val="restart"/>
            <w:vAlign w:val="center"/>
          </w:tcPr>
          <w:p w14:paraId="0D88217D" w14:textId="77777777" w:rsidR="001C3C1A" w:rsidRPr="006E7FBE" w:rsidRDefault="00B00E7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E7FB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杨 霞</w:t>
            </w:r>
          </w:p>
        </w:tc>
        <w:tc>
          <w:tcPr>
            <w:tcW w:w="973" w:type="dxa"/>
            <w:vMerge w:val="restart"/>
            <w:vAlign w:val="center"/>
          </w:tcPr>
          <w:p w14:paraId="0D88217E" w14:textId="77777777" w:rsidR="001C3C1A" w:rsidRPr="006E7FBE" w:rsidRDefault="00B00E7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E7FB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三楼录播教室</w:t>
            </w:r>
          </w:p>
          <w:p w14:paraId="0D88217F" w14:textId="77777777" w:rsidR="001C3C1A" w:rsidRPr="006E7FBE" w:rsidRDefault="001C3C1A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C3C1A" w:rsidRPr="006E7FBE" w14:paraId="0D882186" w14:textId="77777777">
        <w:trPr>
          <w:trHeight w:val="740"/>
          <w:jc w:val="center"/>
        </w:trPr>
        <w:tc>
          <w:tcPr>
            <w:tcW w:w="1573" w:type="dxa"/>
            <w:vAlign w:val="center"/>
          </w:tcPr>
          <w:p w14:paraId="0D882181" w14:textId="77777777" w:rsidR="001C3C1A" w:rsidRPr="006E7FBE" w:rsidRDefault="00B00E7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E7FBE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1</w:t>
            </w:r>
            <w:r w:rsidRPr="006E7FB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2:4</w:t>
            </w:r>
            <w:r w:rsidRPr="006E7FBE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0</w:t>
            </w:r>
            <w:r w:rsidRPr="006E7FB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-</w:t>
            </w:r>
            <w:r w:rsidRPr="006E7FBE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1</w:t>
            </w:r>
            <w:r w:rsidRPr="006E7FB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3:20</w:t>
            </w:r>
          </w:p>
        </w:tc>
        <w:tc>
          <w:tcPr>
            <w:tcW w:w="4455" w:type="dxa"/>
            <w:vAlign w:val="center"/>
          </w:tcPr>
          <w:p w14:paraId="0D882182" w14:textId="77777777" w:rsidR="001C3C1A" w:rsidRPr="006E7FBE" w:rsidRDefault="00B00E7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E7FB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《分段计费》第一课时</w:t>
            </w:r>
          </w:p>
          <w:p w14:paraId="0D882183" w14:textId="77777777" w:rsidR="001C3C1A" w:rsidRPr="006E7FBE" w:rsidRDefault="00B00E7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E7FBE">
              <w:rPr>
                <w:rFonts w:asciiTheme="minorEastAsia" w:eastAsiaTheme="minorEastAsia" w:hAnsiTheme="minorEastAsia" w:cs="楷体" w:hint="eastAsia"/>
                <w:kern w:val="0"/>
                <w:sz w:val="24"/>
                <w:szCs w:val="24"/>
              </w:rPr>
              <w:t>（常州市经开区实验小学  常欢）</w:t>
            </w:r>
          </w:p>
        </w:tc>
        <w:tc>
          <w:tcPr>
            <w:tcW w:w="1185" w:type="dxa"/>
            <w:vMerge/>
            <w:vAlign w:val="center"/>
          </w:tcPr>
          <w:p w14:paraId="0D882184" w14:textId="77777777" w:rsidR="001C3C1A" w:rsidRPr="006E7FBE" w:rsidRDefault="001C3C1A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14:paraId="0D882185" w14:textId="77777777" w:rsidR="001C3C1A" w:rsidRPr="006E7FBE" w:rsidRDefault="001C3C1A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C3C1A" w:rsidRPr="006E7FBE" w14:paraId="0D88218C" w14:textId="77777777" w:rsidTr="006E7FBE">
        <w:trPr>
          <w:trHeight w:val="240"/>
          <w:jc w:val="center"/>
        </w:trPr>
        <w:tc>
          <w:tcPr>
            <w:tcW w:w="1573" w:type="dxa"/>
            <w:vAlign w:val="center"/>
          </w:tcPr>
          <w:p w14:paraId="0D882187" w14:textId="77777777" w:rsidR="001C3C1A" w:rsidRPr="006E7FBE" w:rsidRDefault="00B00E7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E7FBE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1</w:t>
            </w:r>
            <w:r w:rsidRPr="006E7FB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3:30-14:10</w:t>
            </w:r>
          </w:p>
        </w:tc>
        <w:tc>
          <w:tcPr>
            <w:tcW w:w="4455" w:type="dxa"/>
            <w:vAlign w:val="center"/>
          </w:tcPr>
          <w:p w14:paraId="0D882188" w14:textId="77777777" w:rsidR="001C3C1A" w:rsidRPr="006E7FBE" w:rsidRDefault="00B00E7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E7FB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《分段计费》第一课时</w:t>
            </w:r>
          </w:p>
          <w:p w14:paraId="0D882189" w14:textId="77777777" w:rsidR="001C3C1A" w:rsidRPr="006E7FBE" w:rsidRDefault="00B00E7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4"/>
              </w:rPr>
            </w:pPr>
            <w:r w:rsidRPr="006E7FBE">
              <w:rPr>
                <w:rFonts w:asciiTheme="minorEastAsia" w:eastAsiaTheme="minorEastAsia" w:hAnsiTheme="minorEastAsia" w:cs="楷体" w:hint="eastAsia"/>
                <w:kern w:val="0"/>
                <w:sz w:val="24"/>
                <w:szCs w:val="24"/>
              </w:rPr>
              <w:t>（</w:t>
            </w:r>
            <w:r w:rsidRPr="006E7FBE">
              <w:rPr>
                <w:rFonts w:asciiTheme="minorEastAsia" w:eastAsiaTheme="minorEastAsia" w:hAnsiTheme="minorEastAsia" w:cs="楷体" w:hint="eastAsia"/>
                <w:kern w:val="0"/>
                <w:sz w:val="24"/>
                <w:szCs w:val="24"/>
                <w:lang w:eastAsia="zh-Hans"/>
              </w:rPr>
              <w:t>常州市</w:t>
            </w:r>
            <w:r w:rsidRPr="006E7FBE">
              <w:rPr>
                <w:rFonts w:asciiTheme="minorEastAsia" w:eastAsiaTheme="minorEastAsia" w:hAnsiTheme="minorEastAsia" w:cs="楷体" w:hint="eastAsia"/>
                <w:kern w:val="0"/>
                <w:sz w:val="24"/>
                <w:szCs w:val="24"/>
              </w:rPr>
              <w:t>武进区宋剑湖小学  朱明芳）</w:t>
            </w:r>
            <w:r w:rsidRPr="006E7FB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vMerge/>
            <w:vAlign w:val="center"/>
          </w:tcPr>
          <w:p w14:paraId="0D88218A" w14:textId="77777777" w:rsidR="001C3C1A" w:rsidRPr="006E7FBE" w:rsidRDefault="001C3C1A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14:paraId="0D88218B" w14:textId="77777777" w:rsidR="001C3C1A" w:rsidRPr="006E7FBE" w:rsidRDefault="001C3C1A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C3C1A" w:rsidRPr="006E7FBE" w14:paraId="0D882192" w14:textId="77777777" w:rsidTr="006E7FBE">
        <w:trPr>
          <w:trHeight w:val="481"/>
          <w:jc w:val="center"/>
        </w:trPr>
        <w:tc>
          <w:tcPr>
            <w:tcW w:w="1573" w:type="dxa"/>
            <w:vAlign w:val="center"/>
          </w:tcPr>
          <w:p w14:paraId="0D88218D" w14:textId="77777777" w:rsidR="001C3C1A" w:rsidRPr="006E7FBE" w:rsidRDefault="00B00E7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E7FB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14:20-15:00</w:t>
            </w:r>
          </w:p>
        </w:tc>
        <w:tc>
          <w:tcPr>
            <w:tcW w:w="4455" w:type="dxa"/>
            <w:vAlign w:val="center"/>
          </w:tcPr>
          <w:p w14:paraId="0D88218E" w14:textId="77777777" w:rsidR="001C3C1A" w:rsidRPr="006E7FBE" w:rsidRDefault="00B00E7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E7FB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《分段计费》第二课时</w:t>
            </w:r>
          </w:p>
          <w:p w14:paraId="0D88218F" w14:textId="77777777" w:rsidR="001C3C1A" w:rsidRPr="006E7FBE" w:rsidRDefault="00B00E7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lang w:eastAsia="zh-Hans"/>
              </w:rPr>
            </w:pPr>
            <w:r w:rsidRPr="006E7FBE">
              <w:rPr>
                <w:rFonts w:asciiTheme="minorEastAsia" w:eastAsiaTheme="minorEastAsia" w:hAnsiTheme="minorEastAsia" w:cs="楷体" w:hint="eastAsia"/>
                <w:kern w:val="0"/>
                <w:sz w:val="24"/>
                <w:szCs w:val="24"/>
              </w:rPr>
              <w:t>（</w:t>
            </w:r>
            <w:r w:rsidRPr="006E7FBE">
              <w:rPr>
                <w:rFonts w:asciiTheme="minorEastAsia" w:eastAsiaTheme="minorEastAsia" w:hAnsiTheme="minorEastAsia" w:cs="楷体" w:hint="eastAsia"/>
                <w:kern w:val="0"/>
                <w:sz w:val="24"/>
                <w:szCs w:val="24"/>
                <w:lang w:eastAsia="zh-Hans"/>
              </w:rPr>
              <w:t>常州市</w:t>
            </w:r>
            <w:r w:rsidRPr="006E7FBE">
              <w:rPr>
                <w:rFonts w:asciiTheme="minorEastAsia" w:eastAsiaTheme="minorEastAsia" w:hAnsiTheme="minorEastAsia" w:cs="楷体" w:hint="eastAsia"/>
                <w:kern w:val="0"/>
                <w:sz w:val="24"/>
                <w:szCs w:val="24"/>
              </w:rPr>
              <w:t xml:space="preserve">戚墅堰东方小学  </w:t>
            </w:r>
            <w:r w:rsidRPr="006E7FB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胡婷</w:t>
            </w:r>
            <w:r w:rsidRPr="006E7FBE">
              <w:rPr>
                <w:rFonts w:asciiTheme="minorEastAsia" w:eastAsiaTheme="minorEastAsia" w:hAnsiTheme="minorEastAsia" w:cs="楷体" w:hint="eastAsia"/>
                <w:kern w:val="0"/>
                <w:sz w:val="24"/>
                <w:szCs w:val="24"/>
              </w:rPr>
              <w:t>）</w:t>
            </w:r>
            <w:r w:rsidRPr="006E7FB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vMerge/>
            <w:vAlign w:val="center"/>
          </w:tcPr>
          <w:p w14:paraId="0D882190" w14:textId="77777777" w:rsidR="001C3C1A" w:rsidRPr="006E7FBE" w:rsidRDefault="001C3C1A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14:paraId="0D882191" w14:textId="77777777" w:rsidR="001C3C1A" w:rsidRPr="006E7FBE" w:rsidRDefault="001C3C1A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C3C1A" w:rsidRPr="006E7FBE" w14:paraId="0D88219A" w14:textId="77777777" w:rsidTr="006E7FBE">
        <w:trPr>
          <w:trHeight w:val="1584"/>
          <w:jc w:val="center"/>
        </w:trPr>
        <w:tc>
          <w:tcPr>
            <w:tcW w:w="1573" w:type="dxa"/>
            <w:vAlign w:val="center"/>
          </w:tcPr>
          <w:p w14:paraId="0D882193" w14:textId="77777777" w:rsidR="001C3C1A" w:rsidRPr="006E7FBE" w:rsidRDefault="00B00E7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E7FB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15:05-16:30</w:t>
            </w:r>
          </w:p>
        </w:tc>
        <w:tc>
          <w:tcPr>
            <w:tcW w:w="4455" w:type="dxa"/>
            <w:vAlign w:val="center"/>
          </w:tcPr>
          <w:p w14:paraId="0D882194" w14:textId="015AF4D8" w:rsidR="001C3C1A" w:rsidRPr="006E7FBE" w:rsidRDefault="00F11980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校本教研专题</w:t>
            </w:r>
            <w:r w:rsidR="00B00E7E" w:rsidRPr="006E7FB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讲座：</w:t>
            </w:r>
            <w:r w:rsidR="00B00E7E" w:rsidRPr="006E7FBE">
              <w:rPr>
                <w:rFonts w:asciiTheme="minorEastAsia" w:eastAsiaTheme="minorEastAsia" w:hAnsiTheme="minorEastAsia" w:cs="宋体"/>
                <w:sz w:val="24"/>
                <w:szCs w:val="24"/>
              </w:rPr>
              <w:t>《</w:t>
            </w:r>
            <w:r w:rsidR="00B00E7E" w:rsidRPr="006E7FB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基于问题情境 以疑启思——“分段计费”磨课与反思</w:t>
            </w:r>
            <w:r w:rsidR="00B00E7E" w:rsidRPr="006E7FBE">
              <w:rPr>
                <w:rFonts w:asciiTheme="minorEastAsia" w:eastAsiaTheme="minorEastAsia" w:hAnsiTheme="minorEastAsia" w:cs="宋体"/>
                <w:sz w:val="24"/>
                <w:szCs w:val="24"/>
              </w:rPr>
              <w:t>》</w:t>
            </w:r>
          </w:p>
          <w:p w14:paraId="0D882195" w14:textId="77777777" w:rsidR="001C3C1A" w:rsidRPr="006E7FBE" w:rsidRDefault="00B00E7E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E7FB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（常州市武进区宋剑湖小学  陈怡）</w:t>
            </w:r>
          </w:p>
          <w:p w14:paraId="0D882196" w14:textId="77777777" w:rsidR="001C3C1A" w:rsidRPr="006E7FBE" w:rsidRDefault="00B00E7E">
            <w:pPr>
              <w:numPr>
                <w:ilvl w:val="0"/>
                <w:numId w:val="1"/>
              </w:numPr>
              <w:spacing w:line="440" w:lineRule="exac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E7FB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交流评课</w:t>
            </w:r>
          </w:p>
          <w:p w14:paraId="0D882197" w14:textId="77777777" w:rsidR="001C3C1A" w:rsidRPr="006E7FBE" w:rsidRDefault="00B00E7E">
            <w:pPr>
              <w:numPr>
                <w:ilvl w:val="0"/>
                <w:numId w:val="1"/>
              </w:numPr>
              <w:spacing w:line="440" w:lineRule="exac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6E7FB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命题研讨活动（各学科责任人）</w:t>
            </w:r>
          </w:p>
        </w:tc>
        <w:tc>
          <w:tcPr>
            <w:tcW w:w="1185" w:type="dxa"/>
            <w:vMerge/>
            <w:vAlign w:val="center"/>
          </w:tcPr>
          <w:p w14:paraId="0D882198" w14:textId="77777777" w:rsidR="001C3C1A" w:rsidRPr="006E7FBE" w:rsidRDefault="001C3C1A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14:paraId="0D882199" w14:textId="77777777" w:rsidR="001C3C1A" w:rsidRPr="006E7FBE" w:rsidRDefault="001C3C1A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14:paraId="0D88219B" w14:textId="77777777" w:rsidR="001C3C1A" w:rsidRDefault="00B00E7E">
      <w:pPr>
        <w:spacing w:line="460" w:lineRule="exac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友情提醒：</w:t>
      </w:r>
    </w:p>
    <w:p w14:paraId="0D88219C" w14:textId="7676A2F7" w:rsidR="001C3C1A" w:rsidRDefault="00B00E7E">
      <w:pPr>
        <w:spacing w:line="400" w:lineRule="exact"/>
        <w:ind w:right="120"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因</w:t>
      </w:r>
      <w:r>
        <w:rPr>
          <w:rFonts w:ascii="宋体" w:hAnsi="宋体" w:hint="eastAsia"/>
          <w:color w:val="000000"/>
          <w:sz w:val="24"/>
        </w:rPr>
        <w:t>周边</w:t>
      </w:r>
      <w:r>
        <w:rPr>
          <w:rFonts w:ascii="宋体" w:hAnsi="宋体"/>
          <w:color w:val="000000"/>
          <w:sz w:val="24"/>
        </w:rPr>
        <w:t>停车位有限，建议</w:t>
      </w:r>
      <w:r>
        <w:rPr>
          <w:rFonts w:ascii="宋体" w:hAnsi="宋体" w:hint="eastAsia"/>
          <w:color w:val="000000"/>
          <w:sz w:val="24"/>
        </w:rPr>
        <w:t>拼车</w:t>
      </w:r>
      <w:r>
        <w:rPr>
          <w:rFonts w:ascii="宋体" w:hAnsi="宋体"/>
          <w:color w:val="000000"/>
          <w:sz w:val="24"/>
        </w:rPr>
        <w:t>前往。</w:t>
      </w:r>
      <w:r>
        <w:rPr>
          <w:rFonts w:ascii="宋体" w:hAnsi="宋体" w:hint="eastAsia"/>
          <w:color w:val="000000"/>
          <w:sz w:val="24"/>
        </w:rPr>
        <w:t>来往途中注意安全。</w:t>
      </w:r>
    </w:p>
    <w:p w14:paraId="0D88219D" w14:textId="77777777" w:rsidR="001C3C1A" w:rsidRDefault="001C3C1A">
      <w:pPr>
        <w:spacing w:line="400" w:lineRule="exact"/>
        <w:ind w:right="120" w:firstLineChars="200" w:firstLine="480"/>
        <w:jc w:val="left"/>
        <w:rPr>
          <w:rFonts w:ascii="宋体" w:hAnsi="宋体"/>
          <w:color w:val="000000"/>
          <w:sz w:val="24"/>
        </w:rPr>
      </w:pPr>
    </w:p>
    <w:p w14:paraId="0D88219E" w14:textId="77777777" w:rsidR="001C3C1A" w:rsidRDefault="00B00E7E">
      <w:pPr>
        <w:spacing w:line="400" w:lineRule="exact"/>
        <w:ind w:right="120"/>
        <w:jc w:val="righ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江苏常州经开区教师发展中心</w:t>
      </w:r>
    </w:p>
    <w:p w14:paraId="0D88219F" w14:textId="360C6992" w:rsidR="001C3C1A" w:rsidRDefault="00B00E7E" w:rsidP="006E7FBE">
      <w:pPr>
        <w:spacing w:line="400" w:lineRule="exact"/>
        <w:ind w:firstLineChars="200" w:firstLine="480"/>
        <w:jc w:val="right"/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2024年3月22日</w:t>
      </w:r>
    </w:p>
    <w:sectPr w:rsidR="001C3C1A">
      <w:pgSz w:w="11906" w:h="16838"/>
      <w:pgMar w:top="1564" w:right="1800" w:bottom="127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025538"/>
    <w:multiLevelType w:val="singleLevel"/>
    <w:tmpl w:val="C302553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796143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Q2ZjIzYWMzNTQ3MzIxZDlhY2M4NDdjY2Y5ODA5MDYifQ=="/>
  </w:docVars>
  <w:rsids>
    <w:rsidRoot w:val="001C3C1A"/>
    <w:rsid w:val="001C3C1A"/>
    <w:rsid w:val="006E7FBE"/>
    <w:rsid w:val="00B00E7E"/>
    <w:rsid w:val="00C54EEA"/>
    <w:rsid w:val="00F11980"/>
    <w:rsid w:val="04EC31D4"/>
    <w:rsid w:val="0AF02E0A"/>
    <w:rsid w:val="219A3E92"/>
    <w:rsid w:val="37456ECF"/>
    <w:rsid w:val="3AB04969"/>
    <w:rsid w:val="3B3564F2"/>
    <w:rsid w:val="4F161B19"/>
    <w:rsid w:val="6491446E"/>
    <w:rsid w:val="677551D7"/>
    <w:rsid w:val="69E40947"/>
    <w:rsid w:val="6D181DCB"/>
    <w:rsid w:val="76F13FBB"/>
    <w:rsid w:val="7AD4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8216E"/>
  <w15:docId w15:val="{E06B7F6A-6615-DD41-B1E7-096E20E6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rPr>
      <w:sz w:val="24"/>
    </w:rPr>
  </w:style>
  <w:style w:type="table" w:styleId="a8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autoRedefine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490</Characters>
  <Application>Microsoft Office Word</Application>
  <DocSecurity>0</DocSecurity>
  <Lines>4</Lines>
  <Paragraphs>1</Paragraphs>
  <ScaleCrop>false</ScaleCrop>
  <Company>china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谢玥</dc:creator>
  <cp:lastModifiedBy>JianBin Jin</cp:lastModifiedBy>
  <cp:revision>21</cp:revision>
  <dcterms:created xsi:type="dcterms:W3CDTF">2021-10-20T05:17:00Z</dcterms:created>
  <dcterms:modified xsi:type="dcterms:W3CDTF">2024-03-25T06:39:00Z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74E001BE111D4CB8B0FE44E2C597E0E5_13</vt:lpwstr>
  </property>
  <property fmtid="{D5CDD505-2E9C-101B-9397-08002B2CF9AE}" pid="4" name="commondata">
    <vt:lpwstr>eyJoZGlkIjoiMGQyMjRmM2YyYzg5YTFhZjAwZGE5ZDU2MTgwODJjMDAifQ==</vt:lpwstr>
  </property>
</Properties>
</file>