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(3.14)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3" name="流程图: 摘录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Cc5S6ugwIAAOM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JzlLq6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81280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7165" y="280162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7pt;margin-top:6.4pt;height:9pt;width:8.4pt;z-index:251659264;v-text-anchor:middle;mso-width-relative:page;mso-height-relative:page;" filled="f" stroked="t" coordsize="21600,21600" o:gfxdata="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fqiqdcAAAAJ&#10;AQAADwAAAAAAAAABACAAAAAiAAAAZHJzL2Rvd25yZXYueG1sUEsBAhQAFAAAAAgAh07iQErka4uP&#10;AgAA7wQAAA4AAAAAAAAAAQAgAAAAJgEAAGRycy9lMm9Eb2MueG1sUEsFBgAAAAAGAAYAWQEAACcG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62336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55880</wp:posOffset>
                      </wp:positionV>
                      <wp:extent cx="106680" cy="114300"/>
                      <wp:effectExtent l="10160" t="15240" r="16510" b="22860"/>
                      <wp:wrapNone/>
                      <wp:docPr id="9" name="流程图: 摘录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4.4pt;height:9pt;width:8.4pt;z-index:251663360;v-text-anchor:middle;mso-width-relative:page;mso-height-relative:page;" filled="f" stroked="t" coordsize="21600,21600" o:gfxdata="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uyQDM2AAAAAgBAAAPAAAAAAAAAAEA&#10;IAAAACIAAABkcnMvZG93bnJldi54bWxQSwECFAAUAAAACACHTuJA+qxs0I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45085</wp:posOffset>
                      </wp:positionV>
                      <wp:extent cx="106680" cy="114300"/>
                      <wp:effectExtent l="10160" t="15240" r="16510" b="2286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45pt;margin-top:3.55pt;height:9pt;width:8.4pt;z-index:251664384;v-text-anchor:middle;mso-width-relative:page;mso-height-relative:page;" filled="f" stroked="t" coordsize="21600,21600" o:gfxdata="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DWPP2AAAAAgBAAAPAAAAAAAAAAEA&#10;IAAAACIAAABkcnMvZG93bnJldi54bWxQSwECFAAUAAAACACHTuJALagDpo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9pt;margin-top:5.1pt;height:9pt;width:8.4pt;z-index:251660288;v-text-anchor:middle;mso-width-relative:page;mso-height-relative:page;" filled="f" stroked="t" coordsize="21600,21600" o:gfxdata="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JUnV9gAAAAJAQAADwAAAAAAAAAB&#10;ACAAAAAiAAAAZHJzL2Rvd25yZXYueG1sUEsBAhQAFAAAAAgAh07iQBhNu8qCAgAA4wQAAA4AAAAA&#10;AAAAAQAgAAAAJw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4" name="图片 14" descr="IMG_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1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2" name="图片 12" descr="IMG_9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1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7" name="图片 7" descr="IMG_9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1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芮芮和阳阳两个小朋友今天想玩轨道游戏，在做好游戏前的准备后在垫子上搭出设计的的轨道。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夏天和小杨今天在一起玩蛇形棋，两个人选择了自己喜欢的旗子进行游戏了。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奇奇和萌萌在一起做好看的剪纸手工，萌萌帮助奇奇折好，然后剪出好看的图案。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1.早点：牛奶、腰果、多样饼干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2.午餐：小米饭、红烧素鸡煨肉、油面筋娃娃菜、鸡毛菜肉丝汤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3.午点：小馄饨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4.水果：龙眼、秋月梨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四、室内活动：</w:t>
      </w:r>
      <w:r>
        <w:rPr>
          <w:rFonts w:hint="eastAsia"/>
          <w:b/>
          <w:bCs/>
          <w:sz w:val="21"/>
          <w:szCs w:val="21"/>
          <w:lang w:val="en-US" w:eastAsia="zh-CN"/>
        </w:rPr>
        <w:t>律动《小螺号》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7" name="图片 17" descr="IMG_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1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6" name="图片 16" descr="IMG_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5" name="图片 15" descr="IMG_9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1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请家长注意幼儿的指甲清理情况。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为了进一步提升幼儿的口语表达能力，本周开始我们继续开展“饭前故事我来讲”请相关小朋友提前做好准备哦！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D42575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B67AD3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396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70310109"/>
    <w:rsid w:val="704915C5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21710C"/>
    <w:rsid w:val="73574ADB"/>
    <w:rsid w:val="739428FE"/>
    <w:rsid w:val="73C9393E"/>
    <w:rsid w:val="73F2304F"/>
    <w:rsid w:val="74614F7E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33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2024-03-28T14:57:50Z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D7C11662955A405A993154DA1D73A99A_13</vt:lpwstr>
  </property>
</Properties>
</file>