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3" name="流程图: 摘录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Cc5S6ugwIAAOM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JzlLq6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81280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7165" y="280162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7pt;margin-top:6.4pt;height:9pt;width:8.4pt;z-index:251659264;v-text-anchor:middle;mso-width-relative:page;mso-height-relative:page;" filled="f" stroked="t" coordsize="21600,21600" o:gfxdata="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fqiqdcAAAAJ&#10;AQAADwAAAAAAAAABACAAAAAiAAAAZHJzL2Rvd25yZXYueG1sUEsBAhQAFAAAAAgAh07iQErka4uP&#10;AgAA7wQAAA4AAAAAAAAAAQAgAAAAJgEAAGRycy9lMm9Eb2MueG1sUEsFBgAAAAAGAAYAWQEAACcG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62336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55880</wp:posOffset>
                      </wp:positionV>
                      <wp:extent cx="106680" cy="114300"/>
                      <wp:effectExtent l="10160" t="15240" r="16510" b="22860"/>
                      <wp:wrapNone/>
                      <wp:docPr id="9" name="流程图: 摘录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4.4pt;height:9pt;width:8.4pt;z-index:251663360;v-text-anchor:middle;mso-width-relative:page;mso-height-relative:page;" filled="f" stroked="t" coordsize="21600,21600" o:gfxdata="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uyQDM2AAAAAgBAAAPAAAAAAAAAAEA&#10;IAAAACIAAABkcnMvZG93bnJldi54bWxQSwECFAAUAAAACACHTuJA+qxs0I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45085</wp:posOffset>
                      </wp:positionV>
                      <wp:extent cx="106680" cy="114300"/>
                      <wp:effectExtent l="10160" t="15240" r="16510" b="2286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45pt;margin-top:3.55pt;height:9pt;width:8.4pt;z-index:251664384;v-text-anchor:middle;mso-width-relative:page;mso-height-relative:page;" filled="f" stroked="t" coordsize="21600,21600" o:gfxdata="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DWPP2AAAAAgBAAAPAAAAAAAAAAEA&#10;IAAAACIAAABkcnMvZG93bnJldi54bWxQSwECFAAUAAAACACHTuJALagDpo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9pt;margin-top:5.1pt;height:9pt;width:8.4pt;z-index:251660288;v-text-anchor:middle;mso-width-relative:page;mso-height-relative:page;" filled="f" stroked="t" coordsize="21600,21600" o:gfxdata="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JUnV9gAAAAJAQAADwAAAAAAAAAB&#10;ACAAAAAiAAAAZHJzL2Rvd25yZXYueG1sUEsBAhQAFAAAAAgAh07iQBhNu8qCAgAA4wQAAA4AAAAA&#10;AAAAAQAgAAAAJw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5" name="图片 15" descr="IMG_9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0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4" name="图片 14" descr="IMG_9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487170"/>
                  <wp:effectExtent l="0" t="0" r="15240" b="17780"/>
                  <wp:docPr id="12" name="图片 12" descr="IMG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0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易永恒来到万能工匠以后，看到展示图片上有一个很好看的花车，一用就开始尝试完成。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波妞和妙妙今天来到手工区想座椅多蓝色的小花，她们搓成蓝色的小球组合在一起，白色的圆球作为花心。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凡凡和妹妹在科探区玩磁铁游戏，凡凡发现，相同颜色的圆环磁铁靠在一起会被分开，磁铁会在立柱上跳舞。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1.早点：牛奶、多样饼干、核桃仁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2.午餐：红薯饭、清蒸鸦片鱼、肉沫包菜、荠菜山药木耳汤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3.午点：青菜肉丝面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4.水果：香蕉，蓝莓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音乐《好朋友》</w:t>
      </w:r>
    </w:p>
    <w:p>
      <w:pPr>
        <w:spacing w:line="360" w:lineRule="exact"/>
        <w:ind w:firstLine="413" w:firstLineChars="197"/>
        <w:rPr>
          <w:rFonts w:hint="default" w:ascii="宋体" w:hAnsi="宋体" w:cs="宋体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我们班级的</w:t>
      </w:r>
      <w:r>
        <w:rPr>
          <w:rFonts w:hint="eastAsia" w:ascii="宋体" w:hAnsi="宋体" w:eastAsia="宋体" w:cs="宋体"/>
          <w:sz w:val="21"/>
          <w:szCs w:val="21"/>
        </w:rPr>
        <w:t>幼儿已经认识了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以内的数字，基本了解数字表示的意义。但是本次活动中存在数与量之间的转换以及量与量之间的对接，可能在操作中有一定的难度。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黄雅萌、管亦星、肖妙青、孙瑞晗、肖妙青、嵇羽晞、陈怡何、陈艺茹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邵祉琛、王秋逸、蔡镇远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胡欣芮等小朋友</w:t>
      </w:r>
      <w:r>
        <w:rPr>
          <w:rFonts w:hint="eastAsia" w:ascii="宋体" w:hAnsi="宋体" w:eastAsia="宋体" w:cs="宋体"/>
          <w:sz w:val="21"/>
          <w:szCs w:val="21"/>
        </w:rPr>
        <w:t>能动脑筋操作，按实物的数量圈出相应的数字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IMG_9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0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7" name="图片 17" descr="IMG_9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0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8" name="图片 18" descr="IMG_9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0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雨天路滑，家长们在接送孩子来园途中注意安全。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为了进一步提升幼儿的口语表达能力，本周开始我们继续开展“饭前故事我来讲”请相关小朋友提前做好准备哦！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1CF2C39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396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21710C"/>
    <w:rsid w:val="73574ADB"/>
    <w:rsid w:val="739428FE"/>
    <w:rsid w:val="73C9393E"/>
    <w:rsid w:val="73F2304F"/>
    <w:rsid w:val="74614F7E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2024-03-28T14:58:05Z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B8F5E42EBB114311A7574749C882187F_13</vt:lpwstr>
  </property>
</Properties>
</file>