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关于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举行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8"/>
          <w:szCs w:val="28"/>
          <w:vertAlign w:val="baseline"/>
        </w:rPr>
        <w:t>经开区“经·开”课改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8"/>
          <w:szCs w:val="28"/>
          <w:vertAlign w:val="baseline"/>
          <w:lang w:val="en-US" w:eastAsia="zh-CN"/>
        </w:rPr>
        <w:t>-“幼小衔接”专题教研活动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33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各小学、幼儿园：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33" w:lineRule="atLeast"/>
        <w:ind w:left="0" w:right="0" w:firstLine="513" w:firstLineChars="214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为进一步推进落实“经·开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课堂好课的落地生长，挖掘经开好课的内涵与特质，提升教师的课堂教学能力，提高课堂教学质量，提升教科研品质，促进教师的专业发展，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经研究决定举行经开区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val="en-US" w:eastAsia="zh-CN"/>
        </w:rPr>
        <w:t>小学、幼儿园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联合教研活动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eastAsia="zh-CN"/>
        </w:rPr>
        <w:t>暨“幼小衔接”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val="en-US" w:eastAsia="zh-CN"/>
        </w:rPr>
        <w:t>专题研究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eastAsia="zh-CN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，现将有关活动安排通知如下：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33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活动时间：202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年3月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日上午8：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0—11：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33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活动地点：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eastAsia="zh-CN"/>
        </w:rPr>
        <w:t>常州市戚墅堰东方小学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val="en-US" w:eastAsia="zh-CN"/>
        </w:rPr>
        <w:t>报告厅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33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三、活动主题：“经•开”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val="en-US" w:eastAsia="zh-CN"/>
        </w:rPr>
        <w:t>课改-基于“学为中心”的教学活动设计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33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四、参加对象：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  <w:lang w:val="en-US" w:eastAsia="zh-CN"/>
        </w:rPr>
        <w:t>各小学音乐专职教师、部分幼儿园教师、戚墅堰东方小学教育集团术科教师、</w:t>
      </w:r>
      <w:r>
        <w:rPr>
          <w:rFonts w:hint="eastAsia"/>
        </w:rPr>
        <w:t>市备案课题《小学艺术课程跨学科主题学习的实践研究》课题组全体成员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33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五、活动安排：</w:t>
      </w:r>
    </w:p>
    <w:tbl>
      <w:tblPr>
        <w:tblStyle w:val="3"/>
        <w:tblpPr w:leftFromText="180" w:rightFromText="180" w:vertAnchor="text" w:horzAnchor="page" w:tblpX="2115" w:tblpY="219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4080"/>
        <w:gridCol w:w="18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时 间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内 容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0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签到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孟令翅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——9: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顽皮的小闹钟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执教者：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eastAsia="zh-CN"/>
              </w:rPr>
              <w:t>横实小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 xml:space="preserve"> 刘晓慧</w:t>
            </w:r>
          </w:p>
        </w:tc>
        <w:tc>
          <w:tcPr>
            <w:tcW w:w="186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孟令翅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0——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eastAsia="zh-CN"/>
              </w:rPr>
              <w:t>一年级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eastAsia="zh-CN"/>
              </w:rPr>
              <w:t>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执教者：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eastAsia="zh-CN"/>
              </w:rPr>
              <w:t>戚东小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eastAsia="zh-CN"/>
              </w:rPr>
              <w:t>周妮</w:t>
            </w:r>
          </w:p>
        </w:tc>
        <w:tc>
          <w:tcPr>
            <w:tcW w:w="186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10: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——1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eastAsia="zh-CN"/>
              </w:rPr>
              <w:t>幼儿大班《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布谷鸟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eastAsia="zh-CN"/>
              </w:rPr>
              <w:t>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eastAsia="zh-CN"/>
              </w:rPr>
              <w:t>执教：经开幼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汪丽娜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10: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——11: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0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8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教师评课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8" w:lineRule="atLeast"/>
              <w:ind w:right="0" w:righ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专家点评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38" w:afterAutospacing="0" w:line="218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"/>
                <w:sz w:val="24"/>
                <w:szCs w:val="24"/>
              </w:rPr>
              <w:t>陆荣兵</w:t>
            </w:r>
          </w:p>
        </w:tc>
      </w:tr>
    </w:tbl>
    <w:p>
      <w:pPr>
        <w:widowControl/>
        <w:spacing w:line="420" w:lineRule="atLeast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六、注意事项：</w:t>
      </w:r>
    </w:p>
    <w:p>
      <w:pPr>
        <w:widowControl/>
        <w:spacing w:line="420" w:lineRule="atLeast"/>
        <w:ind w:left="363" w:leftChars="92" w:hanging="170" w:hangingChars="71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1.请相关学校通知教师积极参加活动，参会教师提前10分钟扫码报到，于活动结束后扫码签出。</w:t>
      </w:r>
    </w:p>
    <w:p>
      <w:pPr>
        <w:widowControl/>
        <w:spacing w:line="420" w:lineRule="atLeast"/>
        <w:ind w:left="363" w:leftChars="92" w:hanging="170" w:hangingChars="71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本次活动计区级培训4课时，迟到、中途退出的不给学时。</w:t>
      </w:r>
    </w:p>
    <w:p>
      <w:pPr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                                            </w:t>
      </w:r>
    </w:p>
    <w:p>
      <w:pPr>
        <w:jc w:val="center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常州经开区教师发展中心  </w:t>
      </w:r>
    </w:p>
    <w:p>
      <w:pPr>
        <w:ind w:firstLine="3120" w:firstLineChars="1300"/>
        <w:jc w:val="center"/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2024年3月21日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1"/>
          <w:sz w:val="24"/>
          <w:szCs w:val="24"/>
          <w:shd w:val="clear" w:fill="FFFFFF"/>
        </w:rPr>
        <w:t>                               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DI3MGRkNTBjYTBkMmMwMGZmYTM2OGZiNDQ0YjAifQ=="/>
  </w:docVars>
  <w:rsids>
    <w:rsidRoot w:val="00000000"/>
    <w:rsid w:val="7B250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2024-03-04T16:42:00Z</dcterms:created>
  <dc:creator>朵朵的姐姐</dc:creator>
  <cp:lastModifiedBy>小鹿子1414383602</cp:lastModifiedBy>
  <dcterms:modified xsi:type="dcterms:W3CDTF">2024-03-21T00:56:17Z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C934758AD15D763C12B7EE6598BEFA5F_33</vt:lpwstr>
  </property>
</Properties>
</file>