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春天真美丽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汤舒谣、王艺瑾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今天所有小朋友们都能开开心心来幼儿园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tbl>
      <w:tblPr>
        <w:tblStyle w:val="29"/>
        <w:tblpPr w:leftFromText="180" w:rightFromText="180" w:vertAnchor="text" w:horzAnchor="page" w:tblpX="824" w:tblpY="1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p>
      <w:pPr>
        <w:ind w:firstLine="640" w:firstLineChars="250"/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数学：认识梯形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《桃树下的小白兔》是一则春天的美丽童话故事，它以桃花为主题，讲述了山羊、小猫、小松鼠、小蚂蚁将好朋友小白兔送来的桃花花瓣想象变成各种物品的故事，表现了生机盎然的大自然以及春天里的人、事之间和谐友好的情感。故事中生动形象的语言、优美的意境、欢快的情绪，赋予了幼儿丰富的想象，把孩子们带入了如诗如画的大自然中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中班的孩子对故事十分感兴趣，特别是童话故事，更是幼儿们的最爱。童话故事中生动、活泼的小动物形象，既能引起幼儿学习的兴趣，又能引起幼儿感情上的共鸣。同时中班的孩子倾听和理解能力有了很大的提高，对一些故事内容丰富、词汇量大的故事，在教师的引导下也能很快地理解，但是倾听习惯还有待进一步的提高。</w:t>
      </w:r>
    </w:p>
    <w:p>
      <w:pPr>
        <w:ind w:firstLine="514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徐梓皓、鞠雨恒、吴弈鸣、王梓、万煜铂、陶栀夏、王艺凝、邓淼、高宇辰、丁雅琦、曹铭轩、高翌涵、李闻淼、刘倢序、沈奕恺、刘宸瑀、王清钰、刘政凯、钱进、董程宁、杨祥瑞、宋旭峰</w:t>
      </w:r>
      <w:r>
        <w:rPr>
          <w:rFonts w:hint="eastAsia" w:ascii="宋体" w:hAnsi="宋体" w:eastAsia="宋体" w:cs="宋体"/>
          <w:szCs w:val="21"/>
        </w:rPr>
        <w:t>欣赏故事，感受故事的语言美和意境美，体验分享的快乐。</w:t>
      </w:r>
    </w:p>
    <w:p>
      <w:pPr>
        <w:ind w:firstLine="514" w:firstLineChars="200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丁沐晞、沈沐晨、李沐冉、李雨菲、徐梓皓、鞠雨恒、吴弈鸣、王梓、万煜铂、陶栀夏、王艺凝、邓淼、高宇辰、丁雅琦、曹铭轩、高翌涵、李闻淼、刘倢序、沈奕恺、刘宸瑀、王清钰、刘政凯、董程宁、</w:t>
      </w:r>
      <w:r>
        <w:rPr>
          <w:rFonts w:hint="eastAsia" w:ascii="宋体" w:hAnsi="宋体" w:eastAsia="宋体" w:cs="宋体"/>
          <w:szCs w:val="21"/>
        </w:rPr>
        <w:t>在理解故事的基础上，能大胆想象桃花瓣的多种用途，并积极表达。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今天我们吃玉米饭、清蒸鸦片鱼、青菜炒海鲜菇、海带冬瓜汤。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：绿豆百合粥；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：桂圆、芭蕉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徐梓皓、鞠雨恒、吴弈鸣、王梓、万煜铂、王艺凝、邓淼、高宇辰、丁雅琦、曹铭轩、高翌涵、李闻淼、刘倢序、沈奕恺、刘宸瑀、王清钰、刘政凯、钱进、董程宁、杨祥瑞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ind w:firstLine="514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陶栀夏、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未能全部吃完。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  <w:lang w:val="en-US" w:eastAsia="zh-CN"/>
        </w:rPr>
        <w:t>沈沐晨、丁沐晞、钱进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5️春季还要保证孩子的饮水量。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6️春季适当的户外运动和锻炼。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762F50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10DFC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5A4CBF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3F72380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46C38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492209"/>
    <w:rsid w:val="1960024B"/>
    <w:rsid w:val="197B15B3"/>
    <w:rsid w:val="19824610"/>
    <w:rsid w:val="198C2506"/>
    <w:rsid w:val="1A2C356C"/>
    <w:rsid w:val="1A32752F"/>
    <w:rsid w:val="1A395395"/>
    <w:rsid w:val="1A514D80"/>
    <w:rsid w:val="1A7D09ED"/>
    <w:rsid w:val="1A8076C4"/>
    <w:rsid w:val="1A8F063F"/>
    <w:rsid w:val="1AF25413"/>
    <w:rsid w:val="1B041BBB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60F42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780D6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601F97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2F7DE4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F55D9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154C6C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741DD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CE0A75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B7644A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943DB6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3A1E15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055ADF"/>
    <w:rsid w:val="56273AE3"/>
    <w:rsid w:val="5634706B"/>
    <w:rsid w:val="56563ADF"/>
    <w:rsid w:val="565E7545"/>
    <w:rsid w:val="567C476A"/>
    <w:rsid w:val="568231D1"/>
    <w:rsid w:val="56F5556C"/>
    <w:rsid w:val="5715B8F9"/>
    <w:rsid w:val="5752020D"/>
    <w:rsid w:val="57552E22"/>
    <w:rsid w:val="577C443B"/>
    <w:rsid w:val="578A2893"/>
    <w:rsid w:val="57A31556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4E06D0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9E5AEE"/>
    <w:rsid w:val="5FD3166D"/>
    <w:rsid w:val="5FD976EB"/>
    <w:rsid w:val="604473CF"/>
    <w:rsid w:val="60594370"/>
    <w:rsid w:val="6098103E"/>
    <w:rsid w:val="60C25428"/>
    <w:rsid w:val="61304267"/>
    <w:rsid w:val="61322A4A"/>
    <w:rsid w:val="615036DB"/>
    <w:rsid w:val="61813DAD"/>
    <w:rsid w:val="6196031D"/>
    <w:rsid w:val="61A27C21"/>
    <w:rsid w:val="61A50DB9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72445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B63C68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7E3E7C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A30F49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BA4262"/>
    <w:rsid w:val="7BC969B6"/>
    <w:rsid w:val="7BDE4B40"/>
    <w:rsid w:val="7BE5237D"/>
    <w:rsid w:val="7C12435C"/>
    <w:rsid w:val="7C2E3D5F"/>
    <w:rsid w:val="7CAF2AE1"/>
    <w:rsid w:val="7CD87EE3"/>
    <w:rsid w:val="7D2D4FA1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惢</cp:lastModifiedBy>
  <cp:lastPrinted>2023-06-24T18:10:00Z</cp:lastPrinted>
  <dcterms:modified xsi:type="dcterms:W3CDTF">2024-03-28T06:02:50Z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77C1BB1734AB4BC5A2A846A8CEC7B3C3_13</vt:lpwstr>
  </property>
</Properties>
</file>