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133" w:rightChars="354"/>
        <w:rPr>
          <w:rFonts w:hint="eastAsia" w:ascii="黑体" w:hAnsi="黑体" w:eastAsia="黑体" w:cs="黑体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right="0" w:rightChars="0"/>
        <w:jc w:val="center"/>
        <w:textAlignment w:val="auto"/>
        <w:rPr>
          <w:rFonts w:ascii="宋体" w:hAnsi="宋体" w:eastAsia="宋体" w:cs="宋体"/>
          <w:sz w:val="44"/>
          <w:szCs w:val="44"/>
          <w:highlight w:val="none"/>
        </w:rPr>
      </w:pP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  <w:highlight w:val="none"/>
          <w:lang w:val="en-US" w:eastAsia="zh-CN"/>
        </w:rPr>
        <w:t>4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年度基层党建</w:t>
      </w:r>
      <w:r>
        <w:rPr>
          <w:rFonts w:hint="eastAsia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书记</w:t>
      </w:r>
      <w:r>
        <w:rPr>
          <w:rFonts w:hint="eastAsia" w:ascii="Times New Roman" w:hAnsi="Times New Roman" w:eastAsia="方正小标宋简体" w:cs="Times New Roman"/>
          <w:sz w:val="44"/>
          <w:szCs w:val="44"/>
          <w:highlight w:val="none"/>
        </w:rPr>
        <w:t>项目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申报表</w:t>
      </w:r>
    </w:p>
    <w:tbl>
      <w:tblPr>
        <w:tblStyle w:val="7"/>
        <w:tblW w:w="88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1812"/>
        <w:gridCol w:w="1812"/>
        <w:gridCol w:w="1812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25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60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申报单位</w:t>
            </w:r>
          </w:p>
        </w:tc>
        <w:tc>
          <w:tcPr>
            <w:tcW w:w="725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60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负责人</w:t>
            </w:r>
          </w:p>
        </w:tc>
        <w:tc>
          <w:tcPr>
            <w:tcW w:w="181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仿宋_GB2312" w:asciiTheme="minorAscii" w:hAnsiTheme="minorAscii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姓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名</w:t>
            </w:r>
          </w:p>
        </w:tc>
        <w:tc>
          <w:tcPr>
            <w:tcW w:w="181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hint="eastAsia" w:eastAsia="仿宋_GB2312" w:asciiTheme="minorAscii" w:hAnsiTheme="minorAscii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1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hint="eastAsia" w:eastAsia="仿宋_GB2312" w:asciiTheme="minorAscii" w:hAnsiTheme="minorAscii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 w:val="0"/>
                <w:sz w:val="28"/>
                <w:szCs w:val="28"/>
              </w:rPr>
              <w:t>联系方式</w:t>
            </w:r>
          </w:p>
        </w:tc>
        <w:tc>
          <w:tcPr>
            <w:tcW w:w="18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60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81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仿宋_GB2312" w:asciiTheme="minorAscii" w:hAnsiTheme="minorAscii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职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务</w:t>
            </w:r>
          </w:p>
        </w:tc>
        <w:tc>
          <w:tcPr>
            <w:tcW w:w="543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hint="eastAsia" w:eastAsia="仿宋_GB2312" w:asciiTheme="minorAscii" w:hAnsiTheme="minorAscii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60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联系人</w:t>
            </w:r>
          </w:p>
        </w:tc>
        <w:tc>
          <w:tcPr>
            <w:tcW w:w="181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仿宋_GB2312" w:asciiTheme="minorAscii" w:hAnsiTheme="minorAscii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姓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名</w:t>
            </w:r>
          </w:p>
        </w:tc>
        <w:tc>
          <w:tcPr>
            <w:tcW w:w="181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hint="eastAsia" w:eastAsia="仿宋_GB2312" w:asciiTheme="minorAscii" w:hAnsiTheme="minorAscii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1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hint="eastAsia" w:eastAsia="仿宋_GB2312" w:asciiTheme="minorAscii" w:hAnsiTheme="minorAscii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 w:val="0"/>
                <w:sz w:val="28"/>
                <w:szCs w:val="28"/>
              </w:rPr>
              <w:t>联系方式</w:t>
            </w:r>
          </w:p>
        </w:tc>
        <w:tc>
          <w:tcPr>
            <w:tcW w:w="18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hint="default" w:eastAsia="仿宋_GB2312" w:asciiTheme="minorAscii" w:hAnsiTheme="minorAscii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606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仿宋_GB2312" w:asciiTheme="minorAscii" w:hAnsiTheme="minorAscii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职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务</w:t>
            </w:r>
          </w:p>
        </w:tc>
        <w:tc>
          <w:tcPr>
            <w:tcW w:w="543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left"/>
              <w:rPr>
                <w:rFonts w:hint="eastAsia" w:eastAsia="仿宋_GB2312" w:asciiTheme="minorAscii" w:hAnsiTheme="minorAscii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  <w:jc w:val="center"/>
        </w:trPr>
        <w:tc>
          <w:tcPr>
            <w:tcW w:w="160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主要内容</w:t>
            </w:r>
          </w:p>
        </w:tc>
        <w:tc>
          <w:tcPr>
            <w:tcW w:w="725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（</w:t>
            </w: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50字</w:t>
            </w: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eastAsia="zh-CN"/>
              </w:rPr>
              <w:t>左右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3" w:hRule="atLeast"/>
          <w:jc w:val="center"/>
        </w:trPr>
        <w:tc>
          <w:tcPr>
            <w:tcW w:w="160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推进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措施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及进度安排</w:t>
            </w:r>
          </w:p>
        </w:tc>
        <w:tc>
          <w:tcPr>
            <w:tcW w:w="725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（1500字左右）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  <w:jc w:val="center"/>
        </w:trPr>
        <w:tc>
          <w:tcPr>
            <w:tcW w:w="160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申报单位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党组织意见</w:t>
            </w:r>
          </w:p>
        </w:tc>
        <w:tc>
          <w:tcPr>
            <w:tcW w:w="7251" w:type="dxa"/>
            <w:gridSpan w:val="4"/>
            <w:vAlign w:val="center"/>
          </w:tcPr>
          <w:p>
            <w:pPr>
              <w:spacing w:line="400" w:lineRule="exact"/>
              <w:ind w:firstLine="280" w:firstLineChars="100"/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</w:rPr>
              <w:t xml:space="preserve">          </w:t>
            </w: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spacing w:line="400" w:lineRule="exact"/>
              <w:ind w:firstLine="2520" w:firstLineChars="90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eastAsia="zh-CN"/>
              </w:rPr>
              <w:t>党组织书记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签字</w:t>
            </w: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盖章</w:t>
            </w: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</w:t>
            </w:r>
          </w:p>
        </w:tc>
      </w:tr>
    </w:tbl>
    <w:p>
      <w:pPr>
        <w:spacing w:line="400" w:lineRule="exact"/>
        <w:jc w:val="left"/>
        <w:rPr>
          <w:rFonts w:hint="eastAsia" w:ascii="黑体" w:hAnsi="黑体" w:eastAsia="黑体" w:cs="黑体"/>
          <w:sz w:val="28"/>
          <w:szCs w:val="28"/>
          <w:highlight w:val="none"/>
        </w:rPr>
      </w:pPr>
    </w:p>
    <w:sectPr>
      <w:footerReference r:id="rId3" w:type="default"/>
      <w:pgSz w:w="11906" w:h="16838"/>
      <w:pgMar w:top="2098" w:right="1531" w:bottom="1984" w:left="1531" w:header="851" w:footer="136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left="320" w:leftChars="100" w:right="320" w:rightChars="100"/>
                            <w:jc w:val="right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fPguckBAACZAwAADgAAAGRycy9lMm9Eb2MueG1srVPNjtMwEL6vxDtY&#10;vlNnK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mUOG5x4OefP86/Hs8P38mb&#10;LE8foMasu4B5aXjvh5w6+QGdmfWgos1f5EMwjuKeLuLKIRGRH62Wq1WFIYGx+YI47Ol5iJA+SG9J&#10;NhoacXpFVH78BGlMnVNyNedvtTHo57VxfzkQM3tY7n3sMVtp2A1T4zvfnpBPj4NvqMM9p8R8dKhr&#10;3pHZiLOxm41DiHrflSXK9SC8OyRsovSWK4ywU2GcWGE3bVdeiT/vJevpj9r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h8+C5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left="320" w:leftChars="100" w:right="320" w:rightChars="100"/>
                      <w:jc w:val="right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00B836F7"/>
    <w:rsid w:val="00044E5D"/>
    <w:rsid w:val="000D6C66"/>
    <w:rsid w:val="00333A2A"/>
    <w:rsid w:val="006846CA"/>
    <w:rsid w:val="0077462B"/>
    <w:rsid w:val="00B836F7"/>
    <w:rsid w:val="00F857C7"/>
    <w:rsid w:val="02EC30FD"/>
    <w:rsid w:val="035B751F"/>
    <w:rsid w:val="039713D4"/>
    <w:rsid w:val="04441D61"/>
    <w:rsid w:val="04687971"/>
    <w:rsid w:val="05064460"/>
    <w:rsid w:val="05834B0B"/>
    <w:rsid w:val="05BD626F"/>
    <w:rsid w:val="05FE32CB"/>
    <w:rsid w:val="06712638"/>
    <w:rsid w:val="09BB4D89"/>
    <w:rsid w:val="0B851D65"/>
    <w:rsid w:val="0C654F6B"/>
    <w:rsid w:val="0D264206"/>
    <w:rsid w:val="0D2D758D"/>
    <w:rsid w:val="0F94715C"/>
    <w:rsid w:val="10505F32"/>
    <w:rsid w:val="11B85B3D"/>
    <w:rsid w:val="12CB18A0"/>
    <w:rsid w:val="146E4BD8"/>
    <w:rsid w:val="17001735"/>
    <w:rsid w:val="17A14A85"/>
    <w:rsid w:val="17B40B34"/>
    <w:rsid w:val="1BD87507"/>
    <w:rsid w:val="1D541459"/>
    <w:rsid w:val="1F8E1CB4"/>
    <w:rsid w:val="20AB059B"/>
    <w:rsid w:val="23BF2D5B"/>
    <w:rsid w:val="24E422B9"/>
    <w:rsid w:val="258C1362"/>
    <w:rsid w:val="27515DA1"/>
    <w:rsid w:val="27AE2862"/>
    <w:rsid w:val="280653FC"/>
    <w:rsid w:val="281F77C6"/>
    <w:rsid w:val="289A78F2"/>
    <w:rsid w:val="28FA12B8"/>
    <w:rsid w:val="294869BA"/>
    <w:rsid w:val="2A765AFD"/>
    <w:rsid w:val="2B8528B7"/>
    <w:rsid w:val="2C172809"/>
    <w:rsid w:val="2C306CD8"/>
    <w:rsid w:val="2C9A4B66"/>
    <w:rsid w:val="2E7A5F00"/>
    <w:rsid w:val="3087275D"/>
    <w:rsid w:val="30C455D3"/>
    <w:rsid w:val="33694A91"/>
    <w:rsid w:val="34B40DD0"/>
    <w:rsid w:val="35366BF5"/>
    <w:rsid w:val="36127662"/>
    <w:rsid w:val="36916D07"/>
    <w:rsid w:val="37BB3198"/>
    <w:rsid w:val="39241BC6"/>
    <w:rsid w:val="3A103EB8"/>
    <w:rsid w:val="3C4053E3"/>
    <w:rsid w:val="3C9A74EF"/>
    <w:rsid w:val="40FE0EBA"/>
    <w:rsid w:val="419D6B2F"/>
    <w:rsid w:val="421F398E"/>
    <w:rsid w:val="42502FE9"/>
    <w:rsid w:val="42831E93"/>
    <w:rsid w:val="445A645C"/>
    <w:rsid w:val="458D2861"/>
    <w:rsid w:val="45D95AA6"/>
    <w:rsid w:val="464C02CC"/>
    <w:rsid w:val="473200AB"/>
    <w:rsid w:val="489108BA"/>
    <w:rsid w:val="48EA66B1"/>
    <w:rsid w:val="49EA0597"/>
    <w:rsid w:val="4E6525CD"/>
    <w:rsid w:val="500E27F0"/>
    <w:rsid w:val="50C335DB"/>
    <w:rsid w:val="55652EB2"/>
    <w:rsid w:val="583F79EB"/>
    <w:rsid w:val="586E6522"/>
    <w:rsid w:val="58AD704A"/>
    <w:rsid w:val="59217CD7"/>
    <w:rsid w:val="5986760C"/>
    <w:rsid w:val="599A6FAF"/>
    <w:rsid w:val="59AA54E1"/>
    <w:rsid w:val="5A2309DB"/>
    <w:rsid w:val="5B96382E"/>
    <w:rsid w:val="5BC21C93"/>
    <w:rsid w:val="5C2A09B2"/>
    <w:rsid w:val="5D603970"/>
    <w:rsid w:val="5DCD6C4D"/>
    <w:rsid w:val="5E8F3336"/>
    <w:rsid w:val="5EBB6751"/>
    <w:rsid w:val="5EBE30B2"/>
    <w:rsid w:val="605835C4"/>
    <w:rsid w:val="61562E03"/>
    <w:rsid w:val="6249252B"/>
    <w:rsid w:val="627A5057"/>
    <w:rsid w:val="62C03E1E"/>
    <w:rsid w:val="632D46EC"/>
    <w:rsid w:val="63353699"/>
    <w:rsid w:val="635D341B"/>
    <w:rsid w:val="64A3015A"/>
    <w:rsid w:val="6502427A"/>
    <w:rsid w:val="655645C6"/>
    <w:rsid w:val="65FC516D"/>
    <w:rsid w:val="669B4BB5"/>
    <w:rsid w:val="68C61A62"/>
    <w:rsid w:val="6AE65E85"/>
    <w:rsid w:val="6C5C0714"/>
    <w:rsid w:val="6D0112BB"/>
    <w:rsid w:val="6D2E74B7"/>
    <w:rsid w:val="6E3D64CF"/>
    <w:rsid w:val="6E4855C5"/>
    <w:rsid w:val="6F0230C8"/>
    <w:rsid w:val="6F173E90"/>
    <w:rsid w:val="6F231E83"/>
    <w:rsid w:val="6F984159"/>
    <w:rsid w:val="72E940C5"/>
    <w:rsid w:val="739A4E6E"/>
    <w:rsid w:val="749365D3"/>
    <w:rsid w:val="74A013B9"/>
    <w:rsid w:val="7524023C"/>
    <w:rsid w:val="76EC1D8B"/>
    <w:rsid w:val="77061B79"/>
    <w:rsid w:val="785610A2"/>
    <w:rsid w:val="78B47B29"/>
    <w:rsid w:val="791811E2"/>
    <w:rsid w:val="79E63D12"/>
    <w:rsid w:val="7AF366E7"/>
    <w:rsid w:val="7BC1718A"/>
    <w:rsid w:val="7D24527D"/>
    <w:rsid w:val="7ED7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next w:val="4"/>
    <w:autoRedefine/>
    <w:qFormat/>
    <w:uiPriority w:val="0"/>
    <w:pPr>
      <w:ind w:firstLine="420"/>
    </w:pPr>
    <w:rPr>
      <w:rFonts w:cs="Times New Roman"/>
    </w:rPr>
  </w:style>
  <w:style w:type="paragraph" w:customStyle="1" w:styleId="3">
    <w:name w:val="Body Text Indent1"/>
    <w:basedOn w:val="1"/>
    <w:next w:val="2"/>
    <w:autoRedefine/>
    <w:qFormat/>
    <w:uiPriority w:val="0"/>
    <w:pPr>
      <w:spacing w:line="500" w:lineRule="exact"/>
      <w:ind w:firstLine="880" w:firstLineChars="200"/>
    </w:pPr>
    <w:rPr>
      <w:rFonts w:ascii="Times New Roman" w:hAnsi="Times New Roman"/>
    </w:rPr>
  </w:style>
  <w:style w:type="paragraph" w:styleId="4">
    <w:name w:val="Body Text"/>
    <w:basedOn w:val="1"/>
    <w:next w:val="1"/>
    <w:autoRedefine/>
    <w:qFormat/>
    <w:uiPriority w:val="99"/>
    <w:rPr>
      <w:rFonts w:ascii="Times New Roman" w:hAnsi="Times New Roman" w:eastAsia="仿宋_GB2312" w:cs="Times New Roman"/>
      <w:sz w:val="32"/>
      <w:szCs w:val="32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8"/>
    <w:autoRedefine/>
    <w:qFormat/>
    <w:uiPriority w:val="0"/>
    <w:rPr>
      <w:color w:val="0563C1" w:themeColor="hyperlink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1522</Words>
  <Characters>1579</Characters>
  <Lines>13</Lines>
  <Paragraphs>3</Paragraphs>
  <TotalTime>71</TotalTime>
  <ScaleCrop>false</ScaleCrop>
  <LinksUpToDate>false</LinksUpToDate>
  <CharactersWithSpaces>1672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2022-02-07T07:11:00Z</dcterms:created>
  <dc:creator>Administrator</dc:creator>
  <cp:lastModifiedBy>陈文秀</cp:lastModifiedBy>
  <cp:lastPrinted>2024-03-25T04:28:00Z</cp:lastPrinted>
  <dcterms:modified xsi:type="dcterms:W3CDTF">2024-03-27T03:02:54Z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ED70729A72CF45798C004B3D6F2DC8A5_13</vt:lpwstr>
  </property>
</Properties>
</file>