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Times New Roman"/>
          <w:b/>
          <w:sz w:val="28"/>
          <w:szCs w:val="28"/>
        </w:rPr>
        <w:t>武进区</w:t>
      </w:r>
      <w:r>
        <w:rPr>
          <w:rFonts w:hint="eastAsia" w:ascii="黑体" w:hAnsi="黑体" w:eastAsia="黑体" w:cs="Times New Roman"/>
          <w:b/>
          <w:sz w:val="28"/>
          <w:szCs w:val="28"/>
          <w:lang w:eastAsia="zh-CN"/>
        </w:rPr>
        <w:t>坂上</w:t>
      </w:r>
      <w:r>
        <w:rPr>
          <w:rFonts w:hint="eastAsia" w:ascii="黑体" w:hAnsi="黑体" w:eastAsia="黑体" w:cs="Times New Roman"/>
          <w:b/>
          <w:sz w:val="28"/>
          <w:szCs w:val="28"/>
          <w:lang w:val="en-US" w:eastAsia="zh-CN"/>
        </w:rPr>
        <w:t>幼儿园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幼儿游戏</w:t>
      </w:r>
      <w:r>
        <w:rPr>
          <w:rFonts w:hint="eastAsia" w:ascii="黑体" w:hAnsi="黑体" w:eastAsia="黑体"/>
          <w:b/>
          <w:sz w:val="28"/>
          <w:szCs w:val="28"/>
        </w:rPr>
        <w:t>观察记录表</w:t>
      </w:r>
    </w:p>
    <w:tbl>
      <w:tblPr>
        <w:tblStyle w:val="4"/>
        <w:tblpPr w:leftFromText="180" w:rightFromText="180" w:vertAnchor="text" w:horzAnchor="page" w:tblpX="1217" w:tblpY="273"/>
        <w:tblOverlap w:val="never"/>
        <w:tblW w:w="9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17"/>
        <w:gridCol w:w="3410"/>
        <w:gridCol w:w="1191"/>
        <w:gridCol w:w="693"/>
        <w:gridCol w:w="26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38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3410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rPr>
                <w:rFonts w:hint="default"/>
                <w:vertAlign w:val="baseline"/>
              </w:rPr>
              <w:t>2023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Hans"/>
              </w:rPr>
              <w:t>1</w:t>
            </w:r>
            <w:r>
              <w:rPr>
                <w:rFonts w:hint="default"/>
                <w:vertAlign w:val="baseline"/>
                <w:lang w:eastAsia="zh-CN"/>
              </w:rPr>
              <w:t>2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CN"/>
              </w:rPr>
              <w:t>7</w:t>
            </w:r>
          </w:p>
        </w:tc>
        <w:tc>
          <w:tcPr>
            <w:tcW w:w="1191" w:type="dxa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321" w:type="dxa"/>
            <w:gridSpan w:val="2"/>
          </w:tcPr>
          <w:p>
            <w:p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木工坊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2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观察对象</w:t>
            </w:r>
          </w:p>
          <w:p>
            <w:pPr>
              <w:jc w:val="center"/>
              <w:rPr>
                <w:rFonts w:hint="default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u w:val="single"/>
                <w:vertAlign w:val="baseline"/>
                <w:lang w:val="en-US" w:eastAsia="zh-Hans"/>
              </w:rPr>
              <w:t>星星</w:t>
            </w: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班</w:t>
            </w:r>
          </w:p>
        </w:tc>
        <w:tc>
          <w:tcPr>
            <w:tcW w:w="7922" w:type="dxa"/>
            <w:gridSpan w:val="4"/>
          </w:tcPr>
          <w:p>
            <w:pPr>
              <w:tabs>
                <w:tab w:val="left" w:pos="5019"/>
              </w:tabs>
              <w:rPr>
                <w:rFonts w:hint="default" w:eastAsia="宋体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王逸泽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毛宇诺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孙志恩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徐启熙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秦梓桐</w:t>
            </w:r>
            <w:r>
              <w:rPr>
                <w:rFonts w:hint="default"/>
                <w:vertAlign w:val="baseline"/>
                <w:lang w:eastAsia="zh-Hans"/>
              </w:rPr>
              <w:tab/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47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有意义的时刻</w:t>
            </w:r>
          </w:p>
        </w:tc>
        <w:tc>
          <w:tcPr>
            <w:tcW w:w="5294" w:type="dxa"/>
            <w:gridSpan w:val="3"/>
          </w:tcPr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片段一：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今天专用室活动开始了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小朋友们坐下来讨论了自己要做什么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孙志恩用木块拼成了一个锤子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在敲打木块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毛宇诺看见了对我说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老师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你去帮我抢那个锤子”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我说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你也想玩那个锤子可以去和他商量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问能不能借给你用一下”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于是他用礼貌用语借到了想要的锤子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片段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二</w:t>
            </w:r>
            <w:r>
              <w:rPr>
                <w:rFonts w:ascii="宋体" w:hAnsi="宋体" w:eastAsia="宋体" w:cs="宋体"/>
                <w:sz w:val="21"/>
                <w:szCs w:val="21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徐启熙小朋友看到边上放着护目镜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于是他去拿了护目镜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带上继续做木工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其他小朋友看到了也纷纷带上了护目镜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片段三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秦梓桐一边做一边嘴里说着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我要做小人”我问她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你用什么形状的木片做的小人的哪个部位呀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于是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她一边指着一边把形状和部位说了出来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</w:tc>
        <w:tc>
          <w:tcPr>
            <w:tcW w:w="2628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772795</wp:posOffset>
                  </wp:positionH>
                  <wp:positionV relativeFrom="paragraph">
                    <wp:posOffset>1111250</wp:posOffset>
                  </wp:positionV>
                  <wp:extent cx="803910" cy="1072515"/>
                  <wp:effectExtent l="0" t="0" r="8890" b="19685"/>
                  <wp:wrapNone/>
                  <wp:docPr id="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91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30480</wp:posOffset>
                  </wp:positionV>
                  <wp:extent cx="779780" cy="1040130"/>
                  <wp:effectExtent l="0" t="0" r="7620" b="1270"/>
                  <wp:wrapNone/>
                  <wp:docPr id="5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" cy="1040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1115695</wp:posOffset>
                  </wp:positionV>
                  <wp:extent cx="788035" cy="1052195"/>
                  <wp:effectExtent l="0" t="0" r="24765" b="14605"/>
                  <wp:wrapNone/>
                  <wp:docPr id="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035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30480</wp:posOffset>
                  </wp:positionV>
                  <wp:extent cx="759460" cy="1012825"/>
                  <wp:effectExtent l="0" t="0" r="2540" b="3175"/>
                  <wp:wrapNone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460" cy="101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4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幼儿想法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有圆形</w:t>
            </w:r>
            <w:r>
              <w:rPr>
                <w:rFonts w:hint="default"/>
                <w:vertAlign w:val="baseline"/>
                <w:lang w:eastAsia="zh-Hans"/>
              </w:rPr>
              <w:t>、</w:t>
            </w:r>
            <w:r>
              <w:rPr>
                <w:rFonts w:hint="eastAsia"/>
                <w:vertAlign w:val="baseline"/>
                <w:lang w:val="en-US" w:eastAsia="zh-Hans"/>
              </w:rPr>
              <w:t>正方形</w:t>
            </w:r>
            <w:r>
              <w:rPr>
                <w:rFonts w:hint="default"/>
                <w:vertAlign w:val="baseline"/>
                <w:lang w:eastAsia="zh-Hans"/>
              </w:rPr>
              <w:t>、</w:t>
            </w:r>
            <w:r>
              <w:rPr>
                <w:rFonts w:hint="eastAsia"/>
                <w:vertAlign w:val="baseline"/>
                <w:lang w:val="en-US" w:eastAsia="zh-Hans"/>
              </w:rPr>
              <w:t>小花形的木片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有很多工具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锤子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钉子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护目镜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还可以用白乳胶把木片粘起来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我们像个小木匠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把想做的建筑或物品用木片做出来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86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研究型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问题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你在用木片制作时遇到了什么问题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你是怎么解决的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如果你和好朋友都想用这个工具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可以怎么商量解决呢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不同形状的木片和木块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可以用来做什么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想要完善你们的作品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我们的木工坊可以增加什么材料来辅助完成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14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教师支持和生成可能</w:t>
            </w: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3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提供幼儿更多的制作材料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不同形状的木块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让幼儿亲身体会木工游戏的趣味性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提供一些木工作品成品展示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引导幼儿观察哥哥姐姐的作品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和幼儿共同讨论可以用什么材料来完成想自己的创造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鼓励幼儿在制作时的互相帮助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讨论自己遇到的问题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别人是怎么解决的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分享作品环节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鼓励幼儿运用完整连贯的话语来表达自己的想法和创造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01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环境留痕</w:t>
            </w:r>
          </w:p>
        </w:tc>
        <w:tc>
          <w:tcPr>
            <w:tcW w:w="7922" w:type="dxa"/>
            <w:gridSpan w:val="4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15875</wp:posOffset>
                  </wp:positionV>
                  <wp:extent cx="772160" cy="1029970"/>
                  <wp:effectExtent l="0" t="0" r="15240" b="11430"/>
                  <wp:wrapNone/>
                  <wp:docPr id="8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798830</wp:posOffset>
                  </wp:positionH>
                  <wp:positionV relativeFrom="paragraph">
                    <wp:posOffset>24130</wp:posOffset>
                  </wp:positionV>
                  <wp:extent cx="779145" cy="1039495"/>
                  <wp:effectExtent l="0" t="0" r="8255" b="1905"/>
                  <wp:wrapNone/>
                  <wp:docPr id="9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5" cy="103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drawing>
        <wp:inline distT="0" distB="0" distL="114300" distR="114300">
          <wp:extent cx="297815" cy="247650"/>
          <wp:effectExtent l="0" t="0" r="6985" b="6350"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</a:blip>
                  <a:srcRect l="6706" t="7013" r="6985" b="4060"/>
                  <a:stretch>
                    <a:fillRect/>
                  </a:stretch>
                </pic:blipFill>
                <pic:spPr>
                  <a:xfrm>
                    <a:off x="0" y="0"/>
                    <a:ext cx="297815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t>武进区机关幼儿园教育集团</w:t>
    </w:r>
    <w:r>
      <w:rPr>
        <w:rFonts w:hint="eastAsia"/>
        <w:u w:val="single"/>
        <w:lang w:val="en-US" w:eastAsia="zh-CN"/>
      </w:rPr>
      <w:t xml:space="preserve">                                                                    坂上幼儿园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9295AD"/>
    <w:multiLevelType w:val="singleLevel"/>
    <w:tmpl w:val="939295A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EDF6C599"/>
    <w:multiLevelType w:val="singleLevel"/>
    <w:tmpl w:val="EDF6C59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EF60BEB"/>
    <w:multiLevelType w:val="singleLevel"/>
    <w:tmpl w:val="FEF60B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D9DCD8"/>
    <w:rsid w:val="53179D73"/>
    <w:rsid w:val="61FBD882"/>
    <w:rsid w:val="6FFF4AF1"/>
    <w:rsid w:val="72D9DCD8"/>
    <w:rsid w:val="78EAEAD8"/>
    <w:rsid w:val="79DD8A36"/>
    <w:rsid w:val="7AF894D6"/>
    <w:rsid w:val="7FB8E49E"/>
    <w:rsid w:val="9DE81E46"/>
    <w:rsid w:val="BD35552B"/>
    <w:rsid w:val="DFF312AF"/>
    <w:rsid w:val="EDF7517D"/>
    <w:rsid w:val="F7CFE4A8"/>
    <w:rsid w:val="FB7BD0EA"/>
    <w:rsid w:val="FEBFDB49"/>
    <w:rsid w:val="FF7BD4DB"/>
    <w:rsid w:val="FFFCF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135</TotalTime>
  <ScaleCrop>false</ScaleCrop>
  <LinksUpToDate>false</LinksUpToDate>
  <CharactersWithSpaces>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2023-11-09T12:37:00Z</dcterms:created>
  <dc:creator>awesomecxx</dc:creator>
  <cp:lastModifiedBy>awesomecxx</cp:lastModifiedBy>
  <dcterms:modified xsi:type="dcterms:W3CDTF">2023-12-07T22:44:03Z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8BA005B555B09B24B5FA6D6500462C65</vt:lpwstr>
  </property>
</Properties>
</file>