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(3.21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实到27人，3人请假。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3" name="流程图: 摘录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2336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Cc5S6ugwIAAOMEAAAOAAAAZHJzL2Uyb0RvYy54bWytVM1u&#10;EzEQviPxDpbvdLNpaEvUTRUlFCFVNFJBnB2vnbXkP8ZONuXGmRMHJCRegBfgCG/T8hqMvds2FA49&#10;kIMzszP+xvP5Gx+fbI0mGwFBOVvRcm9AibDc1cquKvrm9emTI0pCZLZm2llR0UsR6Mnk8aPj1o/F&#10;0DVO1wIIgtgwbn1Fmxj9uCgCb4RhYc95YTEoHRgW0YVVUQNrEd3oYjgYHBStg9qD4yIE/DrvgrRH&#10;hIcAOikVF3PH10bY2KGC0CxiS6FRPtBJPq2UgsdzKYOIRFcUO415xSJoL9NaTI7ZeAXMN4r3R2AP&#10;OcK9ngxTFoveQs1ZZGQN6i8oozi44GTc484UXSOZEeyiHNzj5qJhXuRekOrgb0kP/w+Wv9osgKi6&#10;ovv7lFhm8Mavv3/49e3j1defY3L96cvVj88EY0hU68MY8y/8AnovoJm63kow6R/7IdtM7uUtuWIb&#10;CceP5eDg4Ahp5xgqy9H+IJNf3G32EOIL4QxJRkWldu2sYRCfbyMwHjO9bHMWIhbHbTfpqa51p0rr&#10;fJfakhYLDA8Rn3CGApUoDDSNxyaDXVHC9AqVzyNkyOC0qtP2BBRgtZxpIBuW9JJ/qXMs90daqj1n&#10;oenycqhTklERh0MrU9Gj3d3aIkjir2MsWUtXXyL14DpNBs9PFcKesRAXDFCEeH4c03iOS+Kioq63&#10;KGkcvP/X95SP2sAoJS2KGht+t2YgKNEvLarmWTkaIWzMzujp4RAd2I0sdyN2bWYOeSjxQfA8myk/&#10;6htTgjNvcZqnqSqGmOVYu6O2d2axGzZ8D7iYTnMaKt+zeGYvPE/g3QVO19FJle/2jp2eNNR+voN+&#10;TtNw7fo56+5tmv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JzlLq6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725170</wp:posOffset>
                      </wp:positionH>
                      <wp:positionV relativeFrom="paragraph">
                        <wp:posOffset>77470</wp:posOffset>
                      </wp:positionV>
                      <wp:extent cx="106680" cy="114300"/>
                      <wp:effectExtent l="10160" t="15240" r="20320" b="7620"/>
                      <wp:wrapNone/>
                      <wp:docPr id="36" name="流程图: 摘录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1pt;margin-top:6.1pt;height:9pt;width:8.4pt;z-index:251664384;v-text-anchor:middle;mso-width-relative:page;mso-height-relative:page;" filled="f" stroked="t" coordsize="21600,21600" o:gfxdata="UEsDBAoAAAAAAIdO4kAAAAAAAAAAAAAAAAAEAAAAZHJzL1BLAwQUAAAACACHTuJAQXcn1dcAAAAJ&#10;AQAADwAAAGRycy9kb3ducmV2LnhtbE2PzWrDMBCE74W+g9hAb41ku5TiWg4htJBcCkl66FGxNpaJ&#10;tTKWnJ+37+bUnnaHHWa/qRZX34szjrELpCGbKxBITbAdtRq+95/PbyBiMmRNHwg13DDCon58qExp&#10;w4W2eN6lVnAIxdJocCkNpZSxcehNnIcBiW/HMHqTWI6ttKO5cLjvZa7Uq/SmI/7gzIArh81pN3kN&#10;p3342HTH5c+w3qzDatt+3Qo3af00y9Q7iITX9GeGOz6jQ81MhzCRjaJnnb3kbOUl53k3FBmXO2go&#10;VA6yruT/BvUvUEsDBBQAAAAIAIdO4kDDyucbgwIAAOMEAAAOAAAAZHJzL2Uyb0RvYy54bWytVM1u&#10;EzEQviPxDpbvdLNpSEvUTRUlFCFVtFJBnB2vnbXkP8ZONuXGmRMHJCRegBfgCG/T8hqMvds2FA49&#10;kIMzszP+xvP5Gx8db40mGwFBOVvRcm9AibDc1cquKvrm9cmTQ0pCZLZm2llR0UsR6PH08aOj1k/E&#10;0DVO1wIIgtgwaX1Fmxj9pCgCb4RhYc95YTEoHRgW0YVVUQNrEd3oYjgYjIvWQe3BcRECfl10Qdoj&#10;wkMAnZSKi4XjayNs7FBBaBaxpdAoH+g0n1ZKweOZlEFEoiuKnca8YhG0l2ktpkdssgLmG8X7I7CH&#10;HOFeT4Ypi0VvoRYsMrIG9ReUURxccDLucWeKrpHMCHZRDu5xc9EwL3IvSHXwt6SH/wfLX23Ogai6&#10;ovtjSiwzeOPX3z/8+vbx6uvPCbn+9OXqx2eCMSSq9WGC+Rf+HHovoJm63kow6R/7IdtM7uUtuWIb&#10;CceP5WA8PkTaOYbKcrQ/yOQXd5s9hPhCOEOSUVGpXTtvGMTn2wiMx0wv25yGiMVx2016qmvdidI6&#10;36W2pMUCwwPEJ5yhQCUKA03jsclgV5QwvULl8wgZMjit6rQ9AQVYLecayIYlveRf6hzL/ZGWai9Y&#10;aLq8HOqUZFTE4dDKVPRwd7e2CJL46xhL1tLVl0g9uE6TwfMThbCnLMRzBihCPD+OaTzDJXFRUddb&#10;lDQO3v/re8pHbWCUkhZFjQ2/WzMQlOiXFlXzrByNEDZmZ/T0YIgO7EaWuxG7NnOHPJT4IHiezZQf&#10;9Y0pwZm3OM2zVBVDzHKs3VHbO/PYDRu+B1zMZjkNle9ZPLUXnifw7gJn6+ikynd7x05PGmo/30E/&#10;p2m4dv2cdfc2T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Xcn1dcAAAAJAQAADwAAAAAAAAAB&#10;ACAAAAAiAAAAZHJzL2Rvd25yZXYueG1sUEsBAhQAFAAAAAgAh07iQMPK5xu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81280</wp:posOffset>
                      </wp:positionV>
                      <wp:extent cx="106680" cy="114300"/>
                      <wp:effectExtent l="10160" t="15240" r="20320" b="7620"/>
                      <wp:wrapNone/>
                      <wp:docPr id="11" name="流程图: 摘录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717165" y="280162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7pt;margin-top:6.4pt;height:9pt;width:8.4pt;z-index:251659264;v-text-anchor:middle;mso-width-relative:page;mso-height-relative:page;" filled="f" stroked="t" coordsize="21600,21600" o:gfxdata="UEsDBAoAAAAAAIdO4kAAAAAAAAAAAAAAAAAEAAAAZHJzL1BLAwQUAAAACACHTuJA1fqiqdcAAAAJ&#10;AQAADwAAAGRycy9kb3ducmV2LnhtbE2Py2rDMBBF94X+g5hCd41kuy3BtRxKaCHZFJJ00aViTSwT&#10;a2QsOY+/72TV7uYyh/uoFhffixOOsQukIZspEEhNsB21Gr53n09zEDEZsqYPhBquGGFR399VprTh&#10;TBs8bVMr2IRiaTS4lIZSytg49CbOwoDEv0MYvUksx1ba0ZzZ3PcyV+pVetMRJzgz4NJhc9xOXsNx&#10;Fz7W3eH9Z1itV2G5ab+uhZu0fnzI1BuIhJf0B8OtPleHmjvtw0Q2ip519vLMKB85T7gBRZ6D2Gso&#10;1BxkXcn/C+pfUEsDBBQAAAAIAIdO4kBK5GuLjwIAAO8EAAAOAAAAZHJzL2Uyb0RvYy54bWytVM1u&#10;EzEQviPxDpbvdHdDmoSomypKKEKqaKWCODteb9aS/xg72ZQbZ04ckJB4AV6AI7xNy2sw9m7bUDj0&#10;QA6b8c74m5lvvtmj451WZCvAS2tKWhzklAjDbSXNuqRvXp88mVDiAzMVU9aIkl4KT49njx8dtW4q&#10;BraxqhJAEMT4aetK2oTgplnmeSM08wfWCYPO2oJmAY+wzipgLaJrlQ3yfJS1FioHlgvv8e2yc9Ie&#10;ER4CaOtacrG0fKOFCR0qCMUCtuQb6TydpWrrWvBwVtdeBKJKip2G9MQkaK/iM5sdsekamGsk70tg&#10;DynhXk+aSYNJb6GWLDCyAfkXlJYcrLd1OOBWZ10jiRHsosjvcXPRMCdSL0i1d7ek+/8Hy19tz4HI&#10;CpVQUGKYxolff//w69vHq68/p+T605erH58J+pCo1vkpxl+4c+hPHs3Y9a4GHf+xH7Ir6WBcjIvR&#10;ISWXaE/yYjToiRa7QDgGFPloNMERcAwoiuHTPPmzOyAHPrwQVpNolLRWtl00DMLzXQDGQ6KabU99&#10;wELw2k14rMHYE6lUmqsypMUEgzHiE85QrDWKBE3tsGFv1pQwtcYt4AESpLdKVvF6BPKwXi0UkC2L&#10;2km/yAKm+yMs5l4y33RxydWpSsuAi6KkLulk/7YyCBK57NiL1spWlzgGsJ0+veMnEmFPmQ/nDFCQ&#10;WD+ubDjDR+SipLa3KGksvP/X+xiPOkEvJS0KHBt+t2EgKFEvDSroWTEcImxIh+HhGGdEYN+z2veY&#10;jV5Y5AFFgtUlM8YHdWPWYPVb3Ox5zIouZjjm7qjtD4vQLR5+G7iYz1MYboFj4dRcOB7BuwHON8HW&#10;Ms32jp2eNNyDNIN+Z+Oi7Z9T1N13avY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1fqiqdcAAAAJ&#10;AQAADwAAAAAAAAABACAAAAAiAAAAZHJzL2Rvd25yZXYueG1sUEsBAhQAFAAAAAgAh07iQErka4uP&#10;AgAA7wQAAA4AAAAAAAAAAQAgAAAAJgEAAGRycy9lMm9Eb2MueG1sUEsFBgAAAAAGAAYAWQEAACcG&#10;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5" name="流程图: 摘录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3360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D2L193gwIAAOMEAAAOAAAAZHJzL2Uyb0RvYy54bWytVM1u&#10;EzEQviPxDpbvdLNp+kPUTRUlFCFVtFJBnB2vnbXkP8ZONuXGmVMPSEi8AC/AEd6m5TUYe7dtKBx6&#10;IAdnZmf8jefzNz463hhN1gKCcrai5c6AEmG5q5VdVvTtm5Nnh5SEyGzNtLOiopci0OPJ0ydHrR+L&#10;oWucrgUQBLFh3PqKNjH6cVEE3gjDwo7zwmJQOjAsogvLogbWIrrRxXAw2C9aB7UHx0UI+HXeBWmP&#10;CI8BdFIqLuaOr4ywsUMFoVnElkKjfKCTfFopBY9nUgYRia4odhrzikXQXqS1mByx8RKYbxTvj8Ae&#10;c4QHPRmmLBa9g5qzyMgK1F9QRnFwwcm4w50pukYyI9hFOXjAzUXDvMi9INXB35Ee/h8sf70+B6Lq&#10;iu7uUWKZwRu/+f7x17dP119/jsnN1ZfrH58JxpCo1ocx5l/4c+i9gGbqeiPBpH/sh2wyuZd35IpN&#10;JBw/loP9/UOknWOoLEe7g0x+cb/ZQ4gvhTMkGRWV2rWzhkF8sYnAeMz0svVpiFgct92mp7rWnSit&#10;811qS1osMDxAfMIZClSiMNA0HpsMdkkJ00tUPo+QIYPTqk7bE1CA5WKmgaxZ0kv+pc6x3B9pqfac&#10;habLy6FOSUZFHA6tTEUPt3driyCJv46xZC1cfYnUg+s0GTw/UQh7ykI8Z4AixPPjmMYzXBIXFXW9&#10;RUnj4MO/vqd81AZGKWlR1Njw+xUDQYl+ZVE1z8vRCGFjdkZ7B0N0YDuy2I7YlZk55KHEB8HzbKb8&#10;qG9NCc68w2mepqoYYpZj7Y7a3pnFbtjwPeBiOs1pqHzP4qm98DyBdxc4XUUnVb7be3Z60lD7+Q76&#10;OU3Dte3nrPu3af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PYvX3e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66040</wp:posOffset>
                      </wp:positionV>
                      <wp:extent cx="106680" cy="114300"/>
                      <wp:effectExtent l="10160" t="15240" r="16510" b="2286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6.8pt;margin-top:5.2pt;height:9pt;width:8.4pt;z-index:251666432;v-text-anchor:middle;mso-width-relative:page;mso-height-relative:page;" filled="f" stroked="t" coordsize="21600,21600" o:gfxdata="UEsDBAoAAAAAAIdO4kAAAAAAAAAAAAAAAAAEAAAAZHJzL1BLAwQUAAAACACHTuJAS1T/TdcAAAAJ&#10;AQAADwAAAGRycy9kb3ducmV2LnhtbE2PS2vDMBCE74X+B7GB3hrZcQjBtRxCaCG5FPI49KhYG8vE&#10;WhlLzuPfd31qbzPsx+xMsXq4VtywD40nBek0AYFUedNQreB0/HpfgghRk9GtJ1TwxACr8vWl0Lnx&#10;d9rj7RBrwSEUcq3AxtjlUobKotNh6jskvl1873Rk29fS9PrO4a6VsyRZSKcb4g9Wd7ixWF0Pg1Nw&#10;PfrPXXNZ/3Tb3dZv9vX3M7ODUm+TNPkAEfER/2AY63N1KLnT2Q9kgmjZp9mCURbJHMQIZKM4K5gt&#10;5yDLQv5fUP4CUEsDBBQAAAAIAIdO4kCDg6QCgQIAAOEEAAAOAAAAZHJzL2Uyb0RvYy54bWytVM1u&#10;EzEQviPxDpbvdLMhtCHqpooSipAqWqkgzo7XzlryH2Mnm3LjzKkHJCRegBfgCG/T8hqMvds2FA49&#10;kIMzszP+xvP5Gx8ebY0mGwFBOVvRcm9AibDc1cquKvr2zfGTMSUhMlsz7ayo6IUI9Gj6+NFh6ydi&#10;6BqnawEEQWyYtL6iTYx+UhSBN8KwsOe8sBiUDgyL6MKqqIG1iG50MRwM9ovWQe3BcRECfl10Qdoj&#10;wkMAnZSKi4XjayNs7FBBaBaxpdAoH+g0n1ZKweOplEFEoiuKnca8YhG0l2ktpodssgLmG8X7I7CH&#10;HOFeT4Ypi0VvoRYsMrIG9ReUURxccDLucWeKrpHMCHZRDu5xc94wL3IvSHXwt6SH/wfLX2/OgKi6&#10;okNKLDN44dffP/769unq688Jub78cvXjMxkmmlofJph97s+g9wKaqeetBJP+sRuyzdRe3FIrtpFw&#10;/FgO9vfHSDrHUFmOng4y9cXdZg8hvhTOkGRUVGrXzhsG8cU2AuMxk8s2JyFicdx2k57qWnestM43&#10;qS1pscDwAPEJZyhPibJA03hsMdgVJUyvUPc8QoYMTqs6bU9AAVbLuQayYUkt+Zc6x3J/pKXaCxaa&#10;Li+HOh0ZFXE0tDIVHe/u1hZBEn8dY8lauvoCiQfXKTJ4fqwQ9oSFeMYAJYjnxyGNp7gkLirqeouS&#10;xsGHf31P+agMjFLSoqSx4fdrBoIS/cqiZp6XoxHCxuyMnh0M0YHdyHI3Ytdm7pCHEp8Dz7OZ8qO+&#10;MSU48w5neZaqYohZjrU7antnHrtRw9eAi9ksp6HuPYsn9tzzBN5d4GwdnVT5bu/Y6UlD5ec76Kc0&#10;jdaun7PuXqb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tU/03XAAAACQEAAA8AAAAAAAAAAQAg&#10;AAAAIgAAAGRycy9kb3ducmV2LnhtbFBLAQIUABQAAAAIAIdO4kCDg6QC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14" name="流程图: 摘录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1312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BeJnKBggIAAOM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lDCmBLDNG786vuHX98+Xn79OSFXn75c/vhMEANRrQsT5J+7M997AWbqelt7nf7RD9lmci9uyBXb&#10;SDg+Dgf7+wegnSM0HI4fDzL5xe1m50N8IawmyShprWw7b5iPz7fRMx4zvWxzEiKKY9t1eqpr7LFU&#10;Kt+lMqRFgdFT4BPOINAawoCpHZoMZkUJUyson0efIYNVskrbE1Dwq+VcebJhSS/5lzpHuT/SUu0F&#10;C02Xl0OdkrSMGA4ldUkPdncrA5DEX8dYspa2ugD13naaDI4fS8CesBDPmIcIcX6MaTzFkrgoqe0t&#10;Shrr3//re8qHNhClpIWo0fC7NfOCEvXSQDXPhuMxYGN2xk+ejuD43chyN2LWem7BwxAPguPZTPlR&#10;XZu1t/otpnmWqiLEDEftjtremcdu2PAecDGb5TQo37F4Ys4dT+DdBc7W0dYy3+0tOz1p0H6+g35O&#10;03Dt+jnr9m2a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uitAF1wAAAAgBAAAPAAAAAAAAAAEA&#10;IAAAACIAAABkcnMvZG93bnJldi54bWxQSwECFAAUAAAACACHTuJAXiZygYICAADjBAAADgAAAAAA&#10;AAABACAAAAAm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722630</wp:posOffset>
                      </wp:positionH>
                      <wp:positionV relativeFrom="paragraph">
                        <wp:posOffset>48260</wp:posOffset>
                      </wp:positionV>
                      <wp:extent cx="106680" cy="114300"/>
                      <wp:effectExtent l="10160" t="15240" r="16510" b="22860"/>
                      <wp:wrapNone/>
                      <wp:docPr id="1" name="流程图: 摘录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6.9pt;margin-top:3.8pt;height:9pt;width:8.4pt;z-index:251665408;v-text-anchor:middle;mso-width-relative:page;mso-height-relative:page;" filled="f" stroked="t" coordsize="21600,21600" o:gfxdata="UEsDBAoAAAAAAIdO4kAAAAAAAAAAAAAAAAAEAAAAZHJzL1BLAwQUAAAACACHTuJAzZYkcNcAAAAI&#10;AQAADwAAAGRycy9kb3ducmV2LnhtbE2PzU7DMBCE70i8g7VI3KidRgQU4lSoAqm9ILXlwNGNt3HU&#10;eB3FTn/enu0JbjOa1cy31eLie3HCMXaBNGQzBQKpCbajVsP37vPpFURMhqzpA6GGK0ZY1Pd3lSlt&#10;ONMGT9vUCi6hWBoNLqWhlDI2Dr2JszAgcXYIozeJ7dhKO5ozl/tezpUqpDcd8YIzAy4dNsft5DUc&#10;d+Fj3R3ef4bVehWWm/brmrtJ68eHTL2BSHhJf8dww2d0qJlpHyayUfTss5zRk4aXAsQtzxWLvYb5&#10;cwGyruT/B+pfUEsDBBQAAAAIAIdO4kD7a5dzgAIAAOEEAAAOAAAAZHJzL2Uyb0RvYy54bWytVM1u&#10;EzEQviPxDpbvdJMQSom6qaKEIqSKViqIs+P1Zi35D9vJptw4c+KAhMQL8AIc4W1aXoPP3m0bCoce&#10;yMGZ8Yy/8Xz+Zg+PtlqRjfBBWlPS4d6AEmG4raRZlfTN6+NHB5SEyEzFlDWipBci0KPpwweHrZuI&#10;kW2sqoQnADFh0rqSNjG6SVEE3gjNwp51wiBYW69ZhOtXReVZC3StitFgsF+01lfOWy5CwO6iC9Ie&#10;0d8H0Na15GJh+VoLEztULxSLaCk00gU6zbeta8HjaV0HEYkqKTqNeUUR2Mu0FtNDNll55hrJ+yuw&#10;+1zhTk+aSYOiN1ALFhlZe/kXlJbc22DruMetLrpGMiPoYji4w815w5zIvYDq4G5ID/8Plr/anHki&#10;KyiBEsM0Hvzq+4df3z5efv05IVefvlz++EyGiabWhQmyz92Z770AM/W8rb1O/+iGbDO1FzfUim0k&#10;HJvDwf7+AUjnCA2H48eDTH1xe9j5EF8Iq0kySlor284b5uPzbfSMx0wu25yEiOI4dp2e6hp7LJXK&#10;L6kMaVFg9BT4hDPIs4YsYGqHFoNZUcLUCrrn0WfIYJWs0vEEFPxqOVeebFhSS/6lzlHuj7RUe8FC&#10;0+XlUKcjLSNGQ0ld0oPd08oAJPHXMZaspa0uQLy3nSKD48cSsCcsxDPmIUHcH0MaT7EkLkpqe4uS&#10;xvr3/9pP+VAGopS0kDQafrdmXlCiXhpo5tlwPAZszM74ydMRHL8bWe5GzFrPLXiALnC7bKb8qK7N&#10;2lv9FrM8S1URYoajdkdt78xjN2r4GnAxm+U06N6xeGLOHU/g3QPO1tHWMr/tLTs9aVB+foN+StNo&#10;7fo56/bLNP0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zZYkcNcAAAAIAQAADwAAAAAAAAABACAA&#10;AAAiAAAAZHJzL2Rvd25yZXYueG1sUEsBAhQAFAAAAAgAh07iQPtrl3O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4.1pt;margin-top:5.1pt;height:9pt;width:8.4pt;z-index:251660288;v-text-anchor:middle;mso-width-relative:page;mso-height-relative:page;" filled="f" stroked="t" coordsize="21600,21600" o:gfxdata="UEsDBAoAAAAAAIdO4kAAAAAAAAAAAAAAAAAEAAAAZHJzL1BLAwQUAAAACACHTuJAhUaD6NUAAAAJ&#10;AQAADwAAAGRycy9kb3ducmV2LnhtbE1Py2rDMBC8F/oPYgu9NVJcWoJrOZSQQHIp5HHIUbE2lom1&#10;Mpacx993fWpPO8MMszPF/O5bccU+NoE0TCcKBFIVbEO1hsN+9TYDEZMha9pAqOGBEebl81Nhchtu&#10;tMXrLtWCQyjmRoNLqculjJVDb+IkdEisnUPvTWLa19L25sbhvpWZUp/Sm4b4gzMdLhxWl93gNVz2&#10;Yblpzt/Hbr1Zh8W2/nm8u0Hr15ep+gKR8J7+zDDW5+pQcqdTGMhG0TJXs4ytI+A7GrIPHnfSkLEg&#10;y0L+X1D+AlBLAwQUAAAACACHTuJAGE27yoICAADjBAAADgAAAGRycy9lMm9Eb2MueG1srVTNbhMx&#10;EL4j8Q6W73STNLQh6qaKEoqQKlqpIM6O15u15D9sJ5ty48yJAxISL8ALcIS3aXkNPnvTNhQOPZCD&#10;M7Mz/sbz+RsfHW+0Imvhg7SmpP29HiXCcFtJsyzpm9cnT0aUhMhMxZQ1oqSXItDjyeNHR60bi4Ft&#10;rKqEJwAxYdy6kjYxunFRBN4IzcKedcIgWFuvWYTrl0XlWQt0rYpBr3dQtNZXzlsuQsDXeRekW0T/&#10;EEBb15KLueUrLUzsUL1QLKKl0EgX6CSftq4Fj2d1HUQkqqToNOYVRWAv0lpMjth46ZlrJN8egT3k&#10;CPd60kwaFL2FmrPIyMrLv6C05N4GW8c9bnXRNZIZQRf93j1uLhrmRO4FVAd3S3r4f7D81frcE1lB&#10;CfuUGKZx49ffP/z69vHq688xuf705erHZ4IYiGpdGCP/wp37rRdgpq43tdfpH/2QTSb38pZcsYmE&#10;42O/d3AwAu0coX5/uN/L5Bd3m50P8YWwmiSjpLWy7axhPj7fRM94zPSy9WmIKI5tN+mprrEnUql8&#10;l8qQFgUGh8AnnEGgNYQBUzs0GcySEqaWUD6PPkMGq2SVtieg4JeLmfJkzZJe8i91jnJ/pKXacxaa&#10;Li+HOiVpGTEcSuqSjnZ3KwOQxF/HWLIWtroE9d52mgyOn0jAnrIQz5mHCHF+jGk8w5K4KKndWpQ0&#10;1r//1/eUD20gSkkLUaPhdyvmBSXqpYFqnvWHQ8DG7AyfHg7g+N3IYjdiVnpmwUMfD4Lj2Uz5Ud2Y&#10;tbf6LaZ5mqoixAxH7Y7arTOL3bDhPeBiOs1pUL5j8dRcOJ7AuwucrqKtZb7bO3a2pEH7+Q62c5qG&#10;a9fPWXdv0+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UaD6NUAAAAJAQAADwAAAAAAAAABACAA&#10;AAAiAAAAZHJzL2Rvd25yZXYueG1sUEsBAhQAFAAAAAgAh07iQBhNu8qCAgAA4wQAAA4AAAAAAAAA&#10;AQAgAAAAJA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1.早点：牛奶、核桃仁、多样饼干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2.午餐：燕麦饭，包萝卜烧肉圆、大蒜平菇炒鸡蛋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3.午点：流沙包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4.水果：蜂蜜柚子茶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三、区域游戏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51435</wp:posOffset>
                  </wp:positionV>
                  <wp:extent cx="1843405" cy="1382395"/>
                  <wp:effectExtent l="0" t="0" r="4445" b="8255"/>
                  <wp:wrapNone/>
                  <wp:docPr id="9" name="图片 9" descr="IMG_8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7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4445" b="8255"/>
                  <wp:wrapNone/>
                  <wp:docPr id="10" name="图片 10" descr="IMG_8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7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37465</wp:posOffset>
                  </wp:positionV>
                  <wp:extent cx="1843405" cy="1382395"/>
                  <wp:effectExtent l="0" t="0" r="4445" b="8255"/>
                  <wp:wrapNone/>
                  <wp:docPr id="12" name="图片 12" descr="IMG_8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7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我们一起在玩企鹅敲冰块，我已经赢了两局了。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我今天想拼一个手枪，先把枪身拼出来。</w:t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  <w:t>我的拼图挑战快完成了，已经是最后第二关了。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四、户外活动：《攀爬架》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攀爬架是锻炼幼儿手脚协调能力非常好的户外游戏，在高低不同的板上前进的过程中，也非常考研幼儿勇敢的性格。</w:t>
      </w:r>
    </w:p>
    <w:tbl>
      <w:tblPr>
        <w:tblStyle w:val="7"/>
        <w:tblpPr w:leftFromText="180" w:rightFromText="180" w:vertAnchor="text" w:horzAnchor="page" w:tblpX="1152" w:tblpY="22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5" name="图片 15" descr="IMG_8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84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6" name="图片 16" descr="IMG_8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8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6985"/>
                  <wp:docPr id="17" name="图片 17" descr="IMG_8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8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8" name="图片 18" descr="IMG_8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8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45640" cy="1459230"/>
                  <wp:effectExtent l="0" t="0" r="16510" b="7620"/>
                  <wp:docPr id="19" name="图片 19" descr="IMG_8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8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15240" b="6350"/>
                  <wp:docPr id="20" name="图片 20" descr="IMG_8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8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气温变化较大，请家长们接送孩子的路上注意保暖。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请家长回去关注孩子的指甲清理情况。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5D2B8E"/>
    <w:rsid w:val="00F17D6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A1E5B7A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1486EDD"/>
    <w:rsid w:val="21753196"/>
    <w:rsid w:val="22590C76"/>
    <w:rsid w:val="227320AD"/>
    <w:rsid w:val="229816E8"/>
    <w:rsid w:val="22DF7166"/>
    <w:rsid w:val="23474F72"/>
    <w:rsid w:val="237176C2"/>
    <w:rsid w:val="23BF6AEF"/>
    <w:rsid w:val="23C31521"/>
    <w:rsid w:val="240D7AF2"/>
    <w:rsid w:val="25F80802"/>
    <w:rsid w:val="26613549"/>
    <w:rsid w:val="266F79A1"/>
    <w:rsid w:val="26CC5EBA"/>
    <w:rsid w:val="276E6F72"/>
    <w:rsid w:val="29304623"/>
    <w:rsid w:val="2A2D464E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3012441E"/>
    <w:rsid w:val="30706128"/>
    <w:rsid w:val="307F314F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72A47A8"/>
    <w:rsid w:val="381C405F"/>
    <w:rsid w:val="38657F1D"/>
    <w:rsid w:val="3955445B"/>
    <w:rsid w:val="39882C57"/>
    <w:rsid w:val="39CE2748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139221D"/>
    <w:rsid w:val="41660E9B"/>
    <w:rsid w:val="41963ACC"/>
    <w:rsid w:val="429A4C67"/>
    <w:rsid w:val="42D41759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84B26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113E6"/>
    <w:rsid w:val="544E56C1"/>
    <w:rsid w:val="546B7C3C"/>
    <w:rsid w:val="54EB3478"/>
    <w:rsid w:val="554D3EED"/>
    <w:rsid w:val="55AE579C"/>
    <w:rsid w:val="55FB6CA3"/>
    <w:rsid w:val="563C5553"/>
    <w:rsid w:val="56F05B4A"/>
    <w:rsid w:val="56F40992"/>
    <w:rsid w:val="572A4A40"/>
    <w:rsid w:val="577D0987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1D6295"/>
    <w:rsid w:val="5C273FD2"/>
    <w:rsid w:val="5C2A25AC"/>
    <w:rsid w:val="5C2C3389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D32BCA"/>
    <w:rsid w:val="6DE74955"/>
    <w:rsid w:val="6DF57DB5"/>
    <w:rsid w:val="6F397F45"/>
    <w:rsid w:val="6F5E29F5"/>
    <w:rsid w:val="6F7B4BDC"/>
    <w:rsid w:val="70310109"/>
    <w:rsid w:val="709A3F00"/>
    <w:rsid w:val="70FC67DE"/>
    <w:rsid w:val="71281E95"/>
    <w:rsid w:val="71947777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12046"/>
    <w:rsid w:val="75A72E01"/>
    <w:rsid w:val="767F1B04"/>
    <w:rsid w:val="76826E55"/>
    <w:rsid w:val="7685648C"/>
    <w:rsid w:val="770214F4"/>
    <w:rsid w:val="77471DB0"/>
    <w:rsid w:val="77545989"/>
    <w:rsid w:val="77643B8B"/>
    <w:rsid w:val="77C802B8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780</Words>
  <Characters>793</Characters>
  <Lines>0</Lines>
  <Paragraphs>0</Paragraphs>
  <TotalTime>24</TotalTime>
  <ScaleCrop>false</ScaleCrop>
  <LinksUpToDate>false</LinksUpToDate>
  <CharactersWithSpaces>801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2023-04-18T04:48:00Z</cp:lastPrinted>
  <dcterms:modified xsi:type="dcterms:W3CDTF">2024-03-28T14:28:27Z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FCE471572B814C379C664167788E2986_13</vt:lpwstr>
  </property>
</Properties>
</file>