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武进区</w:t>
      </w:r>
      <w:r>
        <w:rPr>
          <w:rFonts w:hint="eastAsia" w:ascii="黑体" w:hAnsi="黑体" w:eastAsia="黑体" w:cs="Times New Roman"/>
          <w:b/>
          <w:sz w:val="28"/>
          <w:szCs w:val="28"/>
          <w:lang w:eastAsia="zh-CN"/>
        </w:rPr>
        <w:t>坂上</w:t>
      </w:r>
      <w:r>
        <w:rPr>
          <w:rFonts w:hint="eastAsia" w:ascii="黑体" w:hAnsi="黑体" w:eastAsia="黑体" w:cs="Times New Roman"/>
          <w:b/>
          <w:sz w:val="28"/>
          <w:szCs w:val="28"/>
          <w:lang w:val="en-US" w:eastAsia="zh-CN"/>
        </w:rPr>
        <w:t>幼儿园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幼儿游戏</w:t>
      </w:r>
      <w:r>
        <w:rPr>
          <w:rFonts w:hint="eastAsia" w:ascii="黑体" w:hAnsi="黑体" w:eastAsia="黑体"/>
          <w:b/>
          <w:sz w:val="28"/>
          <w:szCs w:val="28"/>
        </w:rPr>
        <w:t>观察记录表</w:t>
      </w:r>
    </w:p>
    <w:tbl>
      <w:tblPr>
        <w:tblStyle w:val="4"/>
        <w:tblpPr w:leftFromText="180" w:rightFromText="180" w:vertAnchor="text" w:horzAnchor="page" w:tblpX="1217" w:tblpY="273"/>
        <w:tblOverlap w:val="never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3410"/>
        <w:gridCol w:w="1191"/>
        <w:gridCol w:w="693"/>
        <w:gridCol w:w="2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8" w:hRule="atLeast"/>
        </w:trPr>
        <w:tc>
          <w:tcPr>
            <w:tcW w:w="181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3410" w:type="dxa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</w:rPr>
              <w:t>2024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Hans"/>
              </w:rPr>
              <w:t>3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1191" w:type="dxa"/>
          </w:tcPr>
          <w:p>
            <w:pPr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3321" w:type="dxa"/>
            <w:gridSpan w:val="2"/>
          </w:tcPr>
          <w:p>
            <w:p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跑道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06" w:hRule="atLeast"/>
        </w:trPr>
        <w:tc>
          <w:tcPr>
            <w:tcW w:w="181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观察对象</w:t>
            </w:r>
          </w:p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u w:val="single"/>
                <w:vertAlign w:val="baseline"/>
                <w:lang w:val="en-US" w:eastAsia="zh-Hans"/>
              </w:rPr>
              <w:t>星星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班</w:t>
            </w:r>
          </w:p>
        </w:tc>
        <w:tc>
          <w:tcPr>
            <w:tcW w:w="7922" w:type="dxa"/>
            <w:gridSpan w:val="4"/>
          </w:tcPr>
          <w:p>
            <w:p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刘宇航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邱芮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王雨晴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徐启熙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刘宸毅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罗宇博</w:t>
            </w: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刘若汐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47" w:hRule="atLeast"/>
        </w:trPr>
        <w:tc>
          <w:tcPr>
            <w:tcW w:w="181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有意义的时刻</w:t>
            </w:r>
          </w:p>
        </w:tc>
        <w:tc>
          <w:tcPr>
            <w:tcW w:w="5294" w:type="dxa"/>
            <w:gridSpan w:val="3"/>
          </w:tcPr>
          <w:p>
            <w:p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片段一：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今天的户外游戏开始了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小朋友们来到了跑道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他们自己搬来了雪糕筒和棍子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在老师引导下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搭建出了一个个障碍物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每人手里拿着一个球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带着球开始闯关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刘宇航先推着篮球滚过障碍物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王雨晴小朋友模仿了滚球的动作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</w:p>
          <w:p>
            <w:pPr>
              <w:rPr>
                <w:rFonts w:hint="default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片段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二</w:t>
            </w:r>
            <w:r>
              <w:rPr>
                <w:rFonts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我问他们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除了滚球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还有什么办法过障碍物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罗宇博把球往前一扔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小球就成功越过了障碍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小朋友也纷纷开始模仿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刘宸毅说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老师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我还可以拍着球绕过去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于是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像小朋友展示了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8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字运球的方式绕过了障碍物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</w:p>
          <w:p>
            <w:p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片段三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跳呼啦圈的小朋友们玩累了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坐在轮胎上休息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刘若汐说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老师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看我会这样玩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！</w:t>
            </w:r>
            <w:r>
              <w:rPr>
                <w:rFonts w:hint="eastAsia" w:ascii="宋体" w:hAnsi="宋体" w:cs="宋体"/>
                <w:sz w:val="21"/>
                <w:szCs w:val="21"/>
                <w:lang w:eastAsia="zh-Hans"/>
              </w:rPr>
              <w:t>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她用呼啦圈套着篮球往前滚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在玩拖小猪的游戏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。</w:t>
            </w:r>
          </w:p>
        </w:tc>
        <w:tc>
          <w:tcPr>
            <w:tcW w:w="2628" w:type="dxa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1736725</wp:posOffset>
                  </wp:positionV>
                  <wp:extent cx="737870" cy="553085"/>
                  <wp:effectExtent l="0" t="0" r="24130" b="5715"/>
                  <wp:wrapNone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1133475</wp:posOffset>
                  </wp:positionV>
                  <wp:extent cx="986790" cy="550545"/>
                  <wp:effectExtent l="0" t="0" r="3810" b="825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572770</wp:posOffset>
                  </wp:positionV>
                  <wp:extent cx="953135" cy="525145"/>
                  <wp:effectExtent l="0" t="0" r="12065" b="825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49530</wp:posOffset>
                  </wp:positionV>
                  <wp:extent cx="904875" cy="498475"/>
                  <wp:effectExtent l="0" t="0" r="9525" b="952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vertAlign w:val="baseline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76" w:hRule="atLeast"/>
        </w:trPr>
        <w:tc>
          <w:tcPr>
            <w:tcW w:w="181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幼儿想法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922" w:type="dxa"/>
            <w:gridSpan w:val="4"/>
          </w:tcPr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把棍子架在两个雪糕筒上面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就可以变成一个跨栏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我们可以越过跨栏当成闯关游戏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可以用呼啦圈带着篮球滚起来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这也是一种玩法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可以想办法带着篮球过跨栏障碍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或者带着其他器材过障碍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73" w:hRule="atLeast"/>
        </w:trPr>
        <w:tc>
          <w:tcPr>
            <w:tcW w:w="181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研究型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问题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922" w:type="dxa"/>
            <w:gridSpan w:val="4"/>
          </w:tcPr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除了可以在呼啦圈里跳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呼啦圈还有哪些玩法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呼啦圈加上篮球可以怎么玩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把小棍子架在雪糕筒上面容易掉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有什么好办法能够固定住障碍物呢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  <w:p>
            <w:pPr>
              <w:numPr>
                <w:ilvl w:val="0"/>
                <w:numId w:val="2"/>
              </w:numPr>
              <w:rPr>
                <w:rFonts w:hint="default" w:ascii="宋体" w:hAnsi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跨栏原来是跨过去玩的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现在小朋友每人拿一个篮球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Hans"/>
              </w:rPr>
              <w:t>带着篮球可以怎么越过跨栏呢</w:t>
            </w:r>
            <w:r>
              <w:rPr>
                <w:rFonts w:hint="default" w:ascii="宋体" w:hAnsi="宋体" w:cs="宋体"/>
                <w:sz w:val="21"/>
                <w:szCs w:val="21"/>
                <w:lang w:eastAsia="zh-Hans"/>
              </w:rPr>
              <w:t>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4" w:hRule="atLeast"/>
        </w:trPr>
        <w:tc>
          <w:tcPr>
            <w:tcW w:w="1817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教师支持和生成可能</w:t>
            </w:r>
          </w:p>
        </w:tc>
        <w:tc>
          <w:tcPr>
            <w:tcW w:w="7922" w:type="dxa"/>
            <w:gridSpan w:val="4"/>
          </w:tcPr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鼓励幼儿合作搬运游戏材料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共同搭建游戏内容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体会合作的重要性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学会分工合作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学习讨论如何进行游戏以及遵守游戏规则的重要性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在圈谈时分享幼儿精彩游戏瞬间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鼓励孩子创新的玩法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引导他们思考同种游戏材料的不同玩法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也可以鼓励尝试两种运动材料结合的玩法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大胆尝试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体验户外游戏的快乐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  <w:p>
            <w:pPr>
              <w:numPr>
                <w:ilvl w:val="0"/>
                <w:numId w:val="3"/>
              </w:numPr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教师多巡回观察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及时给予适当的指导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鼓励不会玩的小朋友进行尝试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给予帮助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在活动中帮助幼儿树立自信和成功感</w:t>
            </w:r>
            <w:r>
              <w:rPr>
                <w:rFonts w:hint="default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2" w:hRule="atLeast"/>
        </w:trPr>
        <w:tc>
          <w:tcPr>
            <w:tcW w:w="1817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环境留痕</w:t>
            </w:r>
          </w:p>
        </w:tc>
        <w:tc>
          <w:tcPr>
            <w:tcW w:w="7922" w:type="dxa"/>
            <w:gridSpan w:val="4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bookmarkEnd w:id="0"/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27305</wp:posOffset>
                  </wp:positionV>
                  <wp:extent cx="571500" cy="824865"/>
                  <wp:effectExtent l="0" t="0" r="12700" b="13335"/>
                  <wp:wrapNone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drawing>
        <wp:inline distT="0" distB="0" distL="114300" distR="114300">
          <wp:extent cx="297815" cy="247650"/>
          <wp:effectExtent l="0" t="0" r="6985" b="635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 l="6706" t="7013" r="6985" b="4060"/>
                  <a:stretch>
                    <a:fillRect/>
                  </a:stretch>
                </pic:blipFill>
                <pic:spPr>
                  <a:xfrm>
                    <a:off x="0" y="0"/>
                    <a:ext cx="29781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t>武进区机关幼儿园教育集团</w:t>
    </w:r>
    <w:r>
      <w:rPr>
        <w:rFonts w:hint="eastAsia"/>
        <w:u w:val="single"/>
        <w:lang w:val="en-US" w:eastAsia="zh-CN"/>
      </w:rPr>
      <w:t xml:space="preserve">                                                                    坂上幼儿园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295AD"/>
    <w:multiLevelType w:val="singleLevel"/>
    <w:tmpl w:val="939295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DF6C599"/>
    <w:multiLevelType w:val="singleLevel"/>
    <w:tmpl w:val="EDF6C5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EF60BEB"/>
    <w:multiLevelType w:val="singleLevel"/>
    <w:tmpl w:val="FEF60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4YmE2MGI1MGY0Y2FmODdlOGUxNjNhZjUzMTU5NWEifQ=="/>
  </w:docVars>
  <w:rsids>
    <w:rsidRoot w:val="72D9DCD8"/>
    <w:rsid w:val="087BC850"/>
    <w:rsid w:val="174765D0"/>
    <w:rsid w:val="1FD66208"/>
    <w:rsid w:val="2FA73317"/>
    <w:rsid w:val="37BC186F"/>
    <w:rsid w:val="53179D73"/>
    <w:rsid w:val="61FBD882"/>
    <w:rsid w:val="72D9DCD8"/>
    <w:rsid w:val="79DD8A36"/>
    <w:rsid w:val="7AF894D6"/>
    <w:rsid w:val="7B2746FC"/>
    <w:rsid w:val="7CDEEF2C"/>
    <w:rsid w:val="7FB8E49E"/>
    <w:rsid w:val="7FFF2FCC"/>
    <w:rsid w:val="9DE81E46"/>
    <w:rsid w:val="BD35552B"/>
    <w:rsid w:val="DFF312AF"/>
    <w:rsid w:val="EDF7517D"/>
    <w:rsid w:val="F7CFE4A8"/>
    <w:rsid w:val="FB7BD0EA"/>
    <w:rsid w:val="FEBFDB49"/>
    <w:rsid w:val="FF7BD4DB"/>
    <w:rsid w:val="FFEF74DB"/>
    <w:rsid w:val="FFFCF176"/>
    <w:rsid w:val="FFFF8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2023-11-10T12:37:00Z</dcterms:created>
  <dc:creator>awesomecxx</dc:creator>
  <cp:lastModifiedBy>awesomecxx</cp:lastModifiedBy>
  <dcterms:modified xsi:type="dcterms:W3CDTF">2024-03-14T22:49:18Z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763697B682A1DE036E0EF36584D70CE9</vt:lpwstr>
  </property>
</Properties>
</file>