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3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27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三，阴雨天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18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请假7人，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/>
          <w:u w:val="single"/>
          <w:lang w:val="en-US" w:eastAsia="zh-Hans"/>
        </w:rPr>
        <w:t>张铭昊、殷颂惜、顾羽汐、熊梓轩、程诺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，</w:t>
      </w:r>
      <w:r>
        <w:rPr>
          <w:rFonts w:hint="eastAsia"/>
          <w:b/>
          <w:bCs/>
          <w:u w:val="single"/>
          <w:lang w:val="en-US" w:eastAsia="zh-Hans"/>
        </w:rPr>
        <w:t>褚浩宸、易筱曦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请病假。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1.初步了解春天动植物的变化，能用多种感官感知春天。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2.知道远足的安全知识，初步形成自我保护意识，并在远足活动中进一步观察春天的景象。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一、户外活动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/>
          <w:b w:val="0"/>
          <w:bCs/>
          <w:sz w:val="21"/>
          <w:szCs w:val="21"/>
          <w:lang w:val="en-US" w:eastAsia="zh-CN"/>
        </w:rPr>
      </w:pPr>
      <w:r>
        <w:rPr>
          <w:rFonts w:hint="eastAsia"/>
          <w:b w:val="0"/>
          <w:bCs/>
          <w:sz w:val="21"/>
          <w:szCs w:val="21"/>
          <w:lang w:val="en-US" w:eastAsia="zh-CN"/>
        </w:rPr>
        <w:t>爱玩是孩子们的天性，丰富多彩的户外体育游戏活动是孩子们健康成长的源泉。针对幼儿好动好玩的年龄特点，每天坚持户外活动，是幼儿园的基本活动之一。今天我们的户外区域是大厅。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7" name="图片 7" descr="/Users/elaine/Downloads/IMG_3256.JPGIMG_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elaine/Downloads/IMG_3256.JPGIMG_3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体测运动拉伸一下小腰。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8" name="图片 8" descr="/Users/elaine/Downloads/IMG_3255.JPGIMG_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3255.JPGIMG_32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我会用上楼梯的方式踩螺旋梯咯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9" name="图片 9" descr="/Users/elaine/Downloads/IMG_3253.JPGIMG_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elaine/Downloads/IMG_3253.JPGIMG_32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我是班级小帮手。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0" name="图片 10" descr="/Users/elaine/Downloads/IMG_3251.JPGIMG_3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3251.JPGIMG_32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我们是爱喝水的宝宝。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1" name="图片 11" descr="/Users/elaine/Downloads/IMG_3250.JPGIMG_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3250.JPGIMG_32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我正在尝试更高的通道。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2" name="图片 12" descr="/Users/elaine/Downloads/IMG_3246.jpgIMG_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elaine/Downloads/IMG_3246.jpgIMG_32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你看，他们滑下来好快。</w:t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二、社会《远足的准备》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baseline"/>
        <w:rPr>
          <w:rFonts w:hint="eastAsia" w:ascii="宋体" w:hAnsi="宋体" w:cs="宋体"/>
          <w:b w:val="0"/>
          <w:bCs w:val="0"/>
          <w:szCs w:val="21"/>
        </w:rPr>
      </w:pPr>
      <w:r>
        <w:rPr>
          <w:rFonts w:hint="eastAsia" w:ascii="宋体" w:hAnsi="宋体" w:cs="宋体"/>
          <w:b w:val="0"/>
          <w:bCs w:val="0"/>
          <w:szCs w:val="21"/>
        </w:rPr>
        <w:t xml:space="preserve"> </w:t>
      </w:r>
      <w:r>
        <w:rPr>
          <w:rFonts w:hint="eastAsia" w:ascii="宋体" w:hAnsi="宋体" w:cs="宋体"/>
          <w:szCs w:val="21"/>
        </w:rPr>
        <w:t>春天是万物复苏的季节，不知不觉，春天已经来到我们的身边，在孩子的周围、大自然中到处都表现着生机勃勃，变化万千的景象。细心、喜欢探索的孩子们也在日常生活中初步发现春天到来的脚步。本节活动主要是让孩子和父母一起把发现的春天的特征记录下来，并在活动中表述出来，说说自己喜欢的春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表扬这些小朋友能</w:t>
      </w:r>
      <w:r>
        <w:rPr>
          <w:rFonts w:hint="eastAsia" w:ascii="宋体" w:hAnsi="宋体"/>
          <w:szCs w:val="21"/>
        </w:rPr>
        <w:t>能积极参与讨论活动，愿意讲述自己的想法与建议</w:t>
      </w:r>
      <w:r>
        <w:rPr>
          <w:rFonts w:hint="eastAsia" w:ascii="宋体" w:hAnsi="宋体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吴燚、孙思淼、赵奕承、郭静悠、顾晨怡、徐旻玥、汪雪婷、张竹青、蔡娅宁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u w:val="single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表扬这些小朋友能</w:t>
      </w:r>
      <w:r>
        <w:rPr>
          <w:rFonts w:hint="eastAsia" w:ascii="宋体" w:hAnsi="宋体"/>
          <w:szCs w:val="21"/>
        </w:rPr>
        <w:t>向往远足活动，并在成人的帮助下能有计划地做好远足前的准备</w:t>
      </w:r>
      <w:r>
        <w:rPr>
          <w:rFonts w:hint="eastAsia" w:ascii="宋体" w:hAnsi="宋体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王婉苏、夏一心、徐燃、官同羽、金文哲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刘郑勋、梁佳硕、丁秋铭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u w:val="non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生活活动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u w:val="none"/>
          <w:lang w:val="en-US" w:eastAsia="zh-CN"/>
        </w:rPr>
      </w:pPr>
      <w:r>
        <w:rPr>
          <w:rFonts w:hint="eastAsia"/>
          <w:b w:val="0"/>
          <w:bCs w:val="0"/>
          <w:u w:val="none"/>
          <w:lang w:val="en-US" w:eastAsia="zh-CN"/>
        </w:rPr>
        <w:t>今天的午餐是：意大利面、山药木耳茶树菇鸽子汤。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u w:val="single"/>
          <w:lang w:val="en-US" w:eastAsia="zh-CN"/>
        </w:rPr>
      </w:pPr>
      <w:r>
        <w:rPr>
          <w:rFonts w:hint="eastAsia"/>
          <w:b w:val="0"/>
          <w:bCs w:val="0"/>
          <w:u w:val="none"/>
          <w:lang w:val="en-US" w:eastAsia="zh-CN"/>
        </w:rPr>
        <w:t>表扬这些小朋友不仅吃得快，还添了2碗：</w:t>
      </w:r>
      <w:r>
        <w:rPr>
          <w:rFonts w:hint="eastAsia"/>
          <w:b/>
          <w:bCs/>
          <w:u w:val="single"/>
          <w:lang w:val="en-US" w:eastAsia="zh-CN"/>
        </w:rPr>
        <w:t>徐燃、金文哲、汪雪婷、夏一心、丁秋铭、刘郑勋、张竹青、王婉苏、徐旻玥、赵奕承、孙思淼、官同羽。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u w:val="single"/>
          <w:lang w:val="en-US" w:eastAsia="zh-CN"/>
        </w:rPr>
      </w:pPr>
      <w:r>
        <w:rPr>
          <w:rFonts w:hint="default"/>
          <w:b w:val="0"/>
          <w:bCs w:val="0"/>
          <w:u w:val="none"/>
          <w:lang w:val="en-US" w:eastAsia="zh-CN"/>
        </w:rPr>
        <w:t>午后散步对于宝贝们的成长有着无可替代的好处，不仅能让宝贝们多接触阳光，利于身体健康，还可以帮助宝贝们消化，帮助幼儿更好地午睡。更能让幼儿和好朋友亲密聊天、分享喜爱的话题！</w:t>
      </w:r>
      <w:r>
        <w:rPr>
          <w:rFonts w:hint="eastAsia"/>
          <w:b w:val="0"/>
          <w:bCs w:val="0"/>
          <w:u w:val="none"/>
          <w:lang w:val="en-US" w:eastAsia="zh-CN"/>
        </w:rPr>
        <w:t>散步过程中能注意安全、保持队伍整齐的小朋友是：</w:t>
      </w:r>
      <w:r>
        <w:rPr>
          <w:rFonts w:hint="eastAsia"/>
          <w:b/>
          <w:bCs/>
          <w:u w:val="single"/>
          <w:lang w:val="en-US" w:eastAsia="zh-Hans"/>
        </w:rPr>
        <w:t>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刘郑勋、夏一心、顾晨怡、徐旻玥、汪雪婷、张竹青</w:t>
      </w:r>
      <w:r>
        <w:rPr>
          <w:rFonts w:hint="eastAsia"/>
          <w:b/>
          <w:bCs/>
          <w:u w:val="single"/>
          <w:lang w:eastAsia="zh-CN"/>
        </w:rPr>
        <w:t>；</w:t>
      </w:r>
      <w:r>
        <w:rPr>
          <w:rFonts w:hint="eastAsia"/>
          <w:b w:val="0"/>
          <w:bCs w:val="0"/>
          <w:u w:val="none"/>
          <w:lang w:val="en-US" w:eastAsia="zh-CN"/>
        </w:rPr>
        <w:t>这些小朋友还在散步过程中寻找到了春天的痕迹：</w:t>
      </w:r>
      <w:r>
        <w:rPr>
          <w:rFonts w:hint="eastAsia"/>
          <w:b/>
          <w:bCs/>
          <w:u w:val="single"/>
          <w:lang w:val="en-US" w:eastAsia="zh-Hans"/>
        </w:rPr>
        <w:t>孙思淼、蔡娅宁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171" w:tblpY="-11"/>
        <w:tblOverlap w:val="never"/>
        <w:tblW w:w="976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" name="图片 1" descr="/Users/elaine/Downloads/IMG_3271.JPGIMG_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3271.JPGIMG_32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" name="图片 2" descr="/Users/elaine/Downloads/IMG_3273.JPGIMG_3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elaine/Downloads/IMG_3273.JPGIMG_32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3" name="图片 3" descr="/Users/elaine/Downloads/IMG_3274.JPGIMG_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elaine/Downloads/IMG_3274.JPGIMG_32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u w:val="non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四、延时班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u w:val="single"/>
          <w:lang w:val="en-US" w:eastAsia="zh-CN"/>
        </w:rPr>
      </w:pPr>
      <w:r>
        <w:rPr>
          <w:rFonts w:hint="eastAsia"/>
          <w:b w:val="0"/>
          <w:bCs w:val="0"/>
          <w:u w:val="none"/>
          <w:lang w:val="en-US" w:eastAsia="zh-CN"/>
        </w:rPr>
        <w:t>今天延时班是绘画春天的小花，表扬这些小朋友能认真专注地绘画，掌握正确的绘画姿势：</w:t>
      </w:r>
      <w:r>
        <w:rPr>
          <w:rFonts w:hint="eastAsia"/>
          <w:b/>
          <w:bCs/>
          <w:u w:val="single"/>
          <w:lang w:val="en-US" w:eastAsia="zh-Hans"/>
        </w:rPr>
        <w:t>丁秋铭、吴燚、金文哲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刘郑勋、赵奕承、顾晨怡、王婉苏、蔡娅宁</w:t>
      </w:r>
      <w:r>
        <w:rPr>
          <w:rFonts w:hint="eastAsia"/>
          <w:b/>
          <w:bCs/>
          <w:u w:val="single"/>
          <w:lang w:val="en-US" w:eastAsia="zh-CN"/>
        </w:rPr>
        <w:t>。</w:t>
      </w:r>
      <w:r>
        <w:rPr>
          <w:rFonts w:hint="eastAsia"/>
          <w:b w:val="0"/>
          <w:bCs w:val="0"/>
          <w:u w:val="none"/>
          <w:lang w:val="en-US" w:eastAsia="zh-CN"/>
        </w:rPr>
        <w:t>表扬这些小朋友能绘画不同的花朵，表现出生机勃勃的花田：</w:t>
      </w:r>
      <w:r>
        <w:rPr>
          <w:rFonts w:hint="eastAsia"/>
          <w:b/>
          <w:bCs/>
          <w:u w:val="single"/>
          <w:lang w:val="en-US" w:eastAsia="zh-Hans"/>
        </w:rPr>
        <w:t>孙思淼、夏一心、徐旻玥、张竹青、汪雪婷、郭静悠</w:t>
      </w:r>
      <w:r>
        <w:rPr>
          <w:rFonts w:hint="eastAsia"/>
          <w:b/>
          <w:bCs/>
          <w:u w:val="single"/>
          <w:lang w:val="en-US" w:eastAsia="zh-CN"/>
        </w:rPr>
        <w:t>。</w:t>
      </w:r>
      <w:r>
        <w:rPr>
          <w:rFonts w:hint="eastAsia"/>
          <w:b w:val="0"/>
          <w:bCs w:val="0"/>
          <w:u w:val="none"/>
          <w:lang w:val="en-US" w:eastAsia="zh-CN"/>
        </w:rPr>
        <w:t>希望这些小朋友能保持足够的耐心，专心绘画：</w:t>
      </w:r>
      <w:r>
        <w:rPr>
          <w:rFonts w:hint="eastAsia"/>
          <w:b/>
          <w:bCs/>
          <w:u w:val="single"/>
          <w:lang w:val="en-US" w:eastAsia="zh-Hans"/>
        </w:rPr>
        <w:t>官同羽、梁佳硕、徐燃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287" w:tblpY="19"/>
        <w:tblOverlap w:val="never"/>
        <w:tblW w:w="976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4" name="图片 4" descr="/Users/elaine/Downloads/IMG_3288.JPGIMG_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elaine/Downloads/IMG_3288.JPGIMG_32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5" name="图片 5" descr="/Users/elaine/Downloads/IMG_3290.JPGIMG_3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elaine/Downloads/IMG_3290.JPGIMG_32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6" name="图片 6" descr="/Users/elaine/Downloads/IMG_3291.JPGIMG_3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elaine/Downloads/IMG_3291.JPGIMG_32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3" name="图片 13" descr="/Users/elaine/Downloads/IMG_3311.jpgIMG_3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elaine/Downloads/IMG_3311.jpgIMG_33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4" name="图片 14" descr="/Users/elaine/Downloads/IMG_3314.jpgIMG_3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elaine/Downloads/IMG_3314.jpgIMG_33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5" name="图片 15" descr="/Users/elaine/Downloads/IMG_3320.jpgIMG_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elaine/Downloads/IMG_3320.jpgIMG_33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五、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1.周一～周四，延时班放学时间：16:30，周五没有延时班，统一放学时间：15:30。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2.最近气温变化较大，请家长每天提前关注天气，为孩子准备适当的衣物。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3.还需要订购《东方娃娃》杂志的小朋友，资源订购后请告知老师。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29FBC84"/>
    <w:multiLevelType w:val="singleLevel"/>
    <w:tmpl w:val="F29FBC8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7FEA341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D1DF8"/>
    <w:rsid w:val="1AFF53BB"/>
    <w:rsid w:val="1B7E8205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5EFF7F9"/>
    <w:rsid w:val="372E11E6"/>
    <w:rsid w:val="375A684B"/>
    <w:rsid w:val="37F92C63"/>
    <w:rsid w:val="38D33B0F"/>
    <w:rsid w:val="3BFF9290"/>
    <w:rsid w:val="3D6F1993"/>
    <w:rsid w:val="3F7D1DEE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7AE284D"/>
    <w:rsid w:val="59081F82"/>
    <w:rsid w:val="5A945B2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DED519D"/>
    <w:rsid w:val="6EF1615A"/>
    <w:rsid w:val="6FBD3BAD"/>
    <w:rsid w:val="6FF7AF56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7E64748"/>
    <w:rsid w:val="798716BA"/>
    <w:rsid w:val="7BCD4D32"/>
    <w:rsid w:val="7C1C1FDD"/>
    <w:rsid w:val="7EE6559B"/>
    <w:rsid w:val="7EED27DD"/>
    <w:rsid w:val="7EFDDABB"/>
    <w:rsid w:val="7F5EB266"/>
    <w:rsid w:val="7FB1EE0C"/>
    <w:rsid w:val="7FFFA423"/>
    <w:rsid w:val="7FFFE6CF"/>
    <w:rsid w:val="85FE100C"/>
    <w:rsid w:val="8FDFBF1F"/>
    <w:rsid w:val="9F7466EA"/>
    <w:rsid w:val="9FCF790A"/>
    <w:rsid w:val="AAF78750"/>
    <w:rsid w:val="AD198438"/>
    <w:rsid w:val="B3EFFE3E"/>
    <w:rsid w:val="B5661EEE"/>
    <w:rsid w:val="B9AFEAB7"/>
    <w:rsid w:val="BE67691B"/>
    <w:rsid w:val="BEB36914"/>
    <w:rsid w:val="BFFBCA68"/>
    <w:rsid w:val="C7FDA793"/>
    <w:rsid w:val="C9DF465E"/>
    <w:rsid w:val="CFFF134E"/>
    <w:rsid w:val="CFFF65F9"/>
    <w:rsid w:val="D7FF8D45"/>
    <w:rsid w:val="D857EC6F"/>
    <w:rsid w:val="D9FE2CBF"/>
    <w:rsid w:val="DBDF7A37"/>
    <w:rsid w:val="DDFF55AD"/>
    <w:rsid w:val="DE2F8DBE"/>
    <w:rsid w:val="DED73683"/>
    <w:rsid w:val="DF7347D0"/>
    <w:rsid w:val="DFD64EAF"/>
    <w:rsid w:val="E5FBCC40"/>
    <w:rsid w:val="EAE597F7"/>
    <w:rsid w:val="ED5BC5D4"/>
    <w:rsid w:val="EEF73C67"/>
    <w:rsid w:val="EEFF978D"/>
    <w:rsid w:val="EF7F6A82"/>
    <w:rsid w:val="EFFD373A"/>
    <w:rsid w:val="F2DF9B8D"/>
    <w:rsid w:val="F3DFB9BF"/>
    <w:rsid w:val="F4659EA7"/>
    <w:rsid w:val="F73133FC"/>
    <w:rsid w:val="F7E76EAC"/>
    <w:rsid w:val="F8B795AA"/>
    <w:rsid w:val="FA7C4D9A"/>
    <w:rsid w:val="FB3C0142"/>
    <w:rsid w:val="FB6738FE"/>
    <w:rsid w:val="FBFFAC73"/>
    <w:rsid w:val="FD3D59E3"/>
    <w:rsid w:val="FD7BC939"/>
    <w:rsid w:val="FDB715A4"/>
    <w:rsid w:val="FDEEEBE0"/>
    <w:rsid w:val="FEBF6CCC"/>
    <w:rsid w:val="FEFBD5CD"/>
    <w:rsid w:val="FEFBED37"/>
    <w:rsid w:val="FEFF195F"/>
    <w:rsid w:val="FF192980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27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2021-09-17T04:50:00Z</dcterms:created>
  <dc:creator>Tony</dc:creator>
  <cp:lastModifiedBy>高</cp:lastModifiedBy>
  <cp:lastPrinted>2022-11-17T04:57:00Z</cp:lastPrinted>
  <dcterms:modified xsi:type="dcterms:W3CDTF">2024-03-27T21:40:12Z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