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8A" w:rsidRDefault="00B9338A" w:rsidP="00B9338A">
      <w:pPr>
        <w:tabs>
          <w:tab w:val="center" w:pos="4819"/>
          <w:tab w:val="left" w:pos="7620"/>
        </w:tabs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 xml:space="preserve">          交往互动式教学设计</w:t>
      </w:r>
    </w:p>
    <w:tbl>
      <w:tblPr>
        <w:tblpPr w:leftFromText="180" w:rightFromText="180" w:vertAnchor="text" w:horzAnchor="margin" w:tblpY="157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6"/>
        <w:gridCol w:w="62"/>
        <w:gridCol w:w="2085"/>
        <w:gridCol w:w="892"/>
        <w:gridCol w:w="1641"/>
        <w:gridCol w:w="344"/>
        <w:gridCol w:w="700"/>
        <w:gridCol w:w="2418"/>
      </w:tblGrid>
      <w:tr w:rsidR="00B9338A" w:rsidTr="00AD280C">
        <w:trPr>
          <w:trHeight w:val="316"/>
        </w:trPr>
        <w:tc>
          <w:tcPr>
            <w:tcW w:w="1356" w:type="dxa"/>
            <w:vMerge w:val="restart"/>
            <w:vAlign w:val="center"/>
          </w:tcPr>
          <w:p w:rsidR="00B9338A" w:rsidRDefault="00B9338A" w:rsidP="00AD280C">
            <w:pPr>
              <w:spacing w:line="40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课题</w:t>
            </w:r>
          </w:p>
        </w:tc>
        <w:tc>
          <w:tcPr>
            <w:tcW w:w="4680" w:type="dxa"/>
            <w:gridSpan w:val="4"/>
            <w:vMerge w:val="restart"/>
            <w:vAlign w:val="center"/>
          </w:tcPr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比较万以内数的大小</w:t>
            </w:r>
          </w:p>
        </w:tc>
        <w:tc>
          <w:tcPr>
            <w:tcW w:w="1044" w:type="dxa"/>
            <w:gridSpan w:val="2"/>
            <w:vAlign w:val="center"/>
          </w:tcPr>
          <w:p w:rsidR="00B9338A" w:rsidRDefault="00B9338A" w:rsidP="00AD280C">
            <w:pPr>
              <w:spacing w:line="40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教时</w:t>
            </w:r>
          </w:p>
        </w:tc>
        <w:tc>
          <w:tcPr>
            <w:tcW w:w="2418" w:type="dxa"/>
            <w:vAlign w:val="center"/>
          </w:tcPr>
          <w:p w:rsidR="00B9338A" w:rsidRDefault="00B9338A" w:rsidP="00AD280C"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7</w:t>
            </w:r>
          </w:p>
        </w:tc>
      </w:tr>
      <w:tr w:rsidR="00B9338A" w:rsidTr="00AD280C">
        <w:trPr>
          <w:trHeight w:val="316"/>
        </w:trPr>
        <w:tc>
          <w:tcPr>
            <w:tcW w:w="1356" w:type="dxa"/>
            <w:vMerge/>
            <w:vAlign w:val="center"/>
          </w:tcPr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4680" w:type="dxa"/>
            <w:gridSpan w:val="4"/>
            <w:vMerge/>
            <w:vAlign w:val="center"/>
          </w:tcPr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:rsidR="00B9338A" w:rsidRDefault="00B9338A" w:rsidP="00AD280C">
            <w:pPr>
              <w:spacing w:line="40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日期</w:t>
            </w:r>
          </w:p>
        </w:tc>
        <w:tc>
          <w:tcPr>
            <w:tcW w:w="2418" w:type="dxa"/>
            <w:vAlign w:val="center"/>
          </w:tcPr>
          <w:p w:rsidR="00B9338A" w:rsidRDefault="00B9338A" w:rsidP="00AD280C">
            <w:pPr>
              <w:spacing w:line="400" w:lineRule="exact"/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月　　日</w:t>
            </w:r>
          </w:p>
        </w:tc>
      </w:tr>
      <w:tr w:rsidR="00B9338A" w:rsidTr="00AD280C">
        <w:trPr>
          <w:trHeight w:val="1453"/>
        </w:trPr>
        <w:tc>
          <w:tcPr>
            <w:tcW w:w="6036" w:type="dxa"/>
            <w:gridSpan w:val="5"/>
          </w:tcPr>
          <w:p w:rsidR="00B9338A" w:rsidRDefault="00B9338A" w:rsidP="00AD280C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教学目标： </w:t>
            </w:r>
          </w:p>
          <w:p w:rsidR="00B9338A" w:rsidRDefault="00B9338A" w:rsidP="00AD280C">
            <w:pPr>
              <w:widowControl/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1、结合实际经验，掌握万以内数大小比较的方法，能正确比较数的大小。</w:t>
            </w:r>
          </w:p>
          <w:p w:rsidR="00B9338A" w:rsidRDefault="00B9338A" w:rsidP="00AD280C">
            <w:pPr>
              <w:widowControl/>
              <w:spacing w:line="400" w:lineRule="exact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2、在比较大小的过程中，进一步体会十进制计数法的基本特点，初步感受万以内数的大小关系。提高用数进行表达和交流的方法，发展数感。</w:t>
            </w:r>
          </w:p>
        </w:tc>
        <w:tc>
          <w:tcPr>
            <w:tcW w:w="1044" w:type="dxa"/>
            <w:gridSpan w:val="2"/>
            <w:vAlign w:val="center"/>
          </w:tcPr>
          <w:p w:rsidR="00B9338A" w:rsidRDefault="00B9338A" w:rsidP="00AD280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重 点</w:t>
            </w:r>
          </w:p>
          <w:p w:rsidR="00B9338A" w:rsidRDefault="00B9338A" w:rsidP="00AD280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与</w:t>
            </w:r>
          </w:p>
          <w:p w:rsidR="00B9338A" w:rsidRDefault="00B9338A" w:rsidP="00AD280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难 点</w:t>
            </w:r>
          </w:p>
        </w:tc>
        <w:tc>
          <w:tcPr>
            <w:tcW w:w="2418" w:type="dxa"/>
            <w:vAlign w:val="center"/>
          </w:tcPr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学生结合实际经验，掌握万以内数大小比较的方法，能正确比较数的大小</w:t>
            </w:r>
          </w:p>
          <w:p w:rsidR="00B9338A" w:rsidRDefault="00B9338A" w:rsidP="00AD280C">
            <w:pPr>
              <w:numPr>
                <w:ilvl w:val="0"/>
                <w:numId w:val="1"/>
              </w:numPr>
              <w:tabs>
                <w:tab w:val="left" w:pos="360"/>
              </w:tabs>
              <w:spacing w:line="400" w:lineRule="exact"/>
              <w:ind w:left="0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9338A" w:rsidTr="00AD280C">
        <w:trPr>
          <w:trHeight w:val="475"/>
        </w:trPr>
        <w:tc>
          <w:tcPr>
            <w:tcW w:w="9498" w:type="dxa"/>
            <w:gridSpan w:val="8"/>
            <w:vAlign w:val="center"/>
          </w:tcPr>
          <w:p w:rsidR="00B9338A" w:rsidRDefault="00B9338A" w:rsidP="00AD280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教   学   过   程</w:t>
            </w:r>
          </w:p>
        </w:tc>
      </w:tr>
      <w:tr w:rsidR="00B9338A" w:rsidTr="00AD280C">
        <w:trPr>
          <w:trHeight w:val="779"/>
        </w:trPr>
        <w:tc>
          <w:tcPr>
            <w:tcW w:w="1418" w:type="dxa"/>
            <w:gridSpan w:val="2"/>
            <w:vAlign w:val="center"/>
          </w:tcPr>
          <w:p w:rsidR="00B9338A" w:rsidRDefault="00B9338A" w:rsidP="00AD280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活动</w:t>
            </w:r>
          </w:p>
          <w:p w:rsidR="00B9338A" w:rsidRDefault="00B9338A" w:rsidP="00AD280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板块</w:t>
            </w:r>
          </w:p>
        </w:tc>
        <w:tc>
          <w:tcPr>
            <w:tcW w:w="2977" w:type="dxa"/>
            <w:gridSpan w:val="2"/>
            <w:vAlign w:val="center"/>
          </w:tcPr>
          <w:p w:rsidR="00B9338A" w:rsidRDefault="00B9338A" w:rsidP="00AD280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活动内容与呈现方式</w:t>
            </w:r>
          </w:p>
        </w:tc>
        <w:tc>
          <w:tcPr>
            <w:tcW w:w="1985" w:type="dxa"/>
            <w:gridSpan w:val="2"/>
            <w:vAlign w:val="center"/>
          </w:tcPr>
          <w:p w:rsidR="00B9338A" w:rsidRDefault="00B9338A" w:rsidP="00AD280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学生活动方式</w:t>
            </w:r>
          </w:p>
        </w:tc>
        <w:tc>
          <w:tcPr>
            <w:tcW w:w="3118" w:type="dxa"/>
            <w:gridSpan w:val="2"/>
            <w:vAlign w:val="center"/>
          </w:tcPr>
          <w:p w:rsidR="00B9338A" w:rsidRDefault="00B9338A" w:rsidP="00AD280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交流方式</w:t>
            </w:r>
          </w:p>
        </w:tc>
      </w:tr>
      <w:tr w:rsidR="00B9338A" w:rsidTr="00AD280C">
        <w:trPr>
          <w:trHeight w:val="799"/>
        </w:trPr>
        <w:tc>
          <w:tcPr>
            <w:tcW w:w="1418" w:type="dxa"/>
            <w:gridSpan w:val="2"/>
            <w:vAlign w:val="center"/>
          </w:tcPr>
          <w:p w:rsidR="00B9338A" w:rsidRDefault="00B9338A" w:rsidP="00AD280C">
            <w:pPr>
              <w:adjustRightInd w:val="0"/>
              <w:snapToGrid w:val="0"/>
              <w:spacing w:line="400" w:lineRule="exact"/>
              <w:ind w:right="480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一、复习原有比较数大小的方法</w:t>
            </w:r>
          </w:p>
        </w:tc>
        <w:tc>
          <w:tcPr>
            <w:tcW w:w="2977" w:type="dxa"/>
            <w:gridSpan w:val="2"/>
          </w:tcPr>
          <w:p w:rsidR="00B9338A" w:rsidRDefault="00B9338A" w:rsidP="00AD280C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问题1：将下列各数按照从大到小的顺序排列。</w:t>
            </w:r>
          </w:p>
          <w:p w:rsidR="00B9338A" w:rsidRDefault="00B9338A" w:rsidP="00AD280C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90，89，29，30、80、100</w:t>
            </w:r>
          </w:p>
        </w:tc>
        <w:tc>
          <w:tcPr>
            <w:tcW w:w="1985" w:type="dxa"/>
            <w:gridSpan w:val="2"/>
          </w:tcPr>
          <w:p w:rsidR="00B9338A" w:rsidRDefault="00B9338A" w:rsidP="00AD280C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学生独立排列</w:t>
            </w:r>
          </w:p>
          <w:p w:rsidR="00B9338A" w:rsidRDefault="00B9338A" w:rsidP="00AD280C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118" w:type="dxa"/>
            <w:gridSpan w:val="2"/>
          </w:tcPr>
          <w:p w:rsidR="00B9338A" w:rsidRDefault="00B9338A" w:rsidP="00B9338A">
            <w:pPr>
              <w:numPr>
                <w:ilvl w:val="0"/>
                <w:numId w:val="2"/>
              </w:num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校对结果</w:t>
            </w:r>
          </w:p>
          <w:p w:rsidR="00B9338A" w:rsidRDefault="00B9338A" w:rsidP="00B9338A">
            <w:pPr>
              <w:numPr>
                <w:ilvl w:val="0"/>
                <w:numId w:val="2"/>
              </w:numPr>
              <w:tabs>
                <w:tab w:val="left" w:pos="360"/>
              </w:tabs>
              <w:adjustRightInd w:val="0"/>
              <w:snapToGrid w:val="0"/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交流自己的比较方法</w:t>
            </w:r>
          </w:p>
          <w:p w:rsidR="00B9338A" w:rsidRDefault="00B9338A" w:rsidP="00AD280C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预设：数位、十位，个位</w:t>
            </w:r>
          </w:p>
        </w:tc>
      </w:tr>
      <w:tr w:rsidR="00B9338A" w:rsidTr="00AD280C">
        <w:trPr>
          <w:trHeight w:val="3858"/>
        </w:trPr>
        <w:tc>
          <w:tcPr>
            <w:tcW w:w="1418" w:type="dxa"/>
            <w:gridSpan w:val="2"/>
            <w:vAlign w:val="center"/>
          </w:tcPr>
          <w:p w:rsidR="00B9338A" w:rsidRDefault="00B9338A" w:rsidP="00AD280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二、结合实际经验，掌握万以内数大小比较的方法，能正确比较数的大小。</w:t>
            </w:r>
          </w:p>
        </w:tc>
        <w:tc>
          <w:tcPr>
            <w:tcW w:w="2977" w:type="dxa"/>
            <w:gridSpan w:val="2"/>
          </w:tcPr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问题1：出示四种电器的价格</w:t>
            </w: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电视机2530和空调3180比，那个价格低一些，你是怎么想的呢？</w:t>
            </w: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问题2：那电视机2530和电冰箱2350比，哪个价格低一些呢？</w:t>
            </w: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问题3：根据刚才比较的过程，再结合一千我们比较的方法，你能说一说怎样比较两个数的大小码？</w:t>
            </w:r>
          </w:p>
        </w:tc>
        <w:tc>
          <w:tcPr>
            <w:tcW w:w="1985" w:type="dxa"/>
            <w:gridSpan w:val="2"/>
          </w:tcPr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学生独立思考，组织语言半分钟</w:t>
            </w: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学生独立思考后与同桌交流自己的想法</w:t>
            </w: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学生独立思考后与同桌交流。</w:t>
            </w: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3118" w:type="dxa"/>
            <w:gridSpan w:val="2"/>
          </w:tcPr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指名交流：</w:t>
            </w: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预设：①比较千位、</w:t>
            </w: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②找到3000比照</w:t>
            </w:r>
          </w:p>
          <w:p w:rsidR="00B9338A" w:rsidRDefault="00B9338A" w:rsidP="00B9338A">
            <w:pPr>
              <w:numPr>
                <w:ilvl w:val="0"/>
                <w:numId w:val="2"/>
              </w:numPr>
              <w:tabs>
                <w:tab w:val="left" w:pos="360"/>
              </w:tabs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根据前后位置排序</w:t>
            </w: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集体交流</w:t>
            </w: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color w:val="0000FF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教师根据学生的小结板书比较的方法</w:t>
            </w: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9338A" w:rsidTr="00AD280C">
        <w:trPr>
          <w:trHeight w:val="925"/>
        </w:trPr>
        <w:tc>
          <w:tcPr>
            <w:tcW w:w="1418" w:type="dxa"/>
            <w:gridSpan w:val="2"/>
            <w:vAlign w:val="center"/>
          </w:tcPr>
          <w:p w:rsidR="00B9338A" w:rsidRDefault="00B9338A" w:rsidP="00AD280C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三、通过练习进一步掌握比较方法。</w:t>
            </w:r>
          </w:p>
        </w:tc>
        <w:tc>
          <w:tcPr>
            <w:tcW w:w="2977" w:type="dxa"/>
            <w:gridSpan w:val="2"/>
          </w:tcPr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问题1：想想做做1</w:t>
            </w: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问题2：想想做做2</w:t>
            </w: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比较大小</w:t>
            </w:r>
          </w:p>
        </w:tc>
        <w:tc>
          <w:tcPr>
            <w:tcW w:w="1985" w:type="dxa"/>
            <w:gridSpan w:val="2"/>
          </w:tcPr>
          <w:p w:rsidR="00B9338A" w:rsidRDefault="00B9338A" w:rsidP="00AD280C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学生读题，独立完成</w:t>
            </w:r>
          </w:p>
          <w:p w:rsidR="00B9338A" w:rsidRDefault="00B9338A" w:rsidP="00AD280C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学生独立解答，和</w:t>
            </w: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同桌说一说自己是如何比较的。</w:t>
            </w:r>
          </w:p>
        </w:tc>
        <w:tc>
          <w:tcPr>
            <w:tcW w:w="3118" w:type="dxa"/>
            <w:gridSpan w:val="2"/>
          </w:tcPr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集体交流解题的步骤</w:t>
            </w: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先填数再比较。</w:t>
            </w: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lastRenderedPageBreak/>
              <w:t>投影出示比较的结果，指名选择几题说一说自己的比较方法。</w:t>
            </w:r>
          </w:p>
        </w:tc>
      </w:tr>
      <w:tr w:rsidR="00B9338A" w:rsidTr="00AD280C">
        <w:trPr>
          <w:trHeight w:val="1667"/>
        </w:trPr>
        <w:tc>
          <w:tcPr>
            <w:tcW w:w="1418" w:type="dxa"/>
            <w:gridSpan w:val="2"/>
            <w:vAlign w:val="center"/>
          </w:tcPr>
          <w:p w:rsidR="00B9338A" w:rsidRDefault="00B9338A" w:rsidP="00AD280C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lastRenderedPageBreak/>
              <w:t>四、解决简单的实际问题。</w:t>
            </w:r>
          </w:p>
        </w:tc>
        <w:tc>
          <w:tcPr>
            <w:tcW w:w="2977" w:type="dxa"/>
            <w:gridSpan w:val="2"/>
          </w:tcPr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问题1：想想做做3</w:t>
            </w: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出示题目</w:t>
            </w: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问题2：想想做做4</w:t>
            </w: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关注点“少很多”“少一些”等，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关注数感的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培养。</w:t>
            </w: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问题3：想想做做5</w:t>
            </w: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根据“多得多”“多一些”“少一些”等词语进行判断。</w:t>
            </w:r>
          </w:p>
        </w:tc>
        <w:tc>
          <w:tcPr>
            <w:tcW w:w="1985" w:type="dxa"/>
            <w:gridSpan w:val="2"/>
          </w:tcPr>
          <w:p w:rsidR="00B9338A" w:rsidRDefault="00B9338A" w:rsidP="00AD280C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学生自己读题后跟同桌说说自己是如何想的。</w:t>
            </w:r>
          </w:p>
          <w:p w:rsidR="00B9338A" w:rsidRDefault="00B9338A" w:rsidP="00AD280C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</w:p>
          <w:p w:rsidR="00B9338A" w:rsidRDefault="00B9338A" w:rsidP="00AD280C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学生自己读题后解答。</w:t>
            </w:r>
          </w:p>
          <w:p w:rsidR="00B9338A" w:rsidRDefault="00B9338A" w:rsidP="00AD280C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</w:p>
          <w:p w:rsidR="00B9338A" w:rsidRDefault="00B9338A" w:rsidP="00AD280C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</w:p>
          <w:p w:rsidR="00B9338A" w:rsidRDefault="00B9338A" w:rsidP="00AD280C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学生根据提示，讲四人的书量按一定的顺序排列出来。</w:t>
            </w:r>
          </w:p>
        </w:tc>
        <w:tc>
          <w:tcPr>
            <w:tcW w:w="3118" w:type="dxa"/>
            <w:gridSpan w:val="2"/>
          </w:tcPr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3100，9000位数相同，只要直接比较千位就能得出结论：3000＜9000</w:t>
            </w: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指名交流，互相评价：</w:t>
            </w: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为什么是350页，不是300页呢？</w:t>
            </w: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预设：根据“芳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芳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家的书比兰兰家少一些”，其余两个人家的都比兰兰家多，可以指导芳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芳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最少，兰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兰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第二。东东比兰兰多很多，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丁丁只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多一些，就知道东</w:t>
            </w:r>
            <w:proofErr w:type="gramStart"/>
            <w:r>
              <w:rPr>
                <w:rFonts w:ascii="宋体" w:hAnsi="宋体" w:cs="宋体" w:hint="eastAsia"/>
                <w:sz w:val="21"/>
                <w:szCs w:val="21"/>
              </w:rPr>
              <w:t>东</w:t>
            </w:r>
            <w:proofErr w:type="gramEnd"/>
            <w:r>
              <w:rPr>
                <w:rFonts w:ascii="宋体" w:hAnsi="宋体" w:cs="宋体" w:hint="eastAsia"/>
                <w:sz w:val="21"/>
                <w:szCs w:val="21"/>
              </w:rPr>
              <w:t>是最多的，丁丁第二，这样顺序就出来了，问题就解决了</w:t>
            </w:r>
          </w:p>
        </w:tc>
      </w:tr>
      <w:tr w:rsidR="00B9338A" w:rsidTr="00B9338A">
        <w:trPr>
          <w:trHeight w:val="1181"/>
        </w:trPr>
        <w:tc>
          <w:tcPr>
            <w:tcW w:w="1418" w:type="dxa"/>
            <w:gridSpan w:val="2"/>
            <w:vAlign w:val="center"/>
          </w:tcPr>
          <w:p w:rsidR="00B9338A" w:rsidRDefault="00B9338A" w:rsidP="00AD280C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sz w:val="21"/>
                <w:szCs w:val="21"/>
              </w:rPr>
              <w:t>五、课堂小结</w:t>
            </w:r>
          </w:p>
        </w:tc>
        <w:tc>
          <w:tcPr>
            <w:tcW w:w="2977" w:type="dxa"/>
            <w:gridSpan w:val="2"/>
          </w:tcPr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问题1：一节课的学习总是这么轻松快乐，请你说一说这节课的收获与快乐？</w:t>
            </w:r>
          </w:p>
        </w:tc>
        <w:tc>
          <w:tcPr>
            <w:tcW w:w="1985" w:type="dxa"/>
            <w:gridSpan w:val="2"/>
          </w:tcPr>
          <w:p w:rsidR="00B9338A" w:rsidRDefault="00B9338A" w:rsidP="00AD280C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学生独立思考整理半分钟</w:t>
            </w:r>
          </w:p>
        </w:tc>
        <w:tc>
          <w:tcPr>
            <w:tcW w:w="3118" w:type="dxa"/>
            <w:gridSpan w:val="2"/>
          </w:tcPr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指名交流，个别补充，</w:t>
            </w:r>
          </w:p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完善：万以内数的比较方法。</w:t>
            </w:r>
          </w:p>
        </w:tc>
      </w:tr>
      <w:tr w:rsidR="00B9338A" w:rsidTr="00AD280C">
        <w:trPr>
          <w:trHeight w:val="1779"/>
        </w:trPr>
        <w:tc>
          <w:tcPr>
            <w:tcW w:w="1418" w:type="dxa"/>
            <w:gridSpan w:val="2"/>
            <w:vAlign w:val="center"/>
          </w:tcPr>
          <w:p w:rsidR="00B9338A" w:rsidRDefault="00B9338A" w:rsidP="00AD280C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板书</w:t>
            </w:r>
          </w:p>
          <w:p w:rsidR="00B9338A" w:rsidRDefault="00B9338A" w:rsidP="00AD280C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 w:val="21"/>
                <w:szCs w:val="21"/>
              </w:rPr>
              <w:t>设计</w:t>
            </w:r>
          </w:p>
        </w:tc>
        <w:tc>
          <w:tcPr>
            <w:tcW w:w="8080" w:type="dxa"/>
            <w:gridSpan w:val="6"/>
          </w:tcPr>
          <w:p w:rsidR="00B9338A" w:rsidRDefault="00B9338A" w:rsidP="00AD280C">
            <w:pPr>
              <w:spacing w:line="400" w:lineRule="exact"/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万以内数的比较方法</w:t>
            </w:r>
          </w:p>
          <w:p w:rsidR="00B9338A" w:rsidRDefault="00B9338A" w:rsidP="00AD280C">
            <w:pPr>
              <w:spacing w:line="400" w:lineRule="exact"/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数位不同时，数位多的数就大</w:t>
            </w:r>
          </w:p>
          <w:p w:rsidR="00B9338A" w:rsidRDefault="00B9338A" w:rsidP="00AD280C">
            <w:pPr>
              <w:spacing w:line="400" w:lineRule="exact"/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数位相同时，从高位比起，高位上的数大，数就大。</w:t>
            </w:r>
          </w:p>
          <w:p w:rsidR="00B9338A" w:rsidRDefault="00B9338A" w:rsidP="00AD280C">
            <w:pPr>
              <w:spacing w:line="400" w:lineRule="exact"/>
              <w:ind w:firstLineChars="200" w:firstLine="42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 xml:space="preserve">            最高位相同，就比下一位……</w:t>
            </w:r>
          </w:p>
          <w:p w:rsidR="00B9338A" w:rsidRDefault="00B9338A" w:rsidP="00AD280C">
            <w:pPr>
              <w:spacing w:line="400" w:lineRule="exact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9338A" w:rsidTr="00AD280C">
        <w:trPr>
          <w:trHeight w:val="451"/>
        </w:trPr>
        <w:tc>
          <w:tcPr>
            <w:tcW w:w="1418" w:type="dxa"/>
            <w:gridSpan w:val="2"/>
            <w:vMerge w:val="restart"/>
            <w:vAlign w:val="center"/>
          </w:tcPr>
          <w:p w:rsidR="00B9338A" w:rsidRDefault="00B9338A" w:rsidP="00AD280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有效</w:t>
            </w:r>
          </w:p>
          <w:p w:rsidR="00B9338A" w:rsidRDefault="00B9338A" w:rsidP="00AD280C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作业</w:t>
            </w:r>
          </w:p>
          <w:p w:rsidR="00B9338A" w:rsidRDefault="00B9338A" w:rsidP="00AD280C">
            <w:pPr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设计</w:t>
            </w:r>
          </w:p>
        </w:tc>
        <w:tc>
          <w:tcPr>
            <w:tcW w:w="2085" w:type="dxa"/>
          </w:tcPr>
          <w:p w:rsidR="00B9338A" w:rsidRDefault="00B9338A" w:rsidP="00AD280C">
            <w:pPr>
              <w:adjustRightInd w:val="0"/>
              <w:snapToGrid w:val="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基础类作业</w:t>
            </w:r>
          </w:p>
        </w:tc>
        <w:tc>
          <w:tcPr>
            <w:tcW w:w="5995" w:type="dxa"/>
            <w:gridSpan w:val="5"/>
            <w:vAlign w:val="center"/>
          </w:tcPr>
          <w:p w:rsidR="00B9338A" w:rsidRDefault="00B9338A" w:rsidP="00AD280C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补充习题第20页</w:t>
            </w:r>
          </w:p>
        </w:tc>
      </w:tr>
      <w:tr w:rsidR="00B9338A" w:rsidTr="00AD280C">
        <w:trPr>
          <w:trHeight w:val="699"/>
        </w:trPr>
        <w:tc>
          <w:tcPr>
            <w:tcW w:w="1418" w:type="dxa"/>
            <w:gridSpan w:val="2"/>
            <w:vMerge/>
            <w:vAlign w:val="center"/>
          </w:tcPr>
          <w:p w:rsidR="00B9338A" w:rsidRDefault="00B9338A" w:rsidP="00AD280C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85" w:type="dxa"/>
          </w:tcPr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拓展类作业</w:t>
            </w:r>
          </w:p>
        </w:tc>
        <w:tc>
          <w:tcPr>
            <w:tcW w:w="5995" w:type="dxa"/>
            <w:gridSpan w:val="5"/>
            <w:vAlign w:val="center"/>
          </w:tcPr>
          <w:p w:rsidR="00B9338A" w:rsidRDefault="00B9338A" w:rsidP="00AD280C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noProof/>
                <w:color w:val="000000"/>
                <w:szCs w:val="21"/>
              </w:rPr>
              <w:drawing>
                <wp:inline distT="0" distB="0" distL="0" distR="0">
                  <wp:extent cx="1485900" cy="1181100"/>
                  <wp:effectExtent l="19050" t="0" r="0" b="0"/>
                  <wp:docPr id="1" name="图片 10" descr="5D66DE1255D748CE61EC5128528C9B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5D66DE1255D748CE61EC5128528C9B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811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338A" w:rsidTr="00AD280C">
        <w:trPr>
          <w:trHeight w:val="699"/>
        </w:trPr>
        <w:tc>
          <w:tcPr>
            <w:tcW w:w="1418" w:type="dxa"/>
            <w:gridSpan w:val="2"/>
            <w:vMerge/>
            <w:vAlign w:val="center"/>
          </w:tcPr>
          <w:p w:rsidR="00B9338A" w:rsidRDefault="00B9338A" w:rsidP="00AD280C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085" w:type="dxa"/>
          </w:tcPr>
          <w:p w:rsidR="00B9338A" w:rsidRDefault="00B9338A" w:rsidP="00AD280C">
            <w:pPr>
              <w:spacing w:line="40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实践类作业</w:t>
            </w:r>
          </w:p>
        </w:tc>
        <w:tc>
          <w:tcPr>
            <w:tcW w:w="5995" w:type="dxa"/>
            <w:gridSpan w:val="5"/>
            <w:vAlign w:val="center"/>
          </w:tcPr>
          <w:p w:rsidR="00B9338A" w:rsidRDefault="00B9338A" w:rsidP="00AD280C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亲子互动，互相出题比较数的大小。</w:t>
            </w:r>
          </w:p>
        </w:tc>
      </w:tr>
    </w:tbl>
    <w:p w:rsidR="00870AA0" w:rsidRPr="006F7AFD" w:rsidRDefault="00B9338A" w:rsidP="006F7AFD">
      <w:pPr>
        <w:tabs>
          <w:tab w:val="center" w:pos="4819"/>
          <w:tab w:val="left" w:pos="7620"/>
        </w:tabs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               </w:t>
      </w:r>
    </w:p>
    <w:sectPr w:rsidR="00870AA0" w:rsidRPr="006F7AFD" w:rsidSect="00870A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A1F" w:rsidRDefault="004D0A1F" w:rsidP="008C3F3E">
      <w:r>
        <w:separator/>
      </w:r>
    </w:p>
  </w:endnote>
  <w:endnote w:type="continuationSeparator" w:id="0">
    <w:p w:rsidR="004D0A1F" w:rsidRDefault="004D0A1F" w:rsidP="008C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A1F" w:rsidRDefault="004D0A1F" w:rsidP="008C3F3E">
      <w:r>
        <w:separator/>
      </w:r>
    </w:p>
  </w:footnote>
  <w:footnote w:type="continuationSeparator" w:id="0">
    <w:p w:rsidR="004D0A1F" w:rsidRDefault="004D0A1F" w:rsidP="008C3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222E1"/>
    <w:multiLevelType w:val="multilevel"/>
    <w:tmpl w:val="647222E1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AD46904"/>
    <w:multiLevelType w:val="multilevel"/>
    <w:tmpl w:val="7AD46904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38A"/>
    <w:rsid w:val="0009723B"/>
    <w:rsid w:val="004D0A1F"/>
    <w:rsid w:val="00663F67"/>
    <w:rsid w:val="006F7AFD"/>
    <w:rsid w:val="00870AA0"/>
    <w:rsid w:val="008C3F3E"/>
    <w:rsid w:val="00B9338A"/>
    <w:rsid w:val="00DB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8A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B9338A"/>
    <w:pPr>
      <w:widowControl/>
      <w:spacing w:line="660" w:lineRule="exact"/>
      <w:ind w:left="2587"/>
      <w:jc w:val="left"/>
    </w:pPr>
    <w:rPr>
      <w:rFonts w:ascii="华文中宋" w:eastAsia="华文中宋" w:hAnsi="华文中宋"/>
      <w:kern w:val="0"/>
      <w:sz w:val="30"/>
      <w:szCs w:val="30"/>
      <w:lang w:eastAsia="en-US"/>
    </w:rPr>
  </w:style>
  <w:style w:type="character" w:customStyle="1" w:styleId="Char">
    <w:name w:val="正文文本 Char"/>
    <w:basedOn w:val="a0"/>
    <w:link w:val="a3"/>
    <w:rsid w:val="00B9338A"/>
    <w:rPr>
      <w:rFonts w:ascii="华文中宋" w:eastAsia="华文中宋" w:hAnsi="华文中宋" w:cs="Times New Roman"/>
      <w:kern w:val="0"/>
      <w:sz w:val="30"/>
      <w:szCs w:val="30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rsid w:val="00B9338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9338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8C3F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8C3F3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8C3F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8C3F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1109</Characters>
  <Application>Microsoft Office Word</Application>
  <DocSecurity>0</DocSecurity>
  <Lines>9</Lines>
  <Paragraphs>2</Paragraphs>
  <ScaleCrop>false</ScaleCrop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2024-02-29T02:30:00Z</dcterms:created>
  <dcterms:modified xsi:type="dcterms:W3CDTF">2024-03-27T06:33:00Z</dcterms:modified>
</cp:coreProperties>
</file>