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今天来园15人，小宝贝们来到了幼儿园，开始开开心心的吃点心啦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季萱菡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储奕韩鑫桐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常阳浩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ind w:firstLine="480" w:firstLineChars="200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其中：</w:t>
      </w:r>
      <w:r>
        <w:rPr>
          <w:rFonts w:hint="eastAsia"/>
          <w:b/>
          <w:bCs/>
          <w:color w:val="FFC000"/>
          <w:u w:val="single"/>
        </w:rPr>
        <w:t>汪刘懿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朱瑾玥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储奕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高语汐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朱长睿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卢彦霖</w:t>
      </w:r>
      <w:r>
        <w:rPr>
          <w:rFonts w:hint="eastAsia"/>
          <w:lang w:val="en-US" w:eastAsia="zh-CN"/>
        </w:rPr>
        <w:t>能够主动的和老师打招呼，为你们点赞哦，希望其他小朋友能够主动和老师打招呼哦！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8108.JPGIMG_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8108.JPGIMG_8108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8104.JPGIMG_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8104.JPGIMG_810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8102.JPGIMG_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8102.JPGIMG_8102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8107.JPGIMG_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8107.JPGIMG_8107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41275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IMG_8110.JPGIMG_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8110.JPGIMG_811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8109.JPGIMG_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8109.JPGIMG_8109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201930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IMG_8115.JPGIMG_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8115.JPGIMG_8115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17145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IMG_8114.JPGIMG_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8114.JPGIMG_8114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12065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8113.JPGIMG_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8113.JPGIMG_8113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语言：迎春花</w:t>
      </w:r>
    </w:p>
    <w:p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>
      <w:pPr>
        <w:spacing w:line="30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kern w:val="0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p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小班幼儿已经知道春天到了，通过观察周围花草树木、天气等的变化，孩子们能初步感知春天的特征，但是迎春花对于幼儿来说不是很熟悉。我班幼儿喜欢朗诵儿歌，并且也已经多次接触并能初步理解比喻和拟人手法，对于内容浅显易懂的儿歌能很快理解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>
      <w:pPr>
        <w:autoSpaceDN w:val="0"/>
        <w:ind w:firstLine="600" w:firstLineChars="25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儿歌《迎春花》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迎春花，开黄花，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朵朵张开小嘴巴，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它是公园小号手，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迎着春天吹喇叭，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滴滴答，滴滴答，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/>
          <w:bCs/>
        </w:rPr>
        <w:t>它把春天迎来啦!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bookmarkStart w:id="1" w:name="_GoBack"/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123825</wp:posOffset>
            </wp:positionV>
            <wp:extent cx="4503420" cy="2548890"/>
            <wp:effectExtent l="0" t="0" r="17780" b="16510"/>
            <wp:wrapSquare wrapText="bothSides"/>
            <wp:docPr id="18" name="图片 18" descr="/Users/apple/Desktop/IMG_8217(20240327-085304).JPGIMG_8217(20240327-085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8217(20240327-085304).JPGIMG_8217(20240327-085304)"/>
                    <pic:cNvPicPr>
                      <a:picLocks noChangeAspect="1"/>
                    </pic:cNvPicPr>
                  </pic:nvPicPr>
                  <pic:blipFill>
                    <a:blip r:embed="rId18"/>
                    <a:srcRect t="550" b="550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425DE0"/>
    <w:rsid w:val="7F5403DD"/>
    <w:rsid w:val="93BF3B71"/>
    <w:rsid w:val="AC5F1440"/>
    <w:rsid w:val="F4BC7674"/>
    <w:rsid w:val="F57D3F50"/>
    <w:rsid w:val="FBF8F496"/>
    <w:rsid w:val="FCEF62C6"/>
    <w:rsid w:val="FF528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2023-10-22T05:12:00Z</dcterms:created>
  <dc:creator>Microsoft Office 用户</dc:creator>
  <cp:lastModifiedBy>曹小希</cp:lastModifiedBy>
  <cp:lastPrinted>2023-06-12T05:37:00Z</cp:lastPrinted>
  <dcterms:modified xsi:type="dcterms:W3CDTF">2024-03-27T08:54:46Z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