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喜报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钱丽娟卓越名教师成长营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热烈祝贺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2023年常州市小学劳动基本功比赛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一等奖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秦家慧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二等奖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金超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2023年常州市小学综合实践活动基本功比赛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二等奖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沈倩云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在刚刚结束的常州市小学劳动和小学综合实践活动基本功比赛中，钱丽娟卓越成长营的老师们凭借扎实的基本功和突出的个人素养，取得了硕果累累，让我们一起来看看他们的风采！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秦家慧，常州市龙城小学小学教师，钱丽娟卓越名教师成长营成员，从教以来分别获评常州市、新北区劳动教育基本功一等奖；新北区劳动评优课二等奖；新北区劳动主题微队课特等奖；所撰写论文获江苏省教育学会特等奖并主持区级劳动课题。她一直保持童心，满怀诚心，倾注爱心，呵护学生成长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秦家慧个人图片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金超，常州市新北区龙虎塘第二实验小学教师，钱丽娟卓越名教师成长营成员，从教以来获常州市劳动基本功二等奖，新北区劳动基本功一等奖，新北区劳动评优课三等奖。她相信面对孩子，有爱才会有责任感。全心全意教书，一点一滴育人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【金超个人图片】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沈倩云，常州市新北区安家中心小学教师，钱丽娟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卓越</w:t>
      </w:r>
      <w:r>
        <w:rPr>
          <w:rFonts w:ascii="宋体" w:hAnsi="宋体" w:eastAsia="宋体" w:cs="宋体"/>
          <w:sz w:val="24"/>
          <w:szCs w:val="24"/>
        </w:rPr>
        <w:t>名教师成长营成员。从教以来分别获新北区综合实践活动评优课一等奖，常州市综合实践活动评优课一等奖，新北区综合实践活动基本功一等奖，常州市综合实践活动基本功二等奖；多次执教市、区级公开课；积极撰写论文，多篇发表在省级刊物。沈老师永葆一颗教育初心，用爱心、耐心、细心和精心带领每一位孩子快乐成长，让每一位孩子都闪闪发光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【沈倩云个人图片】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长风破浪会有时，直挂云帆济沧海。在各位优秀同仁的榜样引领下，我们一定会不断奋进，突破自我，成为更好的自己。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图/秦家慧、金超、沈倩云 文/周静 推送/郭一凡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050517C5"/>
    <w:rsid w:val="259011ED"/>
    <w:rsid w:val="32BB5035"/>
    <w:rsid w:val="4EA2112B"/>
    <w:rsid w:val="66D63625"/>
    <w:rsid w:val="7A6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2023-11-08T06:25:00Z</dcterms:created>
  <dc:creator>16857</dc:creator>
  <cp:lastModifiedBy>精灵</cp:lastModifiedBy>
  <dcterms:modified xsi:type="dcterms:W3CDTF">2023-11-12T03:39:14Z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F8B137F69E72444E947502C27D2CABDF_12</vt:lpwstr>
  </property>
</Properties>
</file>