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60" w:firstLineChars="8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美食•家 春学期课程安排表</w:t>
      </w: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一、美食主题及周次安排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182"/>
        <w:gridCol w:w="4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8D08D" w:themeFill="accent6" w:themeFillTint="9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年   级</w:t>
            </w:r>
          </w:p>
        </w:tc>
        <w:tc>
          <w:tcPr>
            <w:tcW w:w="2182" w:type="dxa"/>
            <w:shd w:val="clear" w:color="auto" w:fill="A8D08D" w:themeFill="accent6" w:themeFillTint="99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主题参考</w:t>
            </w:r>
          </w:p>
        </w:tc>
        <w:tc>
          <w:tcPr>
            <w:tcW w:w="4064" w:type="dxa"/>
            <w:shd w:val="clear" w:color="auto" w:fill="A8D08D" w:themeFill="accent6" w:themeFillTint="9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周次安排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三年级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水果派</w:t>
            </w:r>
          </w:p>
        </w:tc>
        <w:tc>
          <w:tcPr>
            <w:tcW w:w="4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2、7、11、15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四年级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凉拌菜</w:t>
            </w:r>
          </w:p>
        </w:tc>
        <w:tc>
          <w:tcPr>
            <w:tcW w:w="4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3、8、12、16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五年级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烘焙</w:t>
            </w:r>
          </w:p>
        </w:tc>
        <w:tc>
          <w:tcPr>
            <w:tcW w:w="4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4、9、13、17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六年级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炒菜</w:t>
            </w:r>
          </w:p>
        </w:tc>
        <w:tc>
          <w:tcPr>
            <w:tcW w:w="4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5、10、14、18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备注：各年级在此大主题下可以个性化开展美食活动。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二、各年级具体课表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638"/>
        <w:gridCol w:w="1638"/>
        <w:gridCol w:w="1638"/>
        <w:gridCol w:w="1644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pct"/>
            <w:shd w:val="clear" w:color="auto" w:fill="FFE599" w:themeFill="accent4" w:themeFillTint="6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节次</w:t>
            </w:r>
          </w:p>
        </w:tc>
        <w:tc>
          <w:tcPr>
            <w:tcW w:w="831" w:type="pct"/>
            <w:shd w:val="clear" w:color="auto" w:fill="FFE599" w:themeFill="accent4" w:themeFillTint="6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周一</w:t>
            </w:r>
          </w:p>
        </w:tc>
        <w:tc>
          <w:tcPr>
            <w:tcW w:w="831" w:type="pct"/>
            <w:shd w:val="clear" w:color="auto" w:fill="FFE599" w:themeFill="accent4" w:themeFillTint="6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周二</w:t>
            </w:r>
          </w:p>
        </w:tc>
        <w:tc>
          <w:tcPr>
            <w:tcW w:w="831" w:type="pct"/>
            <w:shd w:val="clear" w:color="auto" w:fill="FFE599" w:themeFill="accent4" w:themeFillTint="6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周三</w:t>
            </w:r>
          </w:p>
        </w:tc>
        <w:tc>
          <w:tcPr>
            <w:tcW w:w="834" w:type="pct"/>
            <w:shd w:val="clear" w:color="auto" w:fill="FFE599" w:themeFill="accent4" w:themeFillTint="6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周四</w:t>
            </w:r>
          </w:p>
        </w:tc>
        <w:tc>
          <w:tcPr>
            <w:tcW w:w="838" w:type="pct"/>
            <w:shd w:val="clear" w:color="auto" w:fill="FFE599" w:themeFill="accent4" w:themeFillTint="6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3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第1-2节</w:t>
            </w:r>
          </w:p>
        </w:tc>
        <w:tc>
          <w:tcPr>
            <w:tcW w:w="831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三1、四1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五1、六1</w:t>
            </w:r>
          </w:p>
        </w:tc>
        <w:tc>
          <w:tcPr>
            <w:tcW w:w="831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三5、四5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五5、六5</w:t>
            </w:r>
          </w:p>
        </w:tc>
        <w:tc>
          <w:tcPr>
            <w:tcW w:w="831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三9、四9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五9、六9</w:t>
            </w:r>
          </w:p>
        </w:tc>
        <w:tc>
          <w:tcPr>
            <w:tcW w:w="834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三13、四13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五13、六13</w:t>
            </w:r>
          </w:p>
        </w:tc>
        <w:tc>
          <w:tcPr>
            <w:tcW w:w="838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三17、四17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五17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3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第3-4节</w:t>
            </w:r>
          </w:p>
        </w:tc>
        <w:tc>
          <w:tcPr>
            <w:tcW w:w="831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三2、四2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五2、六2</w:t>
            </w:r>
          </w:p>
        </w:tc>
        <w:tc>
          <w:tcPr>
            <w:tcW w:w="831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三6、四6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五6、六6</w:t>
            </w:r>
          </w:p>
        </w:tc>
        <w:tc>
          <w:tcPr>
            <w:tcW w:w="831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三10、四10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五10、六10</w:t>
            </w:r>
          </w:p>
        </w:tc>
        <w:tc>
          <w:tcPr>
            <w:tcW w:w="834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三14、四14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五14、六14</w:t>
            </w:r>
          </w:p>
        </w:tc>
        <w:tc>
          <w:tcPr>
            <w:tcW w:w="838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三18、四18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第5-6节</w:t>
            </w: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三3、四4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五3、六3</w:t>
            </w: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三7、四7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五7、六7</w:t>
            </w: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三11、四11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五11、六11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三15、四15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五15、六15</w:t>
            </w:r>
          </w:p>
        </w:tc>
        <w:tc>
          <w:tcPr>
            <w:tcW w:w="83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三19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美食校本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三4、四4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五4、六4</w:t>
            </w: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三8、四8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五8、六8</w:t>
            </w: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三12、四12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五12、六12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三16、四16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五16、六16</w:t>
            </w:r>
          </w:p>
        </w:tc>
        <w:tc>
          <w:tcPr>
            <w:tcW w:w="83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三20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美食社团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三、活动规则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1.进门先开窗通风，检查厨具是否存在安全隐患，有问题及时报告老师。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2.低年级学生需在老师（家长志愿者）陪同下使用刀具，所有刀具不得离开厨房，使用前后负责老师必须对刀具进行清点，离开前所有刀具归回原位。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3.制作食物前，老师要检查学生所带食材是否安全，保证食物的新鲜和健康。（特别注意对某些食物过敏的学生，要杜绝误食。）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4.负责教学的老师要严格按照区域进行活动（教学区、清洗区、准备区、烹饪区），可提前分好组，教育学生在厨房内不得大声喧哗，更不能随意奔跑、打闹，要保证活动安全。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5.活动过程中，尽可能保持地面干净整洁，若有食物或者液体溅落，要及时进行擦拭清理。在清洗区活动时，水流量不宜过大，以防水溅到地面。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6.活动结束后，要先清理灶台、桌面，再清理地面，并保证各类工具归回原位，摆放整齐。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MTdiODg2MTNhOGU5ZGEwMjI3MTk4ZWUxM2U1ZjQifQ=="/>
  </w:docVars>
  <w:rsids>
    <w:rsidRoot w:val="29BC30DD"/>
    <w:rsid w:val="29BC30DD"/>
    <w:rsid w:val="32366FCA"/>
    <w:rsid w:val="46F22070"/>
    <w:rsid w:val="5DDD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677</Words>
  <Characters>727</Characters>
  <Lines>0</Lines>
  <Paragraphs>0</Paragraphs>
  <TotalTime>4</TotalTime>
  <ScaleCrop>false</ScaleCrop>
  <LinksUpToDate>false</LinksUpToDate>
  <CharactersWithSpaces>738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2022-10-15T03:52:00Z</dcterms:created>
  <dc:creator>柽柳</dc:creator>
  <cp:lastModifiedBy>柽柳</cp:lastModifiedBy>
  <dcterms:modified xsi:type="dcterms:W3CDTF">2024-02-19T03:42:59Z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BC119EE860334127BD4F954F0BAF505D</vt:lpwstr>
  </property>
</Properties>
</file>