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10566400</wp:posOffset>
            </wp:positionV>
            <wp:extent cx="381000" cy="3556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t>第九章《人的食物来自环境》</w:t>
      </w:r>
    </w:p>
    <w:p>
      <w:pPr>
        <w:spacing w:line="34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第二节  人体的消化和吸收（第2课时）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教学目标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 w:ascii="宋体" w:cs="宋体"/>
          <w:sz w:val="24"/>
          <w:lang w:val="zh-CN"/>
        </w:rPr>
        <w:t>知识目标：</w:t>
      </w:r>
      <w:r>
        <w:rPr>
          <w:rFonts w:hint="eastAsia"/>
          <w:sz w:val="24"/>
        </w:rPr>
        <w:t>1、说出小肠的结构特点。</w:t>
      </w:r>
    </w:p>
    <w:p>
      <w:pPr>
        <w:spacing w:line="440" w:lineRule="exact"/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</w:rPr>
        <w:t>2．概述食物在消化道内的消化和吸收过程。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能力目标：1．通过小肠结构的观察活动，形成合作学习的意识、知识的归纳和总结能力。认同结构与功能相统一的观点。</w:t>
      </w:r>
    </w:p>
    <w:p>
      <w:pPr>
        <w:spacing w:line="440" w:lineRule="exact"/>
        <w:ind w:firstLine="1080" w:firstLineChars="450"/>
        <w:rPr>
          <w:rFonts w:hint="eastAsia"/>
          <w:sz w:val="24"/>
        </w:rPr>
      </w:pPr>
      <w:r>
        <w:rPr>
          <w:rFonts w:hint="eastAsia"/>
          <w:sz w:val="24"/>
        </w:rPr>
        <w:t>2．培养学生的实验的设计、操作能力。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情感态度与价值观目标：通过学习，认同结构与功能相统一的观点。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 w:ascii="宋体" w:hAnsi="宋体"/>
          <w:b/>
          <w:sz w:val="24"/>
        </w:rPr>
        <w:t>教学重点：</w:t>
      </w:r>
      <w:r>
        <w:rPr>
          <w:rFonts w:hint="eastAsia"/>
          <w:sz w:val="24"/>
        </w:rPr>
        <w:t>2．概述食物在消化道内的消化和吸收过程。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教学难点：</w:t>
      </w:r>
      <w:r>
        <w:rPr>
          <w:rFonts w:hint="eastAsia"/>
          <w:sz w:val="24"/>
        </w:rPr>
        <w:t>1、说出小肠的结构特点。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教学用具：多媒体辅助教学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 w:ascii="宋体" w:hAnsi="宋体"/>
          <w:b/>
          <w:sz w:val="24"/>
        </w:rPr>
        <w:t>教法：观察、实验、讨论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教学流程</w:t>
      </w:r>
    </w:p>
    <w:tbl>
      <w:tblPr>
        <w:tblStyle w:val="6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6784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教学过程</w:t>
            </w:r>
          </w:p>
        </w:tc>
        <w:tc>
          <w:tcPr>
            <w:tcW w:w="6784" w:type="dxa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教学活动</w:t>
            </w:r>
          </w:p>
        </w:tc>
        <w:tc>
          <w:tcPr>
            <w:tcW w:w="1240" w:type="dxa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4" w:hRule="atLeast"/>
        </w:trPr>
        <w:tc>
          <w:tcPr>
            <w:tcW w:w="1188" w:type="dxa"/>
          </w:tcPr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一、导入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二、导学提纲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三、合作探究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</w:tc>
        <w:tc>
          <w:tcPr>
            <w:tcW w:w="6784" w:type="dxa"/>
          </w:tcPr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人体需要的主要营养物质有哪些？</w:t>
            </w:r>
          </w:p>
          <w:p>
            <w:pPr>
              <w:widowControl/>
              <w:ind w:firstLine="600" w:firstLineChars="2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回忆旧知识并回答。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哪些物质必须要经过消化才能被消化道吸收？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什么是物理性消化？什么是化学性消化？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蛋白质、淀粉、脂肪最终被消化成什么才能被人体吸收？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什么是消化？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消化和吸收的主要器官是什么？为什么？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人体需要的主要营养物质有哪些？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[讲述]：</w:t>
            </w:r>
            <w:r>
              <w:rPr>
                <w:rFonts w:hint="eastAsia" w:ascii="宋体" w:hAnsi="宋体" w:cs="宋体"/>
                <w:kern w:val="0"/>
                <w:sz w:val="24"/>
              </w:rPr>
              <w:t>这些营养物质中，有些分子小，不需要经过消化就可以直接被吸收，如水、无机盐、维生素，但蛋白质、淀粉、脂肪等大分子物质不能直接被消化道吸收，它们必须经过消化，由大分子物质变成易吸收的小分子物质，才能被消化道吸收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食物在消化道中被消化，必需要什么物质参与？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[讲述]：</w:t>
            </w:r>
            <w:r>
              <w:rPr>
                <w:rFonts w:hint="eastAsia" w:ascii="宋体" w:hAnsi="宋体" w:cs="宋体"/>
                <w:kern w:val="0"/>
                <w:sz w:val="24"/>
              </w:rPr>
              <w:t>更确切的说，食物的消化与消化液中的酶有重要关系。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[出示]：</w:t>
            </w:r>
            <w:r>
              <w:rPr>
                <w:rFonts w:hint="eastAsia" w:ascii="宋体" w:hAnsi="宋体" w:cs="宋体"/>
                <w:kern w:val="0"/>
                <w:sz w:val="24"/>
              </w:rPr>
              <w:t>消化酶的作用示图。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[讲解]：</w:t>
            </w:r>
            <w:r>
              <w:rPr>
                <w:rFonts w:hint="eastAsia" w:ascii="宋体" w:hAnsi="宋体" w:cs="宋体"/>
                <w:kern w:val="0"/>
                <w:sz w:val="24"/>
              </w:rPr>
              <w:t>酶是由活细胞产生的，具有催化能力的一类有机物，也称为生物催化剂。它必须要在一定的条件下（如适宜的酸碱度、温度）工作。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什么叫消化？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[讲述]：</w:t>
            </w:r>
            <w:r>
              <w:rPr>
                <w:rFonts w:hint="eastAsia" w:ascii="宋体" w:hAnsi="宋体" w:cs="宋体"/>
                <w:kern w:val="0"/>
                <w:sz w:val="24"/>
              </w:rPr>
              <w:t>消化包括两种形式，刚才我们提到的消化液中的消化酶参与的消化过程，大分子物质被分解成为小分子物质是一种化学性消化。另一种则是物理性消化，如口腔内牙齿的咀嚼，舌的搅拌，胃的蠕动使食物与胃液充分混合等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你能说出化学性消化与物理性消化有什么本质区别吗？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[小结]：</w:t>
            </w:r>
            <w:r>
              <w:rPr>
                <w:rFonts w:hint="eastAsia" w:ascii="宋体" w:hAnsi="宋体" w:cs="宋体"/>
                <w:kern w:val="0"/>
                <w:sz w:val="24"/>
              </w:rPr>
              <w:t>消化的概念及形式。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[品尝]：</w:t>
            </w:r>
            <w:r>
              <w:rPr>
                <w:rFonts w:hint="eastAsia" w:ascii="宋体" w:hAnsi="宋体" w:cs="宋体"/>
                <w:kern w:val="0"/>
                <w:sz w:val="24"/>
              </w:rPr>
              <w:t>请一位同学品尝馒头，并说出自己的感觉。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[想一想</w:t>
            </w:r>
            <w:r>
              <w:rPr>
                <w:rFonts w:ascii="宋体" w:hAnsi="宋体" w:cs="宋体"/>
                <w:bCs/>
                <w:color w:val="0000FF"/>
                <w:kern w:val="0"/>
                <w:sz w:val="24"/>
              </w:rPr>
              <w:t>]</w:t>
            </w: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：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 xml:space="preserve">1.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细细咀嚼馒头（主要成分是淀粉），味觉是否发生了变化？有新物质产生吗？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 xml:space="preserve">2.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是什么原因使淀粉变成了有甜味的糖？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 xml:space="preserve">A.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是牙齿的咀嚼和舌的搅拌。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 xml:space="preserve">B.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唾液的作用。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[提出问题]：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淀粉在口腔内发生化学性消化吗？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[作出假设]：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淀粉在唾液淀粉酶的作用下发生化学性消化，产生了新物质（有甜味的糖）。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[设计实验]：</w:t>
            </w:r>
            <w:r>
              <w:rPr>
                <w:rFonts w:hint="eastAsia" w:ascii="宋体" w:hAnsi="宋体" w:cs="宋体"/>
                <w:kern w:val="0"/>
                <w:sz w:val="24"/>
              </w:rPr>
              <w:t>器材略。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[实验提示]：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淀粉遇碘会变蓝，口腔中的唾液会将淀粉变成麦芽糖，葡萄糖等物质的混合物。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[设计方案]：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7"/>
              <w:gridCol w:w="597"/>
              <w:gridCol w:w="597"/>
              <w:gridCol w:w="597"/>
              <w:gridCol w:w="5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试管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加入物质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水浴加热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碘液</w:t>
                  </w:r>
                </w:p>
              </w:tc>
              <w:tc>
                <w:tcPr>
                  <w:tcW w:w="598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实验结果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</w:trPr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唾液</w:t>
                  </w:r>
                </w:p>
              </w:tc>
              <w:tc>
                <w:tcPr>
                  <w:tcW w:w="597" w:type="dxa"/>
                  <w:vMerge w:val="restart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37</w:t>
                  </w:r>
                </w:p>
              </w:tc>
              <w:tc>
                <w:tcPr>
                  <w:tcW w:w="597" w:type="dxa"/>
                  <w:vMerge w:val="restart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滴加</w:t>
                  </w:r>
                </w:p>
              </w:tc>
              <w:tc>
                <w:tcPr>
                  <w:tcW w:w="598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变蓝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35" w:hRule="atLeast"/>
              </w:trPr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水</w:t>
                  </w:r>
                </w:p>
              </w:tc>
              <w:tc>
                <w:tcPr>
                  <w:tcW w:w="597" w:type="dxa"/>
                  <w:vMerge w:val="continue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597" w:type="dxa"/>
                  <w:vMerge w:val="continue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598" w:type="dxa"/>
                  <w:vMerge w:val="restart"/>
                  <w:vAlign w:val="center"/>
                </w:tcPr>
                <w:p>
                  <w:pPr>
                    <w:widowControl/>
                    <w:spacing w:line="320" w:lineRule="exact"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不变蓝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</w:trPr>
              <w:tc>
                <w:tcPr>
                  <w:tcW w:w="59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唾液</w:t>
                  </w:r>
                </w:p>
              </w:tc>
              <w:tc>
                <w:tcPr>
                  <w:tcW w:w="59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无</w:t>
                  </w:r>
                </w:p>
              </w:tc>
              <w:tc>
                <w:tcPr>
                  <w:tcW w:w="597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598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[演示实验]：</w:t>
            </w:r>
            <w:r>
              <w:rPr>
                <w:rFonts w:hint="eastAsia" w:ascii="宋体" w:hAnsi="宋体" w:cs="宋体"/>
                <w:kern w:val="0"/>
                <w:sz w:val="24"/>
              </w:rPr>
              <w:t>请两位学生上讲台配合实验操作。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[讨论]：</w:t>
            </w:r>
            <w:r>
              <w:rPr>
                <w:rFonts w:hint="eastAsia" w:ascii="宋体" w:hAnsi="宋体" w:cs="宋体"/>
                <w:kern w:val="0"/>
                <w:sz w:val="24"/>
              </w:rPr>
              <w:t>在口腔内，唾液对淀粉有无消化作用？为什么？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[小结]：</w:t>
            </w:r>
            <w:r>
              <w:rPr>
                <w:rFonts w:hint="eastAsia" w:ascii="宋体" w:hAnsi="宋体" w:cs="宋体"/>
                <w:kern w:val="0"/>
                <w:sz w:val="24"/>
              </w:rPr>
              <w:t>唾液中的唾液淀粉酶可以促进淀粉分解成麦芽糖。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食物中的蛋白质、淀粉、脂肪在消化道内是如何消化道的呢？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[播放FLASH]：</w:t>
            </w:r>
            <w:r>
              <w:rPr>
                <w:rFonts w:hint="eastAsia" w:ascii="宋体" w:hAnsi="宋体" w:cs="宋体"/>
                <w:kern w:val="0"/>
                <w:sz w:val="24"/>
              </w:rPr>
              <w:t>人体消化系统的组成及主要消化腺的作用。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[思考题]：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.消化道的哪些器官可以进行消化作用？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.淀粉、蛋白质和脂肪初步消化的部位分别是什么？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.口腔、胃、小肠内分别有哪些消化液？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.消化和吸收的最主要场所是哪里？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40" w:type="dxa"/>
          </w:tcPr>
          <w:p>
            <w:pPr>
              <w:rPr>
                <w:rFonts w:hint="eastAsia"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教学过程</w:t>
            </w:r>
          </w:p>
        </w:tc>
        <w:tc>
          <w:tcPr>
            <w:tcW w:w="6784" w:type="dxa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教学活动</w:t>
            </w:r>
          </w:p>
        </w:tc>
        <w:tc>
          <w:tcPr>
            <w:tcW w:w="1240" w:type="dxa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</w:tc>
        <w:tc>
          <w:tcPr>
            <w:tcW w:w="6784" w:type="dxa"/>
          </w:tcPr>
          <w:p>
            <w:pPr>
              <w:autoSpaceDE w:val="0"/>
              <w:autoSpaceDN w:val="0"/>
              <w:adjustRightInd w:val="0"/>
              <w:ind w:firstLine="120" w:firstLineChars="50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[阅读]：</w:t>
            </w:r>
            <w:r>
              <w:rPr>
                <w:rFonts w:hint="eastAsia" w:ascii="宋体" w:hAnsi="宋体" w:cs="宋体"/>
                <w:kern w:val="0"/>
                <w:sz w:val="24"/>
              </w:rPr>
              <w:t>书P30的相关内容及图9-10，复述三大类有机物在消化道内的消化过程。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[小结]：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蛋白质→氨基酸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淀粉→葡萄糖</w:t>
            </w:r>
          </w:p>
          <w:p>
            <w:pPr>
              <w:widowControl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脂肪→脂肪酸、甘油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[补充讲解]：</w:t>
            </w:r>
            <w:r>
              <w:rPr>
                <w:rFonts w:hint="eastAsia" w:ascii="宋体" w:hAnsi="宋体" w:cs="宋体"/>
                <w:kern w:val="0"/>
                <w:sz w:val="24"/>
              </w:rPr>
              <w:t>在所有的消化液中，只有胆汁是不具有消化作用的，因为不含消化酶，其作用是使脂肪乳化成脂肪微粒，增加脂肪和脂肪的接触面积，有助于脂肪的消化。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[讲述]：</w:t>
            </w:r>
            <w:r>
              <w:rPr>
                <w:rFonts w:hint="eastAsia" w:ascii="宋体" w:hAnsi="宋体" w:cs="宋体"/>
                <w:kern w:val="0"/>
                <w:sz w:val="24"/>
              </w:rPr>
              <w:t>食物被消化后的营养成分将通过消化道壁进入人体的循环系统，这个过程就叫吸收。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[出示]：</w:t>
            </w:r>
            <w:r>
              <w:rPr>
                <w:rFonts w:hint="eastAsia" w:ascii="宋体" w:hAnsi="宋体" w:cs="宋体"/>
                <w:kern w:val="0"/>
                <w:sz w:val="24"/>
              </w:rPr>
              <w:t>消化道各器官及吸收的主要物质图示。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[提问]：</w:t>
            </w:r>
            <w:r>
              <w:rPr>
                <w:rFonts w:hint="eastAsia" w:ascii="宋体" w:hAnsi="宋体" w:cs="宋体"/>
                <w:kern w:val="0"/>
                <w:sz w:val="24"/>
              </w:rPr>
              <w:t>从图示中你能总结出消化道的哪些器官具有吸收功能吗？它们分别吸收什么物质？吸收的最主要器官是什么？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[提出问题]：</w:t>
            </w:r>
            <w:r>
              <w:rPr>
                <w:rFonts w:hint="eastAsia" w:ascii="宋体" w:hAnsi="宋体" w:cs="宋体"/>
                <w:kern w:val="0"/>
                <w:sz w:val="24"/>
              </w:rPr>
              <w:t>小肠为什么是吸收的主要器官，这与小肠的结构是否有关？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[出示]：</w:t>
            </w:r>
            <w:r>
              <w:rPr>
                <w:rFonts w:hint="eastAsia" w:ascii="宋体" w:hAnsi="宋体" w:cs="宋体"/>
                <w:kern w:val="0"/>
                <w:sz w:val="24"/>
              </w:rPr>
              <w:t>小肠结构示意图。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[自学]：</w:t>
            </w:r>
            <w:r>
              <w:rPr>
                <w:rFonts w:hint="eastAsia" w:ascii="宋体" w:hAnsi="宋体" w:cs="宋体"/>
                <w:kern w:val="0"/>
                <w:sz w:val="24"/>
              </w:rPr>
              <w:t>书P31第一段，观察图9-11，说出小肠的结构。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[出示]：</w:t>
            </w:r>
            <w:r>
              <w:rPr>
                <w:rFonts w:hint="eastAsia" w:ascii="宋体" w:hAnsi="宋体" w:cs="宋体"/>
                <w:kern w:val="0"/>
                <w:sz w:val="24"/>
              </w:rPr>
              <w:t>小肠皱壁、小肠绒毛、小肠绒毛细胞示微绒毛的图片，请学生填图。</w:t>
            </w:r>
          </w:p>
          <w:p>
            <w:pPr>
              <w:widowControl/>
              <w:ind w:firstLine="600" w:firstLineChars="25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>[讨论]：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小肠的皱襞、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绒毛等结构与小肠的消化和吸收功能的关系。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0000FF"/>
                <w:kern w:val="0"/>
                <w:sz w:val="24"/>
              </w:rPr>
              <w:t xml:space="preserve"> [小结]：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小肠全长5-7米，小肠的皱襞、小肠绒毛和每个小肠绒细胞游离面上的1000-3000根微绒毛，使小肠的总吸收面积可达200m2。小肠的巨大吸收面积有利于提高吸收效率。</w:t>
            </w: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720"/>
              <w:rPr>
                <w:rFonts w:hint="eastAsia" w:ascii="楷体" w:hAnsi="楷体" w:eastAsia="楷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szCs w:val="21"/>
              </w:rPr>
            </w:pPr>
          </w:p>
        </w:tc>
        <w:tc>
          <w:tcPr>
            <w:tcW w:w="1240" w:type="dxa"/>
          </w:tcPr>
          <w:p>
            <w:pPr>
              <w:rPr>
                <w:rFonts w:hint="eastAsia" w:ascii="楷体" w:hAnsi="楷体" w:eastAsia="楷体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小结：</w:t>
      </w:r>
    </w:p>
    <w:p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第二节  人体的消化和吸收（第2课时）</w:t>
      </w:r>
    </w:p>
    <w:p>
      <w:pPr>
        <w:rPr>
          <w:rFonts w:hint="eastAsia" w:ascii="宋体" w:hAnsi="宋体"/>
          <w:b/>
          <w:sz w:val="24"/>
        </w:rPr>
      </w:pPr>
    </w:p>
    <w:p>
      <w:pPr>
        <w:spacing w:line="34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二、食物的消化 </w:t>
      </w:r>
    </w:p>
    <w:p>
      <w:pPr>
        <w:spacing w:line="34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1.食物中的蛋白质、淀粉、脂肪等大分子物质不能被消化道吸收，它们必须经过消化，由大分子物质变成易吸收的小分子物质，才能被消化道吸收。</w:t>
      </w:r>
    </w:p>
    <w:p>
      <w:pPr>
        <w:spacing w:line="34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2．食物的消化与消化液中的酶有密切的关系。</w:t>
      </w:r>
    </w:p>
    <w:p>
      <w:pPr>
        <w:spacing w:line="34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>3．食物的消化分为物理性消化和化学性消化两种，其中食物在消化道内被咀嚼和搅拌的过程是物理性消化；食物在消化液的作用下逐步被分解的过程是化学性消化。</w:t>
      </w:r>
    </w:p>
    <w:p>
      <w:pPr>
        <w:spacing w:line="340" w:lineRule="exact"/>
        <w:rPr>
          <w:rFonts w:hint="eastAsia" w:ascii="宋体" w:hAnsi="宋体"/>
          <w:bCs/>
        </w:rPr>
      </w:pPr>
      <w:r>
        <w:rPr>
          <w:rFonts w:ascii="宋体" w:hAnsi="宋体"/>
          <w:bCs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372100" cy="495300"/>
                <wp:effectExtent l="0" t="0" r="0" b="0"/>
                <wp:wrapNone/>
                <wp:docPr id="8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495300"/>
                          <a:chOff x="1620" y="12516"/>
                          <a:chExt cx="8460" cy="780"/>
                        </a:xfrm>
                      </wpg:grpSpPr>
                      <wps:wsp>
                        <wps:cNvPr id="5" name="文本框 2"/>
                        <wps:cNvSpPr txBox="1"/>
                        <wps:spPr>
                          <a:xfrm>
                            <a:off x="2747" y="12516"/>
                            <a:ext cx="7333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物理性消化：牙齿的咀嚼；舌的搅拌。</w:t>
                              </w:r>
                            </w:p>
                            <w:p>
                              <w:pPr>
                                <w:ind w:left="1155" w:hanging="1155" w:hangingChars="5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化学性消化：唾液腺分泌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唾液</w:t>
                              </w:r>
                              <w:r>
                                <w:rPr>
                                  <w:rFonts w:hint="eastAsia"/>
                                </w:rPr>
                                <w:t>，里面含有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唾液淀粉酶，将淀粉分解成麦芽糖。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文本框 3"/>
                        <wps:cNvSpPr txBox="1"/>
                        <wps:spPr>
                          <a:xfrm>
                            <a:off x="1620" y="12672"/>
                            <a:ext cx="1317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（1）口腔：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自选图形 4"/>
                        <wps:cNvSpPr/>
                        <wps:spPr>
                          <a:xfrm>
                            <a:off x="2747" y="12672"/>
                            <a:ext cx="190" cy="468"/>
                          </a:xfrm>
                          <a:prstGeom prst="leftBrace">
                            <a:avLst>
                              <a:gd name="adj1" fmla="val 20526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0pt;margin-top:10.95pt;height:39pt;width:423pt;z-index:251661312;mso-width-relative:page;mso-height-relative:page;" coordorigin="1620,12516" coordsize="8460,780" o:gfxdata="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BzGpj/XAAAABgEAAA8AAAAAAAAAAQAgAAAA&#10;IgAAAGRycy9kb3ducmV2LnhtbFBLAQIUABQAAAAIAIdO4kDNMsmLKQMAAOUIAAAOAAAAAAAAAAEA&#10;IAAAACYBAABkcnMvZTJvRG9jLnhtbFBLBQYAAAAABgAGAFkBAADBBgAAAAA=&#10;">
                <o:lock v:ext="edit" aspectratio="f"/>
                <v:shape id="文本框 2" o:spid="_x0000_s1026" o:spt="202" type="#_x0000_t202" style="position:absolute;left:2747;top:12516;height:780;width:7333;" fillcolor="#FFFFFF" filled="t" stroked="f" coordsize="21600,21600" o:gfxdata="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9tCr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物理性消化：牙齿的咀嚼；舌的搅拌。</w:t>
                        </w:r>
                      </w:p>
                      <w:p>
                        <w:pPr>
                          <w:ind w:left="1155" w:hanging="1155" w:hangingChars="5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化学性消化：唾液腺分泌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唾液</w:t>
                        </w:r>
                        <w:r>
                          <w:rPr>
                            <w:rFonts w:hint="eastAsia"/>
                          </w:rPr>
                          <w:t>，里面含有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唾液淀粉酶，将淀粉分解成麦芽糖。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1620;top:12672;height:468;width:1317;" fillcolor="#FFFFFF" filled="t" stroked="f" coordsize="21600,21600" o:gfxdata="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3zfb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（1）口腔：</w:t>
                        </w:r>
                      </w:p>
                    </w:txbxContent>
                  </v:textbox>
                </v:shape>
                <v:shape id="自选图形 4" o:spid="_x0000_s1026" o:spt="87" type="#_x0000_t87" style="position:absolute;left:2747;top:12672;height:468;width:190;" filled="f" stroked="t" coordsize="21600,21600" o:gfxdata="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U2+L4A&#10;AADaAAAADwAAAAAAAAABACAAAAAiAAAAZHJzL2Rvd25yZXYueG1sUEsBAhQAFAAAAAgAh07iQDMv&#10;BZ47AAAAOQAAABAAAAAAAAAAAQAgAAAADQEAAGRycy9zaGFwZXhtbC54bWxQSwUGAAAAAAYABgBb&#10;AQAAtwMAAAAA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bCs/>
        </w:rPr>
        <w:t xml:space="preserve">4.消化道各部分在食物消化过程中的作用： </w:t>
      </w: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（2）咽：基本无消化作用。食物与气体的共同通道，所以呼吸时不能做吞咽动作。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4572000" cy="535305"/>
                <wp:effectExtent l="0" t="0" r="0" b="0"/>
                <wp:wrapNone/>
                <wp:docPr id="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535305"/>
                          <a:chOff x="1620" y="13701"/>
                          <a:chExt cx="7200" cy="843"/>
                        </a:xfrm>
                      </wpg:grpSpPr>
                      <wps:wsp>
                        <wps:cNvPr id="1" name="文本框 6"/>
                        <wps:cNvSpPr txBox="1"/>
                        <wps:spPr>
                          <a:xfrm>
                            <a:off x="2520" y="13701"/>
                            <a:ext cx="6300" cy="8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物理性消化：通过蠕动和搅拌食物，使食物与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u w:val="single"/>
                                </w:rPr>
                                <w:t>胃液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充分混合</w:t>
                              </w: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  <w:p>
                              <w:pPr>
                                <w:ind w:left="1260" w:hanging="1260" w:hanging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化学性消化：胃腺分泌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胃液</w:t>
                              </w:r>
                              <w:r>
                                <w:rPr>
                                  <w:rFonts w:hint="eastAsia"/>
                                </w:rPr>
                                <w:t>，里面含有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胃蛋白酶，初步消化蛋白质。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" name="文本框 7"/>
                        <wps:cNvSpPr txBox="1"/>
                        <wps:spPr>
                          <a:xfrm>
                            <a:off x="1620" y="13920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（4）胃：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胃：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自选图形 8"/>
                        <wps:cNvSpPr/>
                        <wps:spPr>
                          <a:xfrm>
                            <a:off x="2520" y="13857"/>
                            <a:ext cx="180" cy="531"/>
                          </a:xfrm>
                          <a:prstGeom prst="leftBrace">
                            <a:avLst>
                              <a:gd name="adj1" fmla="val 24583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0pt;margin-top:10.95pt;height:42.15pt;width:360pt;z-index:251660288;mso-width-relative:page;mso-height-relative:page;" coordorigin="1620,13701" coordsize="7200,843" o:gfxdata="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CWUikDWAAAABwEAAA8AAAAA&#10;AAAAAQAgAAAAIgAAAGRycy9kb3ducmV2LnhtbFBLAQIUABQAAAAIAIdO4kAEGg3MMwMAAOUIAAAO&#10;AAAAAAAAAAEAIAAAACUBAABkcnMvZTJvRG9jLnhtbFBLBQYAAAAABgAGAFkBAADKBgAAAAA=&#10;">
                <o:lock v:ext="edit" aspectratio="f"/>
                <v:shape id="文本框 6" o:spid="_x0000_s1026" o:spt="202" type="#_x0000_t202" style="position:absolute;left:2520;top:13701;height:843;width:6300;" fillcolor="#FFFFFF" filled="t" stroked="f" coordsize="21600,21600" o:gfxdata="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ZGsJ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物理性消化：通过蠕动和搅拌食物，使食物与</w:t>
                        </w:r>
                        <w:r>
                          <w:rPr>
                            <w:rFonts w:hint="eastAsia" w:ascii="宋体" w:hAnsi="宋体"/>
                            <w:szCs w:val="21"/>
                            <w:u w:val="single"/>
                          </w:rPr>
                          <w:t>胃液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充分混合</w:t>
                        </w:r>
                        <w:r>
                          <w:rPr>
                            <w:rFonts w:hint="eastAsia"/>
                          </w:rPr>
                          <w:t>。</w:t>
                        </w:r>
                      </w:p>
                      <w:p>
                        <w:pPr>
                          <w:ind w:left="1260" w:hanging="1260" w:hanging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化学性消化：胃腺分泌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胃液</w:t>
                        </w:r>
                        <w:r>
                          <w:rPr>
                            <w:rFonts w:hint="eastAsia"/>
                          </w:rPr>
                          <w:t>，里面含有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胃蛋白酶，初步消化蛋白质。</w:t>
                        </w:r>
                      </w:p>
                      <w:p/>
                    </w:txbxContent>
                  </v:textbox>
                </v:shape>
                <v:shape id="文本框 7" o:spid="_x0000_s1026" o:spt="202" type="#_x0000_t202" style="position:absolute;left:1620;top:13920;height:468;width:1080;" fillcolor="#FFFFFF" filled="t" stroked="f" coordsize="21600,21600" o:gfxdata="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rb1fr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（4）胃：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胃：</w:t>
                        </w:r>
                      </w:p>
                    </w:txbxContent>
                  </v:textbox>
                </v:shape>
                <v:shape id="自选图形 8" o:spid="_x0000_s1026" o:spt="87" type="#_x0000_t87" style="position:absolute;left:2520;top:13857;height:531;width:180;" filled="f" stroked="t" coordsize="21600,21600" o:gfxdata="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4w+74A&#10;AADaAAAADwAAAAAAAAABACAAAAAiAAAAZHJzL2Rvd25yZXYueG1sUEsBAhQAFAAAAAgAh07iQDMv&#10;BZ47AAAAOQAAABAAAAAAAAAAAQAgAAAADQEAAGRycy9zaGFwZXhtbC54bWxQSwUGAAAAAAYABgBb&#10;AQAAtwMAAAAA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（3）食道：基本无消化作用。能蠕动，将食物推向</w:t>
      </w:r>
      <w:r>
        <w:rPr>
          <w:rFonts w:hint="eastAsia" w:ascii="宋体" w:hAnsi="宋体"/>
          <w:szCs w:val="21"/>
          <w:u w:val="single"/>
        </w:rPr>
        <w:t>胃</w:t>
      </w:r>
      <w:r>
        <w:rPr>
          <w:rFonts w:hint="eastAsia" w:ascii="宋体" w:hAnsi="宋体"/>
          <w:szCs w:val="21"/>
        </w:rPr>
        <w:t>中。</w:t>
      </w: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ind w:firstLine="211" w:firstLineChars="100"/>
        <w:rPr>
          <w:rFonts w:hint="eastAsia" w:ascii="宋体" w:hAnsi="宋体"/>
          <w:szCs w:val="21"/>
        </w:rPr>
      </w:pPr>
      <w:r>
        <w:rPr>
          <w:rFonts w:ascii="宋体" w:hAnsi="宋体"/>
          <w:b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40005</wp:posOffset>
                </wp:positionV>
                <wp:extent cx="5372100" cy="1089660"/>
                <wp:effectExtent l="0" t="0" r="0" b="0"/>
                <wp:wrapNone/>
                <wp:docPr id="12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089660"/>
                          <a:chOff x="1620" y="14388"/>
                          <a:chExt cx="8460" cy="1716"/>
                        </a:xfrm>
                      </wpg:grpSpPr>
                      <wps:wsp>
                        <wps:cNvPr id="9" name="文本框 10"/>
                        <wps:cNvSpPr txBox="1"/>
                        <wps:spPr>
                          <a:xfrm>
                            <a:off x="1620" y="15012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（5）小肠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文本框 11"/>
                        <wps:cNvSpPr txBox="1"/>
                        <wps:spPr>
                          <a:xfrm>
                            <a:off x="2880" y="14388"/>
                            <a:ext cx="7200" cy="171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物理性消化：通过蠕动促进消化。</w:t>
                              </w:r>
                            </w:p>
                            <w:p>
                              <w:pPr>
                                <w:ind w:left="1260" w:hanging="1260" w:hanging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化学性消化：肝脏分泌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胆汁</w:t>
                              </w:r>
                              <w:r>
                                <w:rPr>
                                  <w:rFonts w:hint="eastAsia"/>
                                </w:rPr>
                                <w:t>，里面不含有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消化酶，通过导管注入小肠。</w:t>
                              </w:r>
                            </w:p>
                            <w:p>
                              <w:pPr>
                                <w:ind w:left="1260" w:hanging="1260" w:hangingChars="600"/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   胰腺分泌的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胰液，通过导管注入小肠，含有多种分解淀粉、蛋白质、脂肪的酶。</w:t>
                              </w:r>
                            </w:p>
                            <w:p>
                              <w:pPr>
                                <w:ind w:left="1155" w:hanging="1155" w:hangingChars="5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 xml:space="preserve">            肠腺分泌肠液，含有多种消化酶。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12"/>
                        <wps:cNvSpPr/>
                        <wps:spPr>
                          <a:xfrm>
                            <a:off x="2700" y="14544"/>
                            <a:ext cx="180" cy="1404"/>
                          </a:xfrm>
                          <a:prstGeom prst="leftBrace">
                            <a:avLst>
                              <a:gd name="adj1" fmla="val 65000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0pt;margin-top:3.15pt;height:85.8pt;width:423pt;z-index:251662336;mso-width-relative:page;mso-height-relative:page;" coordorigin="1620,14388" coordsize="8460,1716" o:gfxdata="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BlpCKtYAAAAGAQAADwAA&#10;AAAAAAABACAAAAAiAAAAZHJzL2Rvd25yZXYueG1sUEsBAhQAFAAAAAgAh07iQB4ru841AwAA7wgA&#10;AA4AAAAAAAAAAQAgAAAAJQEAAGRycy9lMm9Eb2MueG1sUEsFBgAAAAAGAAYAWQEAAMwGAAAAAA==&#10;">
                <o:lock v:ext="edit" aspectratio="f"/>
                <v:shape id="文本框 10" o:spid="_x0000_s1026" o:spt="202" type="#_x0000_t202" style="position:absolute;left:1620;top:15012;height:468;width:1260;" fillcolor="#FFFFFF" filled="t" stroked="f" coordsize="21600,21600" o:gfxdata="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EmcP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（5）小肠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2880;top:14388;height:1716;width:7200;" fillcolor="#FFFFFF" filled="t" stroked="f" coordsize="21600,21600" o:gfxdata="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0W8u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物理性消化：通过蠕动促进消化。</w:t>
                        </w:r>
                      </w:p>
                      <w:p>
                        <w:pPr>
                          <w:ind w:left="1260" w:hanging="1260" w:hanging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化学性消化：肝脏分泌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胆汁</w:t>
                        </w:r>
                        <w:r>
                          <w:rPr>
                            <w:rFonts w:hint="eastAsia"/>
                          </w:rPr>
                          <w:t>，里面不含有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消化酶，通过导管注入小肠。</w:t>
                        </w:r>
                      </w:p>
                      <w:p>
                        <w:pPr>
                          <w:ind w:left="1260" w:hanging="1260" w:hangingChars="600"/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 胰腺分泌的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胰液，通过导管注入小肠，含有多种分解淀粉、蛋白质、脂肪的酶。</w:t>
                        </w:r>
                      </w:p>
                      <w:p>
                        <w:pPr>
                          <w:ind w:left="1155" w:hanging="1155" w:hangingChars="5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 xml:space="preserve">            肠腺分泌肠液，含有多种消化酶。</w:t>
                        </w:r>
                      </w:p>
                    </w:txbxContent>
                  </v:textbox>
                </v:shape>
                <v:shape id="自选图形 12" o:spid="_x0000_s1026" o:spt="87" type="#_x0000_t87" style="position:absolute;left:2700;top:14544;height:1404;width:180;" filled="f" stroked="t" coordsize="21600,21600" o:gfxdata="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1ygH7sAAADb&#10;AAAADwAAAAAAAAABACAAAAAiAAAAZHJzL2Rvd25yZXYueG1sUEsBAhQAFAAAAAgAh07iQDMvBZ47&#10;AAAAOQAAABAAAAAAAAAAAQAgAAAACgEAAGRycy9zaGFwZXhtbC54bWxQSwUGAAAAAAYABgBbAQAA&#10;tAMAAAAA&#10;" adj="1800,10800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ind w:firstLine="210" w:firstLineChars="1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5.三大营养物质的消化过程</w:t>
      </w:r>
    </w:p>
    <w:p>
      <w:pPr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drawing>
          <wp:inline distT="0" distB="0" distL="114300" distR="114300">
            <wp:extent cx="2523490" cy="1283335"/>
            <wp:effectExtent l="0" t="0" r="16510" b="1206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eastAsia="黑体"/>
          <w:sz w:val="24"/>
        </w:rPr>
        <w:t>三、营养物质的吸收</w:t>
      </w:r>
    </w:p>
    <w:p>
      <w:r>
        <w:rPr>
          <w:rFonts w:hint="eastAsia"/>
        </w:rPr>
        <w:t>1．吸收：食物在消化道内被消化后，营养物质通过消化道壁进入人体的循环系统，这一过程称为吸收。</w:t>
      </w:r>
    </w:p>
    <w:p>
      <w:r>
        <w:rPr>
          <w:rFonts w:hint="eastAsia"/>
        </w:rPr>
        <w:t>2.</w:t>
      </w:r>
      <w:r>
        <w:t>营养物质的吸收部位。</w:t>
      </w:r>
    </w:p>
    <w:p>
      <w:r>
        <w:t>消化道中的口腔、咽、食道没有吸收营养物质的功能，胃吸收少量的酒精和水分，大肠吸收少量的水、无机盐和部分维生素，剩余的绝大部分营养物质由小肠吸收</w:t>
      </w:r>
      <w:r>
        <w:rPr>
          <w:rFonts w:hint="eastAsia"/>
        </w:rPr>
        <w:t>，小肠的毛细血管能够吸收葡萄糖、氨基酸、甘油、脂肪酸、水、无机盐和维生素，小肠的毛细淋巴管吸收大部分的甘油脂肪酸</w:t>
      </w:r>
      <w:r>
        <w:t>。</w:t>
      </w:r>
    </w:p>
    <w:p>
      <w:r>
        <w:rPr>
          <w:rFonts w:hint="eastAsia"/>
        </w:rPr>
        <w:t>3.</w:t>
      </w:r>
      <w:r>
        <w:t>小肠适于吸收的结构特点。</w:t>
      </w:r>
    </w:p>
    <w:p>
      <w:r>
        <w:rPr>
          <w:rFonts w:hint="eastAsia"/>
        </w:rPr>
        <w:t>（1）</w:t>
      </w:r>
      <w:r>
        <w:t>小肠是消化道中最长的一段，约5～6米。</w:t>
      </w:r>
    </w:p>
    <w:p>
      <w:r>
        <w:rPr>
          <w:rFonts w:hint="eastAsia"/>
        </w:rPr>
        <w:t>（2）小肠的内表面具有皱襞和绒毛，</w:t>
      </w:r>
      <w:r>
        <w:t>增加了小肠的吸收面积。</w:t>
      </w:r>
    </w:p>
    <w:p>
      <w:r>
        <w:rPr>
          <w:rFonts w:hint="eastAsia"/>
        </w:rPr>
        <w:t>（3）小肠绒毛襞、毛细血管壁和毛细淋巴管壁都很薄，仅由一层上皮细胞构成，</w:t>
      </w:r>
      <w:r>
        <w:t>利于营养成分的吸收。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134" w:right="1134" w:bottom="1134" w:left="1134" w:header="851" w:footer="992" w:gutter="0"/>
          <w:pgNumType w:fmt="chineseCountingThousand"/>
          <w:cols w:space="425" w:num="1"/>
          <w:docGrid w:type="lines" w:linePitch="312" w:charSpace="0"/>
        </w:sectPr>
      </w:pPr>
    </w:p>
    <w:p/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  <w:rFonts w:hint="eastAsia"/>
      </w:rPr>
      <w:t>一</w:t>
    </w:r>
    <w:r>
      <w:rPr>
        <w:rStyle w:val="10"/>
      </w:rPr>
      <w:fldChar w:fldCharType="end"/>
    </w:r>
  </w:p>
  <w:p>
    <w:pPr>
      <w:pStyle w:val="3"/>
      <w:jc w:val="center"/>
      <w:rPr>
        <w:rFonts w:hint="eastAsia"/>
      </w:rPr>
    </w:pPr>
    <w:r>
      <w:rPr>
        <w:rFonts w:hint="eastAsia"/>
      </w:rPr>
      <w:t>第  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pt;width:2.8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BF1EC1"/>
    <w:multiLevelType w:val="multilevel"/>
    <w:tmpl w:val="26BF1EC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26"/>
    <w:rsid w:val="00063F99"/>
    <w:rsid w:val="00067FCA"/>
    <w:rsid w:val="0007527E"/>
    <w:rsid w:val="000C5DE4"/>
    <w:rsid w:val="000D03BC"/>
    <w:rsid w:val="000F5BE7"/>
    <w:rsid w:val="00101F95"/>
    <w:rsid w:val="0011568B"/>
    <w:rsid w:val="00135F92"/>
    <w:rsid w:val="0015355B"/>
    <w:rsid w:val="001770FB"/>
    <w:rsid w:val="001B0979"/>
    <w:rsid w:val="0022427E"/>
    <w:rsid w:val="002422DF"/>
    <w:rsid w:val="002806F5"/>
    <w:rsid w:val="00280F8F"/>
    <w:rsid w:val="00286327"/>
    <w:rsid w:val="002B306D"/>
    <w:rsid w:val="002E3B19"/>
    <w:rsid w:val="002F25B2"/>
    <w:rsid w:val="00340138"/>
    <w:rsid w:val="00356FAE"/>
    <w:rsid w:val="003D3FD6"/>
    <w:rsid w:val="004151FC"/>
    <w:rsid w:val="004666F9"/>
    <w:rsid w:val="00481550"/>
    <w:rsid w:val="004D4991"/>
    <w:rsid w:val="004E5099"/>
    <w:rsid w:val="005A17B1"/>
    <w:rsid w:val="005A6C25"/>
    <w:rsid w:val="005E141F"/>
    <w:rsid w:val="005E1ACB"/>
    <w:rsid w:val="00657B8A"/>
    <w:rsid w:val="006F1549"/>
    <w:rsid w:val="00771BAE"/>
    <w:rsid w:val="007A7862"/>
    <w:rsid w:val="00843626"/>
    <w:rsid w:val="008658B9"/>
    <w:rsid w:val="00884AB2"/>
    <w:rsid w:val="00911C24"/>
    <w:rsid w:val="00915CAB"/>
    <w:rsid w:val="0092558A"/>
    <w:rsid w:val="009327BB"/>
    <w:rsid w:val="00945CF4"/>
    <w:rsid w:val="00963EDD"/>
    <w:rsid w:val="00975F2C"/>
    <w:rsid w:val="00984225"/>
    <w:rsid w:val="009A49FF"/>
    <w:rsid w:val="009F52BA"/>
    <w:rsid w:val="00A45F84"/>
    <w:rsid w:val="00A868AB"/>
    <w:rsid w:val="00A969D9"/>
    <w:rsid w:val="00AB2912"/>
    <w:rsid w:val="00AD5D70"/>
    <w:rsid w:val="00B21B89"/>
    <w:rsid w:val="00B30042"/>
    <w:rsid w:val="00B30684"/>
    <w:rsid w:val="00B73020"/>
    <w:rsid w:val="00B768BA"/>
    <w:rsid w:val="00BA1DA9"/>
    <w:rsid w:val="00BC4A0E"/>
    <w:rsid w:val="00BC716D"/>
    <w:rsid w:val="00BF4843"/>
    <w:rsid w:val="00C02FC6"/>
    <w:rsid w:val="00C13369"/>
    <w:rsid w:val="00C36E16"/>
    <w:rsid w:val="00C87620"/>
    <w:rsid w:val="00C91BDD"/>
    <w:rsid w:val="00C96B6E"/>
    <w:rsid w:val="00CB393A"/>
    <w:rsid w:val="00D1175A"/>
    <w:rsid w:val="00D17EB2"/>
    <w:rsid w:val="00D440A1"/>
    <w:rsid w:val="00DC5A28"/>
    <w:rsid w:val="00DC6DF8"/>
    <w:rsid w:val="00DF0E96"/>
    <w:rsid w:val="00E27E29"/>
    <w:rsid w:val="00E32811"/>
    <w:rsid w:val="00EC43A0"/>
    <w:rsid w:val="00EC7EB4"/>
    <w:rsid w:val="00ED5049"/>
    <w:rsid w:val="00EE4651"/>
    <w:rsid w:val="00EF5F65"/>
    <w:rsid w:val="00F12796"/>
    <w:rsid w:val="00F36D9C"/>
    <w:rsid w:val="00F51B64"/>
    <w:rsid w:val="00F60952"/>
    <w:rsid w:val="00F95B72"/>
    <w:rsid w:val="00FC3747"/>
    <w:rsid w:val="00FC5644"/>
    <w:rsid w:val="5BEEA8C5"/>
    <w:rsid w:val="7DFB4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outlineLvl w:val="0"/>
    </w:pPr>
    <w:rPr>
      <w:i/>
      <w:iCs/>
      <w:szCs w:val="20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har Char Char Char Char Char Char Char Char Char Char Char Char Char Char Char Char Char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9">
    <w:name w:val="Strong"/>
    <w:basedOn w:val="7"/>
    <w:qFormat/>
    <w:uiPriority w:val="0"/>
    <w:rPr>
      <w:b/>
      <w:bCs/>
    </w:rPr>
  </w:style>
  <w:style w:type="character" w:styleId="10">
    <w:name w:val="page number"/>
    <w:basedOn w:val="7"/>
    <w:qFormat/>
    <w:uiPriority w:val="0"/>
  </w:style>
  <w:style w:type="character" w:customStyle="1" w:styleId="11">
    <w:name w:val="标题 1{858D7CFB-ED40-4347-BF05-701D383B685F}"/>
    <w:link w:val="2"/>
    <w:qFormat/>
    <w:uiPriority w:val="0"/>
    <w:rPr>
      <w:rFonts w:eastAsia="宋体"/>
      <w:i/>
      <w:iCs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R</Company>
  <Pages>1</Pages>
  <Words>388</Words>
  <Characters>2217</Characters>
  <Lines>18</Lines>
  <Paragraphs>5</Paragraphs>
  <TotalTime>50</TotalTime>
  <ScaleCrop>false</ScaleCrop>
  <LinksUpToDate>false</LinksUpToDate>
  <CharactersWithSpaces>2600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2014-02-13T16:31:00Z</dcterms:created>
  <dc:creator>zxs</dc:creator>
  <cp:lastModifiedBy>宋朝人</cp:lastModifiedBy>
  <dcterms:modified xsi:type="dcterms:W3CDTF">2024-03-23T07:56:01Z</dcterms:modified>
  <dc:title>上冈实中地生备课用纸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2052-11.8.2.11019</vt:lpwstr>
  </property>
  <property fmtid="{D5CDD505-2E9C-101B-9397-08002B2CF9AE}" pid="7" name="ICV">
    <vt:lpwstr>539A23BD690C4F23A336AEA0ED6985C0</vt:lpwstr>
  </property>
</Properties>
</file>